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377F" w14:textId="13651961" w:rsidR="0037264C" w:rsidRDefault="00D857E8" w:rsidP="00A34EA9">
      <w:pPr>
        <w:pStyle w:val="NoSpacing"/>
        <w:jc w:val="center"/>
        <w:rPr>
          <w:rFonts w:hint="eastAsia"/>
          <w:b/>
          <w:bCs/>
          <w:sz w:val="40"/>
          <w:szCs w:val="40"/>
        </w:rPr>
      </w:pPr>
      <w:r w:rsidRPr="00A34EA9">
        <w:rPr>
          <w:b/>
          <w:bCs/>
          <w:sz w:val="40"/>
          <w:szCs w:val="40"/>
        </w:rPr>
        <w:t>ADDLETHOR</w:t>
      </w:r>
      <w:r w:rsidR="00840340">
        <w:rPr>
          <w:b/>
          <w:bCs/>
          <w:sz w:val="40"/>
          <w:szCs w:val="40"/>
        </w:rPr>
        <w:t>PE</w:t>
      </w:r>
      <w:r w:rsidRPr="00A34EA9">
        <w:rPr>
          <w:b/>
          <w:bCs/>
          <w:sz w:val="40"/>
          <w:szCs w:val="40"/>
        </w:rPr>
        <w:t xml:space="preserve"> PARISH COUNCIL</w:t>
      </w:r>
    </w:p>
    <w:p w14:paraId="20A04615" w14:textId="77777777" w:rsidR="0037264C" w:rsidRDefault="0037264C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</w:p>
    <w:p w14:paraId="3FAD5E08" w14:textId="77777777" w:rsidR="0037264C" w:rsidRDefault="00D857E8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8FD40E7" w14:textId="77777777" w:rsidR="0037264C" w:rsidRDefault="0037264C">
      <w:pPr>
        <w:pStyle w:val="Standard"/>
        <w:rPr>
          <w:rFonts w:hint="eastAsia"/>
        </w:rPr>
      </w:pPr>
    </w:p>
    <w:p w14:paraId="26AFE29E" w14:textId="0D26105B" w:rsidR="0037264C" w:rsidRDefault="00D857E8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 xml:space="preserve">Notice of Parish Council meeting to be held on </w:t>
      </w:r>
      <w:r>
        <w:rPr>
          <w:rFonts w:ascii="Arial" w:hAnsi="Arial" w:cs="Arial"/>
          <w:b/>
          <w:bCs/>
          <w:color w:val="000000"/>
        </w:rPr>
        <w:t xml:space="preserve">Tuesday </w:t>
      </w:r>
      <w:r w:rsidR="00AC6AD0">
        <w:rPr>
          <w:rFonts w:ascii="Arial" w:hAnsi="Arial" w:cs="Arial"/>
          <w:b/>
          <w:bCs/>
          <w:color w:val="000000"/>
        </w:rPr>
        <w:t>1</w:t>
      </w:r>
      <w:r w:rsidR="00AB3743">
        <w:rPr>
          <w:rFonts w:ascii="Arial" w:hAnsi="Arial" w:cs="Arial"/>
          <w:b/>
          <w:bCs/>
          <w:color w:val="000000"/>
        </w:rPr>
        <w:t>8</w:t>
      </w:r>
      <w:r w:rsidR="006D12C3" w:rsidRPr="006D12C3">
        <w:rPr>
          <w:rFonts w:ascii="Arial" w:hAnsi="Arial" w:cs="Arial"/>
          <w:b/>
          <w:bCs/>
          <w:color w:val="000000"/>
          <w:vertAlign w:val="superscript"/>
        </w:rPr>
        <w:t>th</w:t>
      </w:r>
      <w:r w:rsidR="006D12C3">
        <w:rPr>
          <w:rFonts w:ascii="Arial" w:hAnsi="Arial" w:cs="Arial"/>
          <w:b/>
          <w:bCs/>
          <w:color w:val="000000"/>
        </w:rPr>
        <w:t xml:space="preserve"> </w:t>
      </w:r>
      <w:r w:rsidR="00AB3743">
        <w:rPr>
          <w:rFonts w:ascii="Arial" w:hAnsi="Arial" w:cs="Arial"/>
          <w:b/>
          <w:bCs/>
          <w:color w:val="000000"/>
        </w:rPr>
        <w:t>June</w:t>
      </w:r>
      <w:r w:rsidR="00AC6AD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2024</w:t>
      </w:r>
      <w:r>
        <w:rPr>
          <w:rFonts w:ascii="Arial" w:hAnsi="Arial" w:cs="Arial"/>
          <w:b/>
          <w:bCs/>
        </w:rPr>
        <w:t xml:space="preserve"> at 19.30 hours at </w:t>
      </w:r>
      <w:r w:rsidR="004268FD">
        <w:rPr>
          <w:rFonts w:ascii="Arial" w:hAnsi="Arial" w:cs="Arial"/>
          <w:b/>
          <w:bCs/>
        </w:rPr>
        <w:t>Poplar Farm Bar and Restaurant, Chapel Lane</w:t>
      </w:r>
      <w:r w:rsidR="00AF139E">
        <w:rPr>
          <w:rFonts w:ascii="Arial" w:hAnsi="Arial" w:cs="Arial"/>
          <w:b/>
          <w:bCs/>
        </w:rPr>
        <w:t>.</w:t>
      </w:r>
    </w:p>
    <w:p w14:paraId="44959540" w14:textId="77777777" w:rsidR="0037264C" w:rsidRDefault="0037264C">
      <w:pPr>
        <w:pStyle w:val="Standard"/>
        <w:rPr>
          <w:rFonts w:hint="eastAsia"/>
        </w:rPr>
      </w:pPr>
    </w:p>
    <w:p w14:paraId="12D73573" w14:textId="77777777" w:rsidR="0037264C" w:rsidRDefault="00D857E8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652A3E7D" w14:textId="77777777" w:rsidR="0037264C" w:rsidRDefault="0037264C">
      <w:pPr>
        <w:pStyle w:val="Standard"/>
        <w:jc w:val="center"/>
        <w:rPr>
          <w:rFonts w:hint="eastAsia"/>
        </w:rPr>
      </w:pPr>
    </w:p>
    <w:p w14:paraId="20AC26B7" w14:textId="77777777" w:rsidR="0037264C" w:rsidRDefault="00D857E8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07560424" w14:textId="77777777" w:rsidR="0037264C" w:rsidRDefault="0037264C">
      <w:pPr>
        <w:pStyle w:val="Standard"/>
        <w:rPr>
          <w:rFonts w:hint="eastAsia"/>
        </w:rPr>
      </w:pPr>
    </w:p>
    <w:p w14:paraId="09E97B66" w14:textId="77777777" w:rsidR="0037264C" w:rsidRDefault="00D857E8">
      <w:pPr>
        <w:pStyle w:val="Standard"/>
        <w:rPr>
          <w:rFonts w:hint="eastAsia"/>
        </w:rPr>
      </w:pPr>
      <w:r>
        <w:rPr>
          <w:rFonts w:ascii="Arial" w:hAnsi="Arial" w:cs="Arial"/>
        </w:rPr>
        <w:t>Chairman’s welcome</w:t>
      </w:r>
    </w:p>
    <w:p w14:paraId="5D2FB2DF" w14:textId="77777777" w:rsidR="0037264C" w:rsidRDefault="0037264C">
      <w:pPr>
        <w:pStyle w:val="Standard"/>
        <w:rPr>
          <w:rFonts w:hint="eastAsia"/>
        </w:rPr>
      </w:pPr>
    </w:p>
    <w:p w14:paraId="09EE0568" w14:textId="77777777" w:rsidR="0037264C" w:rsidRDefault="00D857E8">
      <w:pPr>
        <w:pStyle w:val="Standard"/>
        <w:rPr>
          <w:rFonts w:hint="eastAsia"/>
        </w:rPr>
      </w:pPr>
      <w:r>
        <w:rPr>
          <w:rFonts w:ascii="Arial" w:hAnsi="Arial" w:cs="Arial"/>
        </w:rPr>
        <w:t>Public forum</w:t>
      </w:r>
    </w:p>
    <w:p w14:paraId="0B522BF2" w14:textId="77777777" w:rsidR="0037264C" w:rsidRDefault="0037264C">
      <w:pPr>
        <w:pStyle w:val="Standard"/>
        <w:rPr>
          <w:rFonts w:hint="eastAsia"/>
        </w:rPr>
      </w:pPr>
    </w:p>
    <w:p w14:paraId="6A6C8920" w14:textId="77777777" w:rsidR="0037264C" w:rsidRDefault="00D857E8">
      <w:pPr>
        <w:pStyle w:val="Standard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Ongoing Business</w:t>
      </w:r>
    </w:p>
    <w:p w14:paraId="60D582E4" w14:textId="77777777" w:rsidR="0037264C" w:rsidRDefault="0037264C">
      <w:pPr>
        <w:pStyle w:val="Standard"/>
        <w:rPr>
          <w:rFonts w:hint="eastAsia"/>
        </w:rPr>
      </w:pPr>
    </w:p>
    <w:p w14:paraId="7A0B3EBD" w14:textId="7348E2B4" w:rsidR="0037264C" w:rsidRDefault="00D857E8">
      <w:pPr>
        <w:pStyle w:val="Standard"/>
        <w:rPr>
          <w:rFonts w:hint="eastAsia"/>
        </w:rPr>
      </w:pPr>
      <w:r w:rsidRPr="0012116F">
        <w:rPr>
          <w:rFonts w:ascii="Arial" w:hAnsi="Arial" w:cs="Arial"/>
          <w:b/>
          <w:bCs/>
        </w:rPr>
        <w:t>1</w:t>
      </w:r>
      <w:r w:rsidR="00461E14">
        <w:rPr>
          <w:rFonts w:ascii="Arial" w:hAnsi="Arial" w:cs="Arial"/>
          <w:b/>
          <w:bCs/>
        </w:rPr>
        <w:t>7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To receive any apologies for absence</w:t>
      </w:r>
    </w:p>
    <w:p w14:paraId="1C72D7AB" w14:textId="77777777" w:rsidR="0037264C" w:rsidRDefault="0037264C">
      <w:pPr>
        <w:pStyle w:val="Standard"/>
        <w:ind w:left="720" w:hanging="720"/>
        <w:rPr>
          <w:rFonts w:hint="eastAsia"/>
        </w:rPr>
      </w:pPr>
    </w:p>
    <w:p w14:paraId="7CC86A19" w14:textId="2822BF44" w:rsidR="0037264C" w:rsidRDefault="00461E14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18</w:t>
      </w:r>
      <w:r w:rsidR="00D857E8" w:rsidRPr="0012116F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</w:p>
    <w:p w14:paraId="2F9B3D04" w14:textId="77777777" w:rsidR="0037264C" w:rsidRDefault="0037264C">
      <w:pPr>
        <w:pStyle w:val="Standard"/>
        <w:ind w:left="720" w:hanging="720"/>
        <w:rPr>
          <w:rFonts w:hint="eastAsia"/>
        </w:rPr>
      </w:pPr>
    </w:p>
    <w:p w14:paraId="718086B6" w14:textId="18D87021" w:rsidR="0037264C" w:rsidRDefault="00461E14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19</w:t>
      </w:r>
      <w:r w:rsidR="00D857E8" w:rsidRPr="0012116F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 xml:space="preserve"> </w:t>
      </w:r>
      <w:r w:rsidR="00D857E8">
        <w:rPr>
          <w:rFonts w:ascii="Arial" w:hAnsi="Arial" w:cs="Arial"/>
        </w:rPr>
        <w:tab/>
        <w:t>To accept the Minutes of the</w:t>
      </w:r>
      <w:r w:rsidR="00D857E8">
        <w:rPr>
          <w:rFonts w:ascii="Arial" w:hAnsi="Arial" w:cs="Arial"/>
          <w:color w:val="000000"/>
        </w:rPr>
        <w:t xml:space="preserve"> </w:t>
      </w:r>
      <w:r w:rsidR="00A00C51">
        <w:rPr>
          <w:rFonts w:ascii="Arial" w:hAnsi="Arial" w:cs="Arial"/>
          <w:color w:val="000000"/>
        </w:rPr>
        <w:t>1</w:t>
      </w:r>
      <w:r w:rsidR="00AC6AD0">
        <w:rPr>
          <w:rFonts w:ascii="Arial" w:hAnsi="Arial" w:cs="Arial"/>
          <w:color w:val="000000"/>
        </w:rPr>
        <w:t>4</w:t>
      </w:r>
      <w:r w:rsidR="00A00C51" w:rsidRPr="00A00C51">
        <w:rPr>
          <w:rFonts w:ascii="Arial" w:hAnsi="Arial" w:cs="Arial"/>
          <w:color w:val="000000"/>
          <w:vertAlign w:val="superscript"/>
        </w:rPr>
        <w:t>th</w:t>
      </w:r>
      <w:r w:rsidR="00A00C51">
        <w:rPr>
          <w:rFonts w:ascii="Arial" w:hAnsi="Arial" w:cs="Arial"/>
          <w:color w:val="000000"/>
        </w:rPr>
        <w:t xml:space="preserve"> </w:t>
      </w:r>
      <w:r w:rsidR="00AB3743">
        <w:rPr>
          <w:rFonts w:ascii="Arial" w:hAnsi="Arial" w:cs="Arial"/>
          <w:color w:val="000000"/>
        </w:rPr>
        <w:t>May</w:t>
      </w:r>
      <w:r w:rsidR="00A00C51">
        <w:rPr>
          <w:rFonts w:ascii="Arial" w:hAnsi="Arial" w:cs="Arial"/>
          <w:color w:val="000000"/>
        </w:rPr>
        <w:t xml:space="preserve"> 2024</w:t>
      </w:r>
      <w:r w:rsidR="00D857E8">
        <w:rPr>
          <w:rFonts w:ascii="Arial" w:hAnsi="Arial" w:cs="Arial"/>
          <w:color w:val="000000"/>
        </w:rPr>
        <w:t xml:space="preserve"> </w:t>
      </w:r>
      <w:r w:rsidR="00A00C51">
        <w:rPr>
          <w:rFonts w:ascii="Arial" w:hAnsi="Arial" w:cs="Arial"/>
          <w:color w:val="000000"/>
        </w:rPr>
        <w:t xml:space="preserve">meeting </w:t>
      </w:r>
      <w:r w:rsidR="00D857E8">
        <w:rPr>
          <w:rFonts w:ascii="Arial" w:hAnsi="Arial" w:cs="Arial"/>
        </w:rPr>
        <w:t>as a true record</w:t>
      </w:r>
    </w:p>
    <w:p w14:paraId="6ABCE029" w14:textId="77777777" w:rsidR="0037264C" w:rsidRDefault="0037264C">
      <w:pPr>
        <w:pStyle w:val="Standard"/>
        <w:ind w:left="720" w:hanging="720"/>
        <w:rPr>
          <w:rFonts w:hint="eastAsia"/>
        </w:rPr>
      </w:pPr>
    </w:p>
    <w:p w14:paraId="4E9CAB3C" w14:textId="71C93A6A" w:rsidR="00B80D4E" w:rsidRDefault="00AC6AD0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</w:t>
      </w:r>
      <w:r w:rsidR="00D857E8" w:rsidRPr="0012116F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ab/>
      </w:r>
      <w:r w:rsidR="00B80D4E">
        <w:rPr>
          <w:rFonts w:ascii="Arial" w:hAnsi="Arial" w:cs="Arial"/>
        </w:rPr>
        <w:t>Co-opting of councillors</w:t>
      </w:r>
    </w:p>
    <w:p w14:paraId="26513322" w14:textId="77777777" w:rsidR="00B80D4E" w:rsidRDefault="00B80D4E">
      <w:pPr>
        <w:pStyle w:val="Standard"/>
        <w:ind w:left="720" w:hanging="720"/>
        <w:rPr>
          <w:rFonts w:ascii="Arial" w:hAnsi="Arial" w:cs="Arial"/>
        </w:rPr>
      </w:pPr>
    </w:p>
    <w:p w14:paraId="2CDF41A7" w14:textId="77777777" w:rsidR="00B80D4E" w:rsidRDefault="00B80D4E">
      <w:pPr>
        <w:pStyle w:val="Standard"/>
        <w:ind w:left="720" w:hanging="720"/>
        <w:rPr>
          <w:rFonts w:ascii="Arial" w:hAnsi="Arial" w:cs="Arial"/>
        </w:rPr>
      </w:pPr>
    </w:p>
    <w:p w14:paraId="6AF08266" w14:textId="6A8161C2" w:rsidR="0037264C" w:rsidRDefault="00B80D4E" w:rsidP="00B80D4E">
      <w:pPr>
        <w:pStyle w:val="Standard"/>
        <w:rPr>
          <w:rFonts w:hint="eastAsia"/>
        </w:rPr>
      </w:pPr>
      <w:r w:rsidRPr="00B80D4E">
        <w:rPr>
          <w:rFonts w:ascii="Arial" w:hAnsi="Arial" w:cs="Arial"/>
          <w:b/>
          <w:bCs/>
        </w:rPr>
        <w:t>20.a</w:t>
      </w:r>
      <w:r>
        <w:rPr>
          <w:rFonts w:ascii="Arial" w:hAnsi="Arial" w:cs="Arial"/>
        </w:rPr>
        <w:t xml:space="preserve">    </w:t>
      </w:r>
      <w:r w:rsidR="00D857E8">
        <w:rPr>
          <w:rFonts w:ascii="Arial" w:hAnsi="Arial" w:cs="Arial"/>
        </w:rPr>
        <w:t>To receive reports from outside bodies and from other meetings:</w:t>
      </w:r>
    </w:p>
    <w:p w14:paraId="27C76669" w14:textId="14DCABCF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27B09E97" w14:textId="6812AC58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</w:t>
      </w:r>
      <w:r w:rsidR="00A00C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councillors, external meetings or correspondence</w:t>
      </w:r>
    </w:p>
    <w:p w14:paraId="29CC919B" w14:textId="5C83D672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FAC0ED" w14:textId="4AAB0BAA" w:rsidR="0037264C" w:rsidRDefault="00AC6AD0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2</w:t>
      </w:r>
      <w:r w:rsidR="00461E14">
        <w:rPr>
          <w:rFonts w:ascii="Arial" w:hAnsi="Arial" w:cs="Arial"/>
          <w:b/>
          <w:bCs/>
        </w:rPr>
        <w:t>1</w:t>
      </w:r>
      <w:r w:rsidR="00D857E8" w:rsidRPr="0012116F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ab/>
      </w:r>
      <w:r w:rsidR="00D857E8" w:rsidRPr="0012116F">
        <w:rPr>
          <w:rFonts w:ascii="Arial" w:hAnsi="Arial" w:cs="Arial"/>
          <w:b/>
          <w:bCs/>
        </w:rPr>
        <w:t>Financial matters, current:</w:t>
      </w:r>
    </w:p>
    <w:p w14:paraId="59C800DD" w14:textId="4FF2299E" w:rsidR="0037264C" w:rsidRDefault="00D857E8">
      <w:pPr>
        <w:pStyle w:val="Standard"/>
        <w:tabs>
          <w:tab w:val="left" w:pos="2170"/>
        </w:tabs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a. </w:t>
      </w:r>
      <w:r w:rsidR="0026610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accounts paid report</w:t>
      </w:r>
    </w:p>
    <w:p w14:paraId="68D60409" w14:textId="085214BC" w:rsidR="0037264C" w:rsidRDefault="00D857E8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b. </w:t>
      </w:r>
      <w:r w:rsidR="0026610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cheques outstanding</w:t>
      </w:r>
    </w:p>
    <w:p w14:paraId="7565C0BB" w14:textId="77777777" w:rsidR="0037264C" w:rsidRDefault="00D857E8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c. </w:t>
      </w:r>
      <w:r>
        <w:rPr>
          <w:rFonts w:ascii="Arial" w:hAnsi="Arial" w:cs="Arial"/>
        </w:rPr>
        <w:tab/>
      </w:r>
      <w:r w:rsidRPr="00211BBA">
        <w:rPr>
          <w:rFonts w:ascii="Arial" w:hAnsi="Arial" w:cs="Arial"/>
        </w:rPr>
        <w:t>expenditures anticipated:</w:t>
      </w:r>
    </w:p>
    <w:p w14:paraId="4AEDB8C1" w14:textId="1D578E7E" w:rsidR="0037264C" w:rsidRDefault="00D857E8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ab/>
        <w:t>bank account balances</w:t>
      </w:r>
    </w:p>
    <w:p w14:paraId="49CEAEAD" w14:textId="471E8F55" w:rsidR="0037264C" w:rsidRDefault="00D857E8" w:rsidP="00A00C51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</w:r>
      <w:r w:rsidR="0026610C">
        <w:rPr>
          <w:rFonts w:ascii="Arial" w:hAnsi="Arial" w:cs="Arial"/>
        </w:rPr>
        <w:t xml:space="preserve"> </w:t>
      </w:r>
    </w:p>
    <w:p w14:paraId="190FF44C" w14:textId="77777777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9CDE6D" w14:textId="1727870E" w:rsidR="0037264C" w:rsidRPr="0012116F" w:rsidRDefault="00AC6AD0">
      <w:pPr>
        <w:pStyle w:val="Standard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2</w:t>
      </w:r>
      <w:r w:rsidR="00461E14">
        <w:rPr>
          <w:rFonts w:ascii="Arial" w:hAnsi="Arial" w:cs="Arial"/>
          <w:b/>
          <w:bCs/>
        </w:rPr>
        <w:t>2</w:t>
      </w:r>
      <w:r w:rsidR="00D857E8" w:rsidRPr="0012116F">
        <w:rPr>
          <w:rFonts w:ascii="Arial" w:hAnsi="Arial" w:cs="Arial"/>
          <w:b/>
          <w:bCs/>
        </w:rPr>
        <w:t>.</w:t>
      </w:r>
      <w:r w:rsidR="00D857E8" w:rsidRPr="0012116F">
        <w:rPr>
          <w:rFonts w:ascii="Arial" w:hAnsi="Arial" w:cs="Arial"/>
          <w:b/>
          <w:bCs/>
        </w:rPr>
        <w:tab/>
        <w:t>Planning:</w:t>
      </w:r>
    </w:p>
    <w:p w14:paraId="14229E52" w14:textId="77777777" w:rsidR="006D2124" w:rsidRDefault="00D857E8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</w:r>
      <w:r w:rsidR="00F378AE">
        <w:rPr>
          <w:rFonts w:ascii="Arial" w:hAnsi="Arial" w:cs="Arial"/>
        </w:rPr>
        <w:t>Kings Head</w:t>
      </w:r>
      <w:r w:rsidR="006D2124">
        <w:rPr>
          <w:rFonts w:ascii="Arial" w:hAnsi="Arial" w:cs="Arial"/>
        </w:rPr>
        <w:t xml:space="preserve"> static caravans</w:t>
      </w:r>
    </w:p>
    <w:p w14:paraId="07A16423" w14:textId="171A8FC6" w:rsidR="0012116F" w:rsidRDefault="006D212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16F">
        <w:rPr>
          <w:rFonts w:ascii="Arial" w:hAnsi="Arial" w:cs="Arial"/>
        </w:rPr>
        <w:t>b.</w:t>
      </w:r>
      <w:r w:rsidR="0012116F">
        <w:rPr>
          <w:rFonts w:ascii="Arial" w:hAnsi="Arial" w:cs="Arial"/>
        </w:rPr>
        <w:tab/>
      </w:r>
      <w:r w:rsidR="00C86918">
        <w:rPr>
          <w:rFonts w:ascii="Arial" w:hAnsi="Arial" w:cs="Arial"/>
        </w:rPr>
        <w:t>Bowman</w:t>
      </w:r>
      <w:r w:rsidR="00A76562">
        <w:rPr>
          <w:rFonts w:ascii="Arial" w:hAnsi="Arial" w:cs="Arial"/>
        </w:rPr>
        <w:t>’</w:t>
      </w:r>
      <w:r w:rsidR="00C86918">
        <w:rPr>
          <w:rFonts w:ascii="Arial" w:hAnsi="Arial" w:cs="Arial"/>
        </w:rPr>
        <w:t>s business park</w:t>
      </w:r>
    </w:p>
    <w:p w14:paraId="60527C7E" w14:textId="77777777" w:rsidR="00AC6AD0" w:rsidRDefault="00AC6AD0">
      <w:pPr>
        <w:pStyle w:val="Standard"/>
        <w:ind w:left="720" w:hanging="720"/>
        <w:rPr>
          <w:rFonts w:ascii="Arial" w:hAnsi="Arial" w:cs="Arial"/>
        </w:rPr>
      </w:pPr>
    </w:p>
    <w:p w14:paraId="5CF28BB2" w14:textId="77777777" w:rsidR="00AC6AD0" w:rsidRDefault="00AC6AD0">
      <w:pPr>
        <w:pStyle w:val="Standard"/>
        <w:ind w:left="720" w:hanging="720"/>
        <w:rPr>
          <w:rFonts w:ascii="Arial" w:hAnsi="Arial" w:cs="Arial"/>
        </w:rPr>
      </w:pPr>
    </w:p>
    <w:p w14:paraId="03160E57" w14:textId="4DDC0748" w:rsidR="0037264C" w:rsidRDefault="00AC6AD0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A6CEB">
        <w:rPr>
          <w:rFonts w:ascii="Arial" w:hAnsi="Arial" w:cs="Arial"/>
          <w:b/>
          <w:bCs/>
        </w:rPr>
        <w:t>3</w:t>
      </w:r>
      <w:r w:rsidR="00D857E8" w:rsidRPr="00211BBA">
        <w:rPr>
          <w:rFonts w:ascii="Arial" w:hAnsi="Arial" w:cs="Arial"/>
          <w:b/>
          <w:bCs/>
        </w:rPr>
        <w:t>.</w:t>
      </w:r>
      <w:r w:rsidR="00D857E8">
        <w:rPr>
          <w:rFonts w:ascii="Arial" w:hAnsi="Arial" w:cs="Arial"/>
        </w:rPr>
        <w:t xml:space="preserve"> </w:t>
      </w:r>
      <w:r w:rsidR="00D857E8">
        <w:rPr>
          <w:rFonts w:ascii="Arial" w:hAnsi="Arial" w:cs="Arial"/>
        </w:rPr>
        <w:tab/>
      </w:r>
      <w:r w:rsidR="00D857E8" w:rsidRPr="00187528">
        <w:rPr>
          <w:rFonts w:ascii="Arial" w:hAnsi="Arial" w:cs="Arial"/>
          <w:b/>
          <w:bCs/>
        </w:rPr>
        <w:t>Inspection Monthly Report</w:t>
      </w:r>
    </w:p>
    <w:p w14:paraId="380FA8F0" w14:textId="273DBB42" w:rsidR="00AC6AD0" w:rsidRDefault="00AC6AD0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468A4" w:rsidRPr="00F468A4">
        <w:rPr>
          <w:rFonts w:ascii="Arial" w:hAnsi="Arial" w:cs="Arial"/>
        </w:rPr>
        <w:t>No report</w:t>
      </w:r>
    </w:p>
    <w:p w14:paraId="60CD3A29" w14:textId="77777777" w:rsidR="006E163F" w:rsidRPr="00F468A4" w:rsidRDefault="006E163F">
      <w:pPr>
        <w:pStyle w:val="Standard"/>
        <w:ind w:left="720" w:hanging="720"/>
        <w:rPr>
          <w:rFonts w:ascii="Arial" w:hAnsi="Arial" w:cs="Arial"/>
        </w:rPr>
      </w:pPr>
    </w:p>
    <w:p w14:paraId="6C71FA8D" w14:textId="1D2606D5" w:rsidR="0037264C" w:rsidRDefault="00941CF4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C</w:t>
      </w:r>
      <w:r w:rsidR="00D857E8">
        <w:rPr>
          <w:rFonts w:ascii="Arial" w:hAnsi="Arial" w:cs="Arial"/>
          <w:b/>
          <w:bCs/>
        </w:rPr>
        <w:t>urrent Business</w:t>
      </w:r>
      <w:r w:rsidR="00D857E8">
        <w:rPr>
          <w:rFonts w:ascii="Arial" w:hAnsi="Arial" w:cs="Arial"/>
        </w:rPr>
        <w:tab/>
        <w:t xml:space="preserve">    </w:t>
      </w:r>
    </w:p>
    <w:p w14:paraId="6BA5DF30" w14:textId="77777777" w:rsidR="0037264C" w:rsidRDefault="0037264C">
      <w:pPr>
        <w:pStyle w:val="Standard"/>
        <w:ind w:left="720" w:hanging="720"/>
        <w:rPr>
          <w:rFonts w:hint="eastAsia"/>
        </w:rPr>
      </w:pPr>
    </w:p>
    <w:p w14:paraId="30FEB758" w14:textId="7F61E0E4" w:rsidR="0037264C" w:rsidRDefault="00AC6AD0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2</w:t>
      </w:r>
      <w:r w:rsidR="00BD30B4">
        <w:rPr>
          <w:rFonts w:ascii="Arial" w:hAnsi="Arial" w:cs="Arial"/>
          <w:b/>
          <w:bCs/>
        </w:rPr>
        <w:t>4.</w:t>
      </w:r>
      <w:r w:rsidR="00D857E8">
        <w:rPr>
          <w:rFonts w:ascii="Arial" w:hAnsi="Arial" w:cs="Arial"/>
        </w:rPr>
        <w:tab/>
      </w:r>
      <w:r w:rsidR="00941CF4">
        <w:rPr>
          <w:rFonts w:ascii="Arial" w:hAnsi="Arial" w:cs="Arial"/>
        </w:rPr>
        <w:t xml:space="preserve">Raised concrete </w:t>
      </w:r>
      <w:r w:rsidR="002B39F3">
        <w:rPr>
          <w:rFonts w:ascii="Arial" w:hAnsi="Arial" w:cs="Arial"/>
        </w:rPr>
        <w:t>in</w:t>
      </w:r>
      <w:r w:rsidR="00941CF4">
        <w:rPr>
          <w:rFonts w:ascii="Arial" w:hAnsi="Arial" w:cs="Arial"/>
        </w:rPr>
        <w:t xml:space="preserve"> the bus s</w:t>
      </w:r>
      <w:r w:rsidR="00A76562">
        <w:rPr>
          <w:rFonts w:ascii="Arial" w:hAnsi="Arial" w:cs="Arial"/>
        </w:rPr>
        <w:t>helter</w:t>
      </w:r>
    </w:p>
    <w:p w14:paraId="36CC668A" w14:textId="77777777" w:rsidR="0037264C" w:rsidRDefault="0037264C">
      <w:pPr>
        <w:pStyle w:val="Standard"/>
        <w:rPr>
          <w:rFonts w:hint="eastAsia"/>
        </w:rPr>
      </w:pPr>
    </w:p>
    <w:p w14:paraId="6D25D2E6" w14:textId="5F7C85BB" w:rsidR="005E7479" w:rsidRDefault="005E7479">
      <w:pPr>
        <w:pStyle w:val="Standard"/>
        <w:rPr>
          <w:rFonts w:ascii="Arial" w:hAnsi="Arial" w:cs="Arial"/>
          <w:b/>
          <w:bCs/>
        </w:rPr>
      </w:pPr>
      <w:r w:rsidRPr="005E7479">
        <w:rPr>
          <w:rFonts w:ascii="Arial" w:hAnsi="Arial" w:cs="Arial"/>
          <w:b/>
          <w:bCs/>
        </w:rPr>
        <w:lastRenderedPageBreak/>
        <w:t>New Business</w:t>
      </w:r>
    </w:p>
    <w:p w14:paraId="4232F94A" w14:textId="77777777" w:rsidR="00F86B39" w:rsidRDefault="00F86B39">
      <w:pPr>
        <w:pStyle w:val="Standard"/>
        <w:rPr>
          <w:rFonts w:ascii="Arial" w:hAnsi="Arial" w:cs="Arial"/>
          <w:b/>
          <w:bCs/>
        </w:rPr>
      </w:pPr>
    </w:p>
    <w:p w14:paraId="62EAE0AA" w14:textId="7CD5BACF" w:rsidR="00F86B39" w:rsidRPr="00F86B39" w:rsidRDefault="00F86B39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596063">
        <w:rPr>
          <w:rFonts w:ascii="Arial" w:hAnsi="Arial" w:cs="Arial"/>
          <w:b/>
          <w:bCs/>
        </w:rPr>
        <w:t>5</w:t>
      </w:r>
      <w:r w:rsidRPr="00F86B39">
        <w:rPr>
          <w:rFonts w:ascii="Arial" w:hAnsi="Arial" w:cs="Arial"/>
        </w:rPr>
        <w:t>.   Traffic calming measures</w:t>
      </w:r>
    </w:p>
    <w:p w14:paraId="31812FD9" w14:textId="77777777" w:rsidR="00C6609F" w:rsidRDefault="00C6609F">
      <w:pPr>
        <w:pStyle w:val="Standard"/>
        <w:rPr>
          <w:rFonts w:ascii="Arial" w:hAnsi="Arial" w:cs="Arial"/>
          <w:b/>
          <w:bCs/>
        </w:rPr>
      </w:pPr>
    </w:p>
    <w:p w14:paraId="047A7363" w14:textId="178E9571" w:rsidR="00C6609F" w:rsidRPr="005E7479" w:rsidRDefault="00C6609F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596063">
        <w:rPr>
          <w:rFonts w:ascii="Arial" w:hAnsi="Arial" w:cs="Arial"/>
          <w:b/>
          <w:bCs/>
        </w:rPr>
        <w:t>6</w:t>
      </w:r>
      <w:r w:rsidR="0028357A">
        <w:rPr>
          <w:rFonts w:ascii="Arial" w:hAnsi="Arial" w:cs="Arial"/>
        </w:rPr>
        <w:t>.</w:t>
      </w:r>
      <w:r w:rsidRPr="00C6609F">
        <w:rPr>
          <w:rFonts w:ascii="Arial" w:hAnsi="Arial" w:cs="Arial"/>
        </w:rPr>
        <w:t xml:space="preserve">   Floodlights at the Church</w:t>
      </w:r>
    </w:p>
    <w:p w14:paraId="74C78A92" w14:textId="77777777" w:rsidR="0037264C" w:rsidRDefault="0037264C">
      <w:pPr>
        <w:pStyle w:val="Standard"/>
        <w:rPr>
          <w:rFonts w:hint="eastAsia"/>
        </w:rPr>
      </w:pPr>
    </w:p>
    <w:p w14:paraId="261BF9BA" w14:textId="2A7CE26C" w:rsidR="0037264C" w:rsidRDefault="00AC6AD0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596063">
        <w:rPr>
          <w:rFonts w:ascii="Arial" w:hAnsi="Arial" w:cs="Arial"/>
          <w:b/>
          <w:bCs/>
        </w:rPr>
        <w:t>7</w:t>
      </w:r>
      <w:r w:rsidR="00F66C9D">
        <w:rPr>
          <w:rFonts w:ascii="Arial" w:hAnsi="Arial" w:cs="Arial"/>
          <w:b/>
          <w:bCs/>
        </w:rPr>
        <w:t>.</w:t>
      </w:r>
      <w:r w:rsidR="008B13BC">
        <w:rPr>
          <w:rFonts w:ascii="Arial" w:hAnsi="Arial" w:cs="Arial"/>
        </w:rPr>
        <w:t xml:space="preserve"> </w:t>
      </w:r>
      <w:r w:rsidR="00D239C6">
        <w:rPr>
          <w:rFonts w:ascii="Arial" w:hAnsi="Arial" w:cs="Arial"/>
        </w:rPr>
        <w:t xml:space="preserve">   </w:t>
      </w:r>
      <w:r w:rsidR="008B13BC">
        <w:rPr>
          <w:rFonts w:ascii="Arial" w:hAnsi="Arial" w:cs="Arial"/>
        </w:rPr>
        <w:t xml:space="preserve">King’s Head Food </w:t>
      </w:r>
      <w:r w:rsidR="006342E7">
        <w:rPr>
          <w:rFonts w:ascii="Arial" w:hAnsi="Arial" w:cs="Arial"/>
        </w:rPr>
        <w:t xml:space="preserve">Hygiene </w:t>
      </w:r>
      <w:r w:rsidR="008B13BC">
        <w:rPr>
          <w:rFonts w:ascii="Arial" w:hAnsi="Arial" w:cs="Arial"/>
        </w:rPr>
        <w:t>Certificate</w:t>
      </w:r>
    </w:p>
    <w:p w14:paraId="64A8C1C4" w14:textId="77777777" w:rsidR="00DD0763" w:rsidRDefault="00DD0763">
      <w:pPr>
        <w:pStyle w:val="Standard"/>
        <w:rPr>
          <w:rFonts w:ascii="Arial" w:hAnsi="Arial" w:cs="Arial"/>
        </w:rPr>
      </w:pPr>
    </w:p>
    <w:p w14:paraId="4F7BB481" w14:textId="6C24F7C2" w:rsidR="00F86B39" w:rsidRDefault="00A14CC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D0763">
        <w:rPr>
          <w:rFonts w:ascii="Arial" w:hAnsi="Arial" w:cs="Arial"/>
        </w:rPr>
        <w:t xml:space="preserve">Councillor Clarke to update  </w:t>
      </w:r>
    </w:p>
    <w:p w14:paraId="660DE80B" w14:textId="77777777" w:rsidR="00756FFA" w:rsidRDefault="00756FFA">
      <w:pPr>
        <w:pStyle w:val="Standard"/>
        <w:rPr>
          <w:rFonts w:ascii="Arial" w:hAnsi="Arial" w:cs="Arial"/>
        </w:rPr>
      </w:pPr>
    </w:p>
    <w:p w14:paraId="46DCF325" w14:textId="6141CD9A" w:rsidR="00756FFA" w:rsidRDefault="00756FFA">
      <w:pPr>
        <w:pStyle w:val="Standard"/>
        <w:rPr>
          <w:rFonts w:ascii="Arial" w:hAnsi="Arial" w:cs="Arial"/>
        </w:rPr>
      </w:pPr>
      <w:r w:rsidRPr="00756FFA">
        <w:rPr>
          <w:rFonts w:ascii="Arial" w:hAnsi="Arial" w:cs="Arial"/>
          <w:b/>
          <w:bCs/>
        </w:rPr>
        <w:t>28.</w:t>
      </w:r>
      <w:r w:rsidR="00D239C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Village Green Landscaping</w:t>
      </w:r>
    </w:p>
    <w:p w14:paraId="3B932BA3" w14:textId="77777777" w:rsidR="00AF139E" w:rsidRDefault="00AF139E">
      <w:pPr>
        <w:pStyle w:val="Standard"/>
        <w:rPr>
          <w:rFonts w:ascii="Arial" w:hAnsi="Arial" w:cs="Arial"/>
        </w:rPr>
      </w:pPr>
    </w:p>
    <w:p w14:paraId="01D15FE0" w14:textId="34797E2A" w:rsidR="00AF139E" w:rsidRDefault="00AF139E">
      <w:pPr>
        <w:pStyle w:val="Standard"/>
        <w:rPr>
          <w:rFonts w:ascii="Arial" w:hAnsi="Arial" w:cs="Arial"/>
        </w:rPr>
      </w:pPr>
      <w:r w:rsidRPr="00AF139E">
        <w:rPr>
          <w:rFonts w:ascii="Arial" w:hAnsi="Arial" w:cs="Arial"/>
          <w:b/>
          <w:bCs/>
        </w:rPr>
        <w:t>2</w:t>
      </w:r>
      <w:r w:rsidR="0012227B">
        <w:rPr>
          <w:rFonts w:ascii="Arial" w:hAnsi="Arial" w:cs="Arial"/>
          <w:b/>
          <w:bCs/>
        </w:rPr>
        <w:t>9</w:t>
      </w:r>
      <w:r w:rsidRPr="00AF139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 </w:t>
      </w:r>
      <w:r w:rsidR="00D239C6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Pr="00AF139E">
        <w:rPr>
          <w:rFonts w:ascii="Arial" w:hAnsi="Arial" w:cs="Arial"/>
        </w:rPr>
        <w:t>Clerk’s Training</w:t>
      </w:r>
    </w:p>
    <w:p w14:paraId="685AF860" w14:textId="77777777" w:rsidR="0028357A" w:rsidRDefault="0028357A">
      <w:pPr>
        <w:pStyle w:val="Standard"/>
        <w:rPr>
          <w:rFonts w:ascii="Arial" w:hAnsi="Arial" w:cs="Arial"/>
        </w:rPr>
      </w:pPr>
    </w:p>
    <w:p w14:paraId="68637A7B" w14:textId="77777777" w:rsidR="00DD0763" w:rsidRDefault="00DD0763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FE40DD" w:rsidRPr="007B30FB">
        <w:rPr>
          <w:rFonts w:asciiTheme="minorHAnsi" w:hAnsiTheme="minorHAnsi" w:cstheme="minorHAnsi"/>
        </w:rPr>
        <w:t xml:space="preserve">Introductory session available for candidates to decide whether they are ready to pursue </w:t>
      </w:r>
      <w:r>
        <w:rPr>
          <w:rFonts w:asciiTheme="minorHAnsi" w:hAnsiTheme="minorHAnsi" w:cstheme="minorHAnsi"/>
        </w:rPr>
        <w:t xml:space="preserve">   </w:t>
      </w:r>
    </w:p>
    <w:p w14:paraId="0C0247CB" w14:textId="601847D9" w:rsidR="00DD0763" w:rsidRDefault="00DD0763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FE40DD" w:rsidRPr="007B30FB">
        <w:rPr>
          <w:rFonts w:asciiTheme="minorHAnsi" w:hAnsiTheme="minorHAnsi" w:cstheme="minorHAnsi"/>
        </w:rPr>
        <w:t xml:space="preserve">this qualification. To obtain </w:t>
      </w:r>
      <w:proofErr w:type="spellStart"/>
      <w:r w:rsidR="00FE40DD" w:rsidRPr="007B30FB">
        <w:rPr>
          <w:rFonts w:asciiTheme="minorHAnsi" w:hAnsiTheme="minorHAnsi" w:cstheme="minorHAnsi"/>
        </w:rPr>
        <w:t>CiLCA</w:t>
      </w:r>
      <w:proofErr w:type="spellEnd"/>
      <w:r w:rsidR="00FE40DD" w:rsidRPr="007B30FB">
        <w:rPr>
          <w:rFonts w:asciiTheme="minorHAnsi" w:hAnsiTheme="minorHAnsi" w:cstheme="minorHAnsi"/>
        </w:rPr>
        <w:t xml:space="preserve"> it is advisable that you have at least 12-months' </w:t>
      </w:r>
      <w:r>
        <w:rPr>
          <w:rFonts w:asciiTheme="minorHAnsi" w:hAnsiTheme="minorHAnsi" w:cstheme="minorHAnsi"/>
        </w:rPr>
        <w:t xml:space="preserve"> </w:t>
      </w:r>
    </w:p>
    <w:p w14:paraId="3BAE28F9" w14:textId="1E8926F0" w:rsidR="00DD0763" w:rsidRDefault="00DD0763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FE40DD" w:rsidRPr="007B30FB">
        <w:rPr>
          <w:rFonts w:asciiTheme="minorHAnsi" w:hAnsiTheme="minorHAnsi" w:cstheme="minorHAnsi"/>
        </w:rPr>
        <w:t xml:space="preserve">experience of local government procedures. This is a Level 3 qualification equivalent to A' </w:t>
      </w:r>
      <w:r w:rsidR="000A4CF2">
        <w:rPr>
          <w:rFonts w:asciiTheme="minorHAnsi" w:hAnsiTheme="minorHAnsi" w:cstheme="minorHAnsi"/>
        </w:rPr>
        <w:t xml:space="preserve"> </w:t>
      </w:r>
    </w:p>
    <w:p w14:paraId="3F32D35B" w14:textId="0EA791EB" w:rsidR="000A4CF2" w:rsidRDefault="000A4CF2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FE40DD" w:rsidRPr="007B30FB">
        <w:rPr>
          <w:rFonts w:asciiTheme="minorHAnsi" w:hAnsiTheme="minorHAnsi" w:cstheme="minorHAnsi"/>
        </w:rPr>
        <w:t xml:space="preserve">Level standard and you will need approximately 200 hours to complete your portfolio. </w:t>
      </w:r>
      <w:r>
        <w:rPr>
          <w:rFonts w:asciiTheme="minorHAnsi" w:hAnsiTheme="minorHAnsi" w:cstheme="minorHAnsi"/>
        </w:rPr>
        <w:t xml:space="preserve">  </w:t>
      </w:r>
    </w:p>
    <w:p w14:paraId="516E83FB" w14:textId="4D9597D9" w:rsidR="00FE40DD" w:rsidRDefault="000A4CF2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FE40DD" w:rsidRPr="007B30FB">
        <w:rPr>
          <w:rFonts w:asciiTheme="minorHAnsi" w:hAnsiTheme="minorHAnsi" w:cstheme="minorHAnsi"/>
        </w:rPr>
        <w:t xml:space="preserve">18th September 13:00—16:00 </w:t>
      </w:r>
    </w:p>
    <w:p w14:paraId="4CC828FA" w14:textId="03F3BD6E" w:rsidR="000A4CF2" w:rsidRDefault="000A4CF2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A14C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="00FE40DD" w:rsidRPr="007B30FB">
        <w:rPr>
          <w:rFonts w:asciiTheme="minorHAnsi" w:hAnsiTheme="minorHAnsi" w:cstheme="minorHAnsi"/>
        </w:rPr>
        <w:t xml:space="preserve">Introductory session is free. LALC Office </w:t>
      </w:r>
      <w:proofErr w:type="spellStart"/>
      <w:r w:rsidR="00FE40DD" w:rsidRPr="007B30FB">
        <w:rPr>
          <w:rFonts w:asciiTheme="minorHAnsi" w:hAnsiTheme="minorHAnsi" w:cstheme="minorHAnsi"/>
        </w:rPr>
        <w:t>Dunholme</w:t>
      </w:r>
      <w:proofErr w:type="spellEnd"/>
      <w:r w:rsidR="00FE40DD" w:rsidRPr="007B30FB">
        <w:rPr>
          <w:rFonts w:asciiTheme="minorHAnsi" w:hAnsiTheme="minorHAnsi" w:cstheme="minorHAnsi"/>
        </w:rPr>
        <w:t xml:space="preserve"> Old School Market Rasen Road </w:t>
      </w:r>
    </w:p>
    <w:p w14:paraId="590A1DDA" w14:textId="2EBC2C14" w:rsidR="000A4CF2" w:rsidRDefault="000A4CF2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proofErr w:type="spellStart"/>
      <w:r w:rsidR="00FE40DD" w:rsidRPr="007B30FB">
        <w:rPr>
          <w:rFonts w:asciiTheme="minorHAnsi" w:hAnsiTheme="minorHAnsi" w:cstheme="minorHAnsi"/>
        </w:rPr>
        <w:t>Dunholme</w:t>
      </w:r>
      <w:proofErr w:type="spellEnd"/>
      <w:r w:rsidR="00FE40DD" w:rsidRPr="007B30FB">
        <w:rPr>
          <w:rFonts w:asciiTheme="minorHAnsi" w:hAnsiTheme="minorHAnsi" w:cstheme="minorHAnsi"/>
        </w:rPr>
        <w:t xml:space="preserve"> LN2 3QR To a</w:t>
      </w:r>
      <w:r w:rsidR="007B30FB" w:rsidRPr="007B30FB">
        <w:rPr>
          <w:rFonts w:asciiTheme="minorHAnsi" w:hAnsiTheme="minorHAnsi" w:cstheme="minorHAnsi"/>
        </w:rPr>
        <w:t>tt</w:t>
      </w:r>
      <w:r w:rsidR="00FE40DD" w:rsidRPr="007B30FB">
        <w:rPr>
          <w:rFonts w:asciiTheme="minorHAnsi" w:hAnsiTheme="minorHAnsi" w:cstheme="minorHAnsi"/>
        </w:rPr>
        <w:t xml:space="preserve">end the formal </w:t>
      </w:r>
      <w:proofErr w:type="spellStart"/>
      <w:r w:rsidR="00FE40DD" w:rsidRPr="007B30FB">
        <w:rPr>
          <w:rFonts w:asciiTheme="minorHAnsi" w:hAnsiTheme="minorHAnsi" w:cstheme="minorHAnsi"/>
        </w:rPr>
        <w:t>CiLCA</w:t>
      </w:r>
      <w:proofErr w:type="spellEnd"/>
      <w:r w:rsidR="00FE40DD" w:rsidRPr="007B30FB">
        <w:rPr>
          <w:rFonts w:asciiTheme="minorHAnsi" w:hAnsiTheme="minorHAnsi" w:cstheme="minorHAnsi"/>
        </w:rPr>
        <w:t xml:space="preserve"> training sessions (below), the LALC fee </w:t>
      </w:r>
    </w:p>
    <w:p w14:paraId="07E9E09D" w14:textId="507B8C24" w:rsidR="000A4CF2" w:rsidRDefault="000A4CF2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FE40DD" w:rsidRPr="007B30FB">
        <w:rPr>
          <w:rFonts w:asciiTheme="minorHAnsi" w:hAnsiTheme="minorHAnsi" w:cstheme="minorHAnsi"/>
        </w:rPr>
        <w:t xml:space="preserve">applies. This fee includes 6-months’ mentoring. £275 plus VAT When you are ready to </w:t>
      </w:r>
      <w:r>
        <w:rPr>
          <w:rFonts w:asciiTheme="minorHAnsi" w:hAnsiTheme="minorHAnsi" w:cstheme="minorHAnsi"/>
        </w:rPr>
        <w:t xml:space="preserve">  </w:t>
      </w:r>
    </w:p>
    <w:p w14:paraId="7F19B3D2" w14:textId="4CEA3838" w:rsidR="004614CE" w:rsidRDefault="000A4CF2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FE40DD" w:rsidRPr="007B30FB">
        <w:rPr>
          <w:rFonts w:asciiTheme="minorHAnsi" w:hAnsiTheme="minorHAnsi" w:cstheme="minorHAnsi"/>
        </w:rPr>
        <w:t xml:space="preserve">register for the </w:t>
      </w:r>
      <w:proofErr w:type="spellStart"/>
      <w:r w:rsidR="00FE40DD" w:rsidRPr="007B30FB">
        <w:rPr>
          <w:rFonts w:asciiTheme="minorHAnsi" w:hAnsiTheme="minorHAnsi" w:cstheme="minorHAnsi"/>
        </w:rPr>
        <w:t>CiLCA</w:t>
      </w:r>
      <w:proofErr w:type="spellEnd"/>
      <w:r w:rsidR="00FE40DD" w:rsidRPr="007B30FB">
        <w:rPr>
          <w:rFonts w:asciiTheme="minorHAnsi" w:hAnsiTheme="minorHAnsi" w:cstheme="minorHAnsi"/>
        </w:rPr>
        <w:t xml:space="preserve"> qualifica</w:t>
      </w:r>
      <w:r w:rsidR="007B30FB" w:rsidRPr="007B30FB">
        <w:rPr>
          <w:rFonts w:asciiTheme="minorHAnsi" w:hAnsiTheme="minorHAnsi" w:cstheme="minorHAnsi"/>
        </w:rPr>
        <w:t>ti</w:t>
      </w:r>
      <w:r w:rsidR="00FE40DD" w:rsidRPr="007B30FB">
        <w:rPr>
          <w:rFonts w:asciiTheme="minorHAnsi" w:hAnsiTheme="minorHAnsi" w:cstheme="minorHAnsi"/>
        </w:rPr>
        <w:t xml:space="preserve">on, the SLCC fee will apply. (Payable direct to SLCC). £450 </w:t>
      </w:r>
    </w:p>
    <w:p w14:paraId="20E1F660" w14:textId="77777777" w:rsidR="007B30FB" w:rsidRDefault="007B30FB">
      <w:pPr>
        <w:pStyle w:val="Standard"/>
        <w:rPr>
          <w:rFonts w:asciiTheme="minorHAnsi" w:hAnsiTheme="minorHAnsi" w:cstheme="minorHAnsi"/>
        </w:rPr>
      </w:pPr>
    </w:p>
    <w:p w14:paraId="0E5B17EF" w14:textId="77777777" w:rsidR="00A14CCA" w:rsidRDefault="00A14CCA">
      <w:pPr>
        <w:pStyle w:val="Standard"/>
        <w:rPr>
          <w:rFonts w:asciiTheme="minorHAnsi" w:hAnsiTheme="minorHAnsi" w:cstheme="minorHAnsi"/>
          <w:b/>
          <w:bCs/>
          <w:i/>
          <w:iCs/>
        </w:rPr>
      </w:pPr>
      <w:r w:rsidRPr="00A14CCA">
        <w:rPr>
          <w:rFonts w:asciiTheme="minorHAnsi" w:hAnsiTheme="minorHAnsi" w:cstheme="minorHAnsi"/>
          <w:b/>
          <w:bCs/>
          <w:i/>
          <w:iCs/>
        </w:rPr>
        <w:t xml:space="preserve">               </w:t>
      </w:r>
      <w:r w:rsidR="007B30FB" w:rsidRPr="00A14CCA">
        <w:rPr>
          <w:rFonts w:asciiTheme="minorHAnsi" w:hAnsiTheme="minorHAnsi" w:cstheme="minorHAnsi"/>
          <w:b/>
          <w:bCs/>
          <w:i/>
          <w:iCs/>
        </w:rPr>
        <w:t xml:space="preserve">As I am also </w:t>
      </w:r>
      <w:proofErr w:type="spellStart"/>
      <w:r w:rsidR="007B30FB" w:rsidRPr="00A14CCA">
        <w:rPr>
          <w:rFonts w:asciiTheme="minorHAnsi" w:hAnsiTheme="minorHAnsi" w:cstheme="minorHAnsi"/>
          <w:b/>
          <w:bCs/>
          <w:i/>
          <w:iCs/>
        </w:rPr>
        <w:t>Saltfleetby</w:t>
      </w:r>
      <w:proofErr w:type="spellEnd"/>
      <w:r w:rsidR="007B30FB" w:rsidRPr="00A14CCA">
        <w:rPr>
          <w:rFonts w:asciiTheme="minorHAnsi" w:hAnsiTheme="minorHAnsi" w:cstheme="minorHAnsi"/>
          <w:b/>
          <w:bCs/>
          <w:i/>
          <w:iCs/>
        </w:rPr>
        <w:t xml:space="preserve"> Parish Clerk I believe they would be willing to share the cost of </w:t>
      </w:r>
      <w:r w:rsidRPr="00A14CCA">
        <w:rPr>
          <w:rFonts w:asciiTheme="minorHAnsi" w:hAnsiTheme="minorHAnsi" w:cstheme="minorHAnsi"/>
          <w:b/>
          <w:bCs/>
          <w:i/>
          <w:iCs/>
        </w:rPr>
        <w:t xml:space="preserve">    </w:t>
      </w:r>
    </w:p>
    <w:p w14:paraId="2BB86A45" w14:textId="4A7D887E" w:rsidR="007B30FB" w:rsidRPr="00A14CCA" w:rsidRDefault="00A14CCA">
      <w:pPr>
        <w:pStyle w:val="Standard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        </w:t>
      </w:r>
      <w:r w:rsidRPr="00A14CCA">
        <w:rPr>
          <w:rFonts w:asciiTheme="minorHAnsi" w:hAnsiTheme="minorHAnsi" w:cstheme="minorHAnsi"/>
          <w:b/>
          <w:bCs/>
          <w:i/>
          <w:iCs/>
        </w:rPr>
        <w:t xml:space="preserve">     </w:t>
      </w:r>
      <w:r>
        <w:rPr>
          <w:rFonts w:asciiTheme="minorHAnsi" w:hAnsiTheme="minorHAnsi" w:cstheme="minorHAnsi"/>
          <w:b/>
          <w:bCs/>
          <w:i/>
          <w:iCs/>
        </w:rPr>
        <w:t xml:space="preserve">  this</w:t>
      </w:r>
      <w:r w:rsidRPr="00A14CC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7B30FB" w:rsidRPr="00A14CCA">
        <w:rPr>
          <w:rFonts w:asciiTheme="minorHAnsi" w:hAnsiTheme="minorHAnsi" w:cstheme="minorHAnsi"/>
          <w:b/>
          <w:bCs/>
          <w:i/>
          <w:iCs/>
        </w:rPr>
        <w:t xml:space="preserve">so that would be </w:t>
      </w:r>
      <w:r w:rsidR="00770D7E" w:rsidRPr="00A14CCA">
        <w:rPr>
          <w:rFonts w:asciiTheme="minorHAnsi" w:hAnsiTheme="minorHAnsi" w:cstheme="minorHAnsi"/>
          <w:b/>
          <w:bCs/>
          <w:i/>
          <w:iCs/>
        </w:rPr>
        <w:t xml:space="preserve">£725/2 = </w:t>
      </w:r>
      <w:r w:rsidR="001A6AC5" w:rsidRPr="00A14CCA">
        <w:rPr>
          <w:rFonts w:asciiTheme="minorHAnsi" w:hAnsiTheme="minorHAnsi" w:cstheme="minorHAnsi"/>
          <w:b/>
          <w:bCs/>
          <w:i/>
          <w:iCs/>
        </w:rPr>
        <w:t>£362.50 plus travel.</w:t>
      </w:r>
    </w:p>
    <w:p w14:paraId="6B9C5DF4" w14:textId="77777777" w:rsidR="00297382" w:rsidRDefault="00297382">
      <w:pPr>
        <w:pStyle w:val="Standard"/>
        <w:rPr>
          <w:rFonts w:asciiTheme="minorHAnsi" w:hAnsiTheme="minorHAnsi" w:cstheme="minorHAnsi"/>
        </w:rPr>
      </w:pPr>
    </w:p>
    <w:p w14:paraId="252B3130" w14:textId="5EA1413D" w:rsidR="00297382" w:rsidRDefault="0012227B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30</w:t>
      </w:r>
      <w:r w:rsidR="00297382" w:rsidRPr="0028357A">
        <w:rPr>
          <w:rFonts w:ascii="Arial" w:hAnsi="Arial" w:cs="Arial"/>
          <w:b/>
          <w:bCs/>
        </w:rPr>
        <w:t>.</w:t>
      </w:r>
      <w:r w:rsidR="00297382" w:rsidRPr="0028357A">
        <w:rPr>
          <w:rFonts w:ascii="Arial" w:hAnsi="Arial" w:cs="Arial"/>
        </w:rPr>
        <w:t xml:space="preserve">  Neighbourhood Planning Training</w:t>
      </w:r>
    </w:p>
    <w:p w14:paraId="22B59CE9" w14:textId="77777777" w:rsidR="0028357A" w:rsidRPr="0028357A" w:rsidRDefault="0028357A">
      <w:pPr>
        <w:pStyle w:val="Standard"/>
        <w:rPr>
          <w:rFonts w:ascii="Arial" w:hAnsi="Arial" w:cs="Arial"/>
        </w:rPr>
      </w:pPr>
    </w:p>
    <w:p w14:paraId="4C8CFE66" w14:textId="4F211805" w:rsidR="00297382" w:rsidRDefault="00DD0763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297382">
        <w:rPr>
          <w:rFonts w:asciiTheme="minorHAnsi" w:hAnsiTheme="minorHAnsi" w:cstheme="minorHAnsi"/>
        </w:rPr>
        <w:t xml:space="preserve">LALC are also holding a </w:t>
      </w:r>
      <w:proofErr w:type="spellStart"/>
      <w:proofErr w:type="gramStart"/>
      <w:r w:rsidR="00297382">
        <w:rPr>
          <w:rFonts w:asciiTheme="minorHAnsi" w:hAnsiTheme="minorHAnsi" w:cstheme="minorHAnsi"/>
        </w:rPr>
        <w:t>days</w:t>
      </w:r>
      <w:proofErr w:type="spellEnd"/>
      <w:proofErr w:type="gramEnd"/>
      <w:r w:rsidR="00297382">
        <w:rPr>
          <w:rFonts w:asciiTheme="minorHAnsi" w:hAnsiTheme="minorHAnsi" w:cstheme="minorHAnsi"/>
        </w:rPr>
        <w:t xml:space="preserve"> training in September on Neighb</w:t>
      </w:r>
      <w:r w:rsidR="00692A3B">
        <w:rPr>
          <w:rFonts w:asciiTheme="minorHAnsi" w:hAnsiTheme="minorHAnsi" w:cstheme="minorHAnsi"/>
        </w:rPr>
        <w:t>ourhood Planning - £30 each</w:t>
      </w:r>
    </w:p>
    <w:p w14:paraId="61CF0001" w14:textId="77777777" w:rsidR="00692A3B" w:rsidRPr="007B30FB" w:rsidRDefault="00692A3B">
      <w:pPr>
        <w:pStyle w:val="Standard"/>
        <w:rPr>
          <w:rFonts w:asciiTheme="minorHAnsi" w:hAnsiTheme="minorHAnsi" w:cstheme="minorHAnsi"/>
        </w:rPr>
      </w:pPr>
    </w:p>
    <w:p w14:paraId="3EE575C0" w14:textId="5AE95BF0" w:rsidR="00013D5C" w:rsidRDefault="0012227B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31</w:t>
      </w:r>
      <w:r w:rsidR="00013D5C" w:rsidRPr="00013D5C">
        <w:rPr>
          <w:rFonts w:ascii="Arial" w:hAnsi="Arial" w:cs="Arial"/>
          <w:b/>
          <w:bCs/>
        </w:rPr>
        <w:t>.</w:t>
      </w:r>
      <w:r w:rsidR="00013D5C">
        <w:rPr>
          <w:rFonts w:ascii="Arial" w:hAnsi="Arial" w:cs="Arial"/>
          <w:b/>
          <w:bCs/>
        </w:rPr>
        <w:tab/>
        <w:t>Actions table</w:t>
      </w:r>
      <w:r w:rsidR="003F296D">
        <w:rPr>
          <w:rFonts w:ascii="Arial" w:hAnsi="Arial" w:cs="Arial"/>
          <w:b/>
          <w:bCs/>
        </w:rPr>
        <w:t xml:space="preserve"> (outstanding items</w:t>
      </w:r>
      <w:proofErr w:type="gramStart"/>
      <w:r w:rsidR="003F296D">
        <w:rPr>
          <w:rFonts w:ascii="Arial" w:hAnsi="Arial" w:cs="Arial"/>
          <w:b/>
          <w:bCs/>
        </w:rPr>
        <w:t>)</w:t>
      </w:r>
      <w:r w:rsidR="00013D5C">
        <w:rPr>
          <w:rFonts w:ascii="Arial" w:hAnsi="Arial" w:cs="Arial"/>
          <w:b/>
          <w:bCs/>
        </w:rPr>
        <w:t>:-</w:t>
      </w:r>
      <w:proofErr w:type="gramEnd"/>
    </w:p>
    <w:p w14:paraId="5A1E7413" w14:textId="77777777" w:rsidR="00013D5C" w:rsidRDefault="00013D5C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0EFE1B61" w14:textId="38B6E759" w:rsidR="00013D5C" w:rsidRDefault="00013D5C">
      <w:pPr>
        <w:pStyle w:val="Standard"/>
        <w:ind w:left="720" w:hanging="720"/>
        <w:rPr>
          <w:rFonts w:hint="eastAsia"/>
          <w:noProof/>
        </w:rPr>
      </w:pPr>
      <w:r>
        <w:rPr>
          <w:rFonts w:ascii="Arial" w:hAnsi="Arial" w:cs="Arial"/>
          <w:b/>
          <w:bCs/>
        </w:rPr>
        <w:tab/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540"/>
        <w:gridCol w:w="1160"/>
        <w:gridCol w:w="4040"/>
        <w:gridCol w:w="1180"/>
        <w:gridCol w:w="2040"/>
      </w:tblGrid>
      <w:tr w:rsidR="00B76736" w:rsidRPr="00B76736" w14:paraId="0D9FA6DA" w14:textId="77777777" w:rsidTr="00B76736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6D19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2C26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A65D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1AA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5578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B76736" w:rsidRPr="00B76736" w14:paraId="7F74E8F4" w14:textId="77777777" w:rsidTr="00B76736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ACE5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B3C5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03/24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5998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Parish trees &amp; hedges maintenance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EB92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MH 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013B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1st Sept</w:t>
            </w:r>
          </w:p>
        </w:tc>
      </w:tr>
      <w:tr w:rsidR="00B76736" w:rsidRPr="00B76736" w14:paraId="7DDA8029" w14:textId="77777777" w:rsidTr="00B76736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E582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7249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07/24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2DFD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Replacement bin for village green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2A16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6C66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awaiting response</w:t>
            </w:r>
          </w:p>
        </w:tc>
      </w:tr>
      <w:tr w:rsidR="00B76736" w:rsidRPr="00B76736" w14:paraId="73409B68" w14:textId="77777777" w:rsidTr="00B76736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8F85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A713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12/24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61DC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Quotes for path &amp; gate-West Entr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2C94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2D1D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on hold</w:t>
            </w:r>
          </w:p>
        </w:tc>
      </w:tr>
      <w:tr w:rsidR="00B76736" w:rsidRPr="00B76736" w14:paraId="799E5FF2" w14:textId="77777777" w:rsidTr="00B76736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D7F3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3FCD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17/24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49A2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Contact the Bell Ringing Ass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7B22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926F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B76736" w:rsidRPr="00B76736" w14:paraId="51CB7393" w14:textId="77777777" w:rsidTr="00B76736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CE3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F19D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19/24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E303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 xml:space="preserve">Contact </w:t>
            </w:r>
            <w:proofErr w:type="spellStart"/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Skegvegas</w:t>
            </w:r>
            <w:proofErr w:type="spellEnd"/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 xml:space="preserve"> re parking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AECD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B799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on hold</w:t>
            </w:r>
          </w:p>
        </w:tc>
      </w:tr>
      <w:tr w:rsidR="00B76736" w:rsidRPr="00B76736" w14:paraId="0E52ED07" w14:textId="77777777" w:rsidTr="00B76736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A626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A7D1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20/24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D69D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Looking into traffic calming measures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2F22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Clerk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0CFB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on going</w:t>
            </w:r>
          </w:p>
        </w:tc>
      </w:tr>
      <w:tr w:rsidR="00B76736" w:rsidRPr="00B76736" w14:paraId="2D697F3E" w14:textId="77777777" w:rsidTr="00B76736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D221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F263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94DB" w14:textId="77777777" w:rsidR="00B76736" w:rsidRPr="00B76736" w:rsidRDefault="00B76736" w:rsidP="00B7673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8E0C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8D6" w14:textId="77777777" w:rsidR="00B76736" w:rsidRPr="00B76736" w:rsidRDefault="00B76736" w:rsidP="00B76736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  <w:r w:rsidRPr="00B767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</w:tbl>
    <w:p w14:paraId="13AFEECD" w14:textId="77777777" w:rsidR="00A14CCA" w:rsidRDefault="00A14CCA">
      <w:pPr>
        <w:pStyle w:val="Standard"/>
        <w:ind w:left="720" w:hanging="720"/>
        <w:rPr>
          <w:rFonts w:hint="eastAsia"/>
          <w:noProof/>
        </w:rPr>
      </w:pPr>
    </w:p>
    <w:p w14:paraId="3B576BFB" w14:textId="77777777" w:rsidR="00013D5C" w:rsidRDefault="00013D5C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246A5916" w14:textId="77777777" w:rsidR="0037264C" w:rsidRDefault="00D857E8">
      <w:pPr>
        <w:pStyle w:val="Standard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EE876F0" w14:textId="77777777" w:rsidR="0037264C" w:rsidRDefault="0037264C">
      <w:pPr>
        <w:pStyle w:val="Standard"/>
        <w:ind w:left="720" w:hanging="720"/>
        <w:rPr>
          <w:rFonts w:hint="eastAsia"/>
          <w:b/>
          <w:bCs/>
        </w:rPr>
      </w:pPr>
    </w:p>
    <w:p w14:paraId="572795C6" w14:textId="77777777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Additional agenda items</w:t>
      </w:r>
    </w:p>
    <w:p w14:paraId="24A9BCCD" w14:textId="77777777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</w:p>
    <w:p w14:paraId="1EBCBF38" w14:textId="2B2EFE7F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Date and time: 19.30 hours</w:t>
      </w:r>
      <w:r w:rsidRPr="006332D3">
        <w:rPr>
          <w:rFonts w:ascii="Arial" w:hAnsi="Arial" w:cs="Arial"/>
        </w:rPr>
        <w:t xml:space="preserve">, </w:t>
      </w:r>
      <w:proofErr w:type="gramStart"/>
      <w:r w:rsidRPr="006332D3">
        <w:rPr>
          <w:rFonts w:ascii="Arial" w:hAnsi="Arial" w:cs="Arial"/>
        </w:rPr>
        <w:t>Tuesday</w:t>
      </w:r>
      <w:r w:rsidR="00CF7715">
        <w:rPr>
          <w:rFonts w:ascii="Arial" w:hAnsi="Arial" w:cs="Arial"/>
        </w:rPr>
        <w:t xml:space="preserve"> </w:t>
      </w:r>
      <w:r w:rsidRPr="006332D3">
        <w:rPr>
          <w:rFonts w:ascii="Arial" w:hAnsi="Arial" w:cs="Arial"/>
        </w:rPr>
        <w:t xml:space="preserve"> </w:t>
      </w:r>
      <w:r w:rsidR="006332D3" w:rsidRPr="006332D3">
        <w:rPr>
          <w:rFonts w:ascii="Arial" w:hAnsi="Arial" w:cs="Arial"/>
        </w:rPr>
        <w:t>9</w:t>
      </w:r>
      <w:proofErr w:type="gramEnd"/>
      <w:r w:rsidR="006332D3" w:rsidRPr="006332D3">
        <w:rPr>
          <w:rFonts w:ascii="Arial" w:hAnsi="Arial" w:cs="Arial"/>
          <w:vertAlign w:val="superscript"/>
        </w:rPr>
        <w:t>th</w:t>
      </w:r>
      <w:r w:rsidR="006332D3" w:rsidRPr="006332D3">
        <w:rPr>
          <w:rFonts w:ascii="Arial" w:hAnsi="Arial" w:cs="Arial"/>
        </w:rPr>
        <w:t xml:space="preserve"> July </w:t>
      </w:r>
      <w:r w:rsidRPr="006332D3">
        <w:rPr>
          <w:rFonts w:ascii="Arial" w:hAnsi="Arial" w:cs="Arial"/>
        </w:rPr>
        <w:t>2024</w:t>
      </w:r>
    </w:p>
    <w:p w14:paraId="4A008A67" w14:textId="5DA451CC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1CA8110" w14:textId="7653D422" w:rsidR="0037264C" w:rsidRDefault="00D857E8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Location: Poplar Farm Bar and</w:t>
      </w:r>
      <w:r w:rsidR="00644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Restaurant, Chapel Lane</w:t>
      </w:r>
    </w:p>
    <w:sectPr w:rsidR="0037264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22F9D" w14:textId="77777777" w:rsidR="00AC2D3F" w:rsidRDefault="00AC2D3F">
      <w:pPr>
        <w:rPr>
          <w:rFonts w:hint="eastAsia"/>
        </w:rPr>
      </w:pPr>
      <w:r>
        <w:separator/>
      </w:r>
    </w:p>
  </w:endnote>
  <w:endnote w:type="continuationSeparator" w:id="0">
    <w:p w14:paraId="11FCA573" w14:textId="77777777" w:rsidR="00AC2D3F" w:rsidRDefault="00AC2D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D1F02" w14:textId="77777777" w:rsidR="00AC2D3F" w:rsidRDefault="00AC2D3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3DE2FA0" w14:textId="77777777" w:rsidR="00AC2D3F" w:rsidRDefault="00AC2D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4C"/>
    <w:rsid w:val="00013D5C"/>
    <w:rsid w:val="00026326"/>
    <w:rsid w:val="000A4CF2"/>
    <w:rsid w:val="000B4972"/>
    <w:rsid w:val="000E721B"/>
    <w:rsid w:val="000E7C12"/>
    <w:rsid w:val="0012116F"/>
    <w:rsid w:val="0012227B"/>
    <w:rsid w:val="00122FB0"/>
    <w:rsid w:val="00187528"/>
    <w:rsid w:val="001A0012"/>
    <w:rsid w:val="001A3374"/>
    <w:rsid w:val="001A6AC5"/>
    <w:rsid w:val="001A6CEB"/>
    <w:rsid w:val="001D6462"/>
    <w:rsid w:val="00211BBA"/>
    <w:rsid w:val="0026610C"/>
    <w:rsid w:val="00267EE9"/>
    <w:rsid w:val="0028357A"/>
    <w:rsid w:val="00297382"/>
    <w:rsid w:val="002A395D"/>
    <w:rsid w:val="002B39F3"/>
    <w:rsid w:val="0037264C"/>
    <w:rsid w:val="00381DC5"/>
    <w:rsid w:val="003D16CE"/>
    <w:rsid w:val="003D4820"/>
    <w:rsid w:val="003F296D"/>
    <w:rsid w:val="004268FD"/>
    <w:rsid w:val="00427F55"/>
    <w:rsid w:val="00447793"/>
    <w:rsid w:val="00452257"/>
    <w:rsid w:val="004614CE"/>
    <w:rsid w:val="00461E14"/>
    <w:rsid w:val="00491986"/>
    <w:rsid w:val="00537540"/>
    <w:rsid w:val="00585EDD"/>
    <w:rsid w:val="00596063"/>
    <w:rsid w:val="005C1099"/>
    <w:rsid w:val="005E7479"/>
    <w:rsid w:val="006332D3"/>
    <w:rsid w:val="006342E7"/>
    <w:rsid w:val="0064464C"/>
    <w:rsid w:val="00692A3B"/>
    <w:rsid w:val="006D12C3"/>
    <w:rsid w:val="006D2124"/>
    <w:rsid w:val="006E163F"/>
    <w:rsid w:val="00726F32"/>
    <w:rsid w:val="0075548B"/>
    <w:rsid w:val="00756FFA"/>
    <w:rsid w:val="00770D7E"/>
    <w:rsid w:val="007748F3"/>
    <w:rsid w:val="00784A21"/>
    <w:rsid w:val="00796529"/>
    <w:rsid w:val="007B30FB"/>
    <w:rsid w:val="007B4C32"/>
    <w:rsid w:val="007D6937"/>
    <w:rsid w:val="007F22D9"/>
    <w:rsid w:val="00840340"/>
    <w:rsid w:val="00860A01"/>
    <w:rsid w:val="008732A6"/>
    <w:rsid w:val="008770AD"/>
    <w:rsid w:val="008B13BC"/>
    <w:rsid w:val="008E7903"/>
    <w:rsid w:val="00941CF4"/>
    <w:rsid w:val="0097382B"/>
    <w:rsid w:val="009926E1"/>
    <w:rsid w:val="00A00C51"/>
    <w:rsid w:val="00A14CCA"/>
    <w:rsid w:val="00A34EA9"/>
    <w:rsid w:val="00A52D61"/>
    <w:rsid w:val="00A76562"/>
    <w:rsid w:val="00AB3743"/>
    <w:rsid w:val="00AC2D3F"/>
    <w:rsid w:val="00AC6AD0"/>
    <w:rsid w:val="00AF139E"/>
    <w:rsid w:val="00B36B76"/>
    <w:rsid w:val="00B73079"/>
    <w:rsid w:val="00B76736"/>
    <w:rsid w:val="00B80D4E"/>
    <w:rsid w:val="00BD30B4"/>
    <w:rsid w:val="00BE70FA"/>
    <w:rsid w:val="00C169BC"/>
    <w:rsid w:val="00C6609F"/>
    <w:rsid w:val="00C77B0D"/>
    <w:rsid w:val="00C86918"/>
    <w:rsid w:val="00CE1F6E"/>
    <w:rsid w:val="00CF7715"/>
    <w:rsid w:val="00D239C6"/>
    <w:rsid w:val="00D507D0"/>
    <w:rsid w:val="00D73A55"/>
    <w:rsid w:val="00D857E8"/>
    <w:rsid w:val="00D902E0"/>
    <w:rsid w:val="00DC1194"/>
    <w:rsid w:val="00DD0763"/>
    <w:rsid w:val="00E01DB3"/>
    <w:rsid w:val="00E03921"/>
    <w:rsid w:val="00E5154C"/>
    <w:rsid w:val="00EB4B00"/>
    <w:rsid w:val="00EE0387"/>
    <w:rsid w:val="00F16791"/>
    <w:rsid w:val="00F27D33"/>
    <w:rsid w:val="00F30CD3"/>
    <w:rsid w:val="00F378AE"/>
    <w:rsid w:val="00F468A4"/>
    <w:rsid w:val="00F66C9D"/>
    <w:rsid w:val="00F86B39"/>
    <w:rsid w:val="00FE40DD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EB71"/>
  <w15:docId w15:val="{72061006-2447-4FA3-9174-40E94519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uiPriority w:val="1"/>
    <w:qFormat/>
    <w:rsid w:val="00D857E8"/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9926E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26E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26E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26E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Addlethorpe</dc:creator>
  <cp:lastModifiedBy>addlethorpe parish council</cp:lastModifiedBy>
  <cp:revision>39</cp:revision>
  <cp:lastPrinted>2024-02-13T18:12:00Z</cp:lastPrinted>
  <dcterms:created xsi:type="dcterms:W3CDTF">2024-06-01T10:38:00Z</dcterms:created>
  <dcterms:modified xsi:type="dcterms:W3CDTF">2024-06-16T08:50:00Z</dcterms:modified>
</cp:coreProperties>
</file>