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6FAB" w14:textId="77777777" w:rsidR="00A11AF4" w:rsidRDefault="00A11AF4" w:rsidP="0018095A">
      <w:pPr>
        <w:jc w:val="center"/>
        <w:rPr>
          <w:rFonts w:ascii="Arial" w:hAnsi="Arial" w:cs="Arial"/>
          <w:b/>
          <w:bCs/>
          <w:sz w:val="32"/>
          <w:szCs w:val="32"/>
          <w:lang w:val="en-GB"/>
        </w:rPr>
      </w:pPr>
    </w:p>
    <w:p w14:paraId="2381015C" w14:textId="5445CBDF" w:rsidR="00A72D98" w:rsidRPr="00A72D98" w:rsidRDefault="00320461" w:rsidP="00A72D98">
      <w:pPr>
        <w:rPr>
          <w:rFonts w:ascii="Arial" w:hAnsi="Arial" w:cs="Arial"/>
          <w:b/>
          <w:bCs/>
          <w:sz w:val="32"/>
          <w:szCs w:val="32"/>
          <w:lang w:val="en-GB"/>
        </w:rPr>
      </w:pPr>
      <w:r>
        <w:rPr>
          <w:rFonts w:ascii="Arial" w:hAnsi="Arial" w:cs="Arial"/>
          <w:b/>
          <w:bCs/>
          <w:sz w:val="32"/>
          <w:szCs w:val="32"/>
          <w:lang w:val="en-GB"/>
        </w:rPr>
        <w:t>The</w:t>
      </w:r>
      <w:r w:rsidR="00C87EC8">
        <w:rPr>
          <w:rFonts w:ascii="Arial" w:hAnsi="Arial" w:cs="Arial"/>
          <w:b/>
          <w:bCs/>
          <w:sz w:val="32"/>
          <w:szCs w:val="32"/>
          <w:lang w:val="en-GB"/>
        </w:rPr>
        <w:t xml:space="preserve"> Chair has called</w:t>
      </w:r>
      <w:r>
        <w:rPr>
          <w:rFonts w:ascii="Arial" w:hAnsi="Arial" w:cs="Arial"/>
          <w:b/>
          <w:bCs/>
          <w:sz w:val="32"/>
          <w:szCs w:val="32"/>
          <w:lang w:val="en-GB"/>
        </w:rPr>
        <w:t xml:space="preserve"> an </w:t>
      </w:r>
      <w:r w:rsidR="004903ED">
        <w:rPr>
          <w:rFonts w:ascii="Arial" w:hAnsi="Arial" w:cs="Arial"/>
          <w:b/>
          <w:bCs/>
          <w:sz w:val="32"/>
          <w:szCs w:val="32"/>
          <w:lang w:val="en-GB"/>
        </w:rPr>
        <w:t>E</w:t>
      </w:r>
      <w:r>
        <w:rPr>
          <w:rFonts w:ascii="Arial" w:hAnsi="Arial" w:cs="Arial"/>
          <w:b/>
          <w:bCs/>
          <w:sz w:val="32"/>
          <w:szCs w:val="32"/>
          <w:lang w:val="en-GB"/>
        </w:rPr>
        <w:t xml:space="preserve">xtraordinary Meeting on </w:t>
      </w:r>
      <w:r w:rsidR="00422B99" w:rsidRPr="00DA0418">
        <w:rPr>
          <w:rFonts w:ascii="Arial" w:hAnsi="Arial" w:cs="Arial"/>
          <w:b/>
          <w:bCs/>
          <w:sz w:val="32"/>
          <w:szCs w:val="32"/>
          <w:lang w:val="en-GB"/>
        </w:rPr>
        <w:t>T</w:t>
      </w:r>
      <w:r w:rsidR="00AC2B27" w:rsidRPr="00DA0418">
        <w:rPr>
          <w:rFonts w:ascii="Arial" w:hAnsi="Arial" w:cs="Arial"/>
          <w:b/>
          <w:bCs/>
          <w:sz w:val="32"/>
          <w:szCs w:val="32"/>
          <w:lang w:val="en-GB"/>
        </w:rPr>
        <w:t>u</w:t>
      </w:r>
      <w:r w:rsidR="00627D87" w:rsidRPr="00DA0418">
        <w:rPr>
          <w:rFonts w:ascii="Arial" w:hAnsi="Arial" w:cs="Arial"/>
          <w:b/>
          <w:bCs/>
          <w:sz w:val="32"/>
          <w:szCs w:val="32"/>
          <w:lang w:val="en-GB"/>
        </w:rPr>
        <w:t>esday</w:t>
      </w:r>
      <w:r w:rsidR="00B51485" w:rsidRPr="00DA0418">
        <w:rPr>
          <w:rFonts w:ascii="Arial" w:hAnsi="Arial" w:cs="Arial"/>
          <w:b/>
          <w:bCs/>
          <w:sz w:val="32"/>
          <w:szCs w:val="32"/>
          <w:lang w:val="en-GB"/>
        </w:rPr>
        <w:t xml:space="preserve"> </w:t>
      </w:r>
      <w:r w:rsidR="00A04602">
        <w:rPr>
          <w:rFonts w:ascii="Arial" w:hAnsi="Arial" w:cs="Arial"/>
          <w:b/>
          <w:bCs/>
          <w:sz w:val="32"/>
          <w:szCs w:val="32"/>
          <w:lang w:val="en-GB"/>
        </w:rPr>
        <w:t>1</w:t>
      </w:r>
      <w:r w:rsidR="004903ED">
        <w:rPr>
          <w:rFonts w:ascii="Arial" w:hAnsi="Arial" w:cs="Arial"/>
          <w:b/>
          <w:bCs/>
          <w:sz w:val="32"/>
          <w:szCs w:val="32"/>
          <w:lang w:val="en-GB"/>
        </w:rPr>
        <w:t>5 August</w:t>
      </w:r>
      <w:r w:rsidR="00C03B70">
        <w:rPr>
          <w:rFonts w:ascii="Arial" w:hAnsi="Arial" w:cs="Arial"/>
          <w:b/>
          <w:bCs/>
          <w:sz w:val="32"/>
          <w:szCs w:val="32"/>
          <w:lang w:val="en-GB"/>
        </w:rPr>
        <w:t xml:space="preserve"> </w:t>
      </w:r>
      <w:r w:rsidR="00B91479" w:rsidRPr="00DA0418">
        <w:rPr>
          <w:rFonts w:ascii="Arial" w:hAnsi="Arial" w:cs="Arial"/>
          <w:b/>
          <w:bCs/>
          <w:sz w:val="32"/>
          <w:szCs w:val="32"/>
          <w:lang w:val="en-GB"/>
        </w:rPr>
        <w:t>202</w:t>
      </w:r>
      <w:r w:rsidR="002477D8">
        <w:rPr>
          <w:rFonts w:ascii="Arial" w:hAnsi="Arial" w:cs="Arial"/>
          <w:b/>
          <w:bCs/>
          <w:sz w:val="32"/>
          <w:szCs w:val="32"/>
          <w:lang w:val="en-GB"/>
        </w:rPr>
        <w:t>3</w:t>
      </w:r>
      <w:r w:rsidR="007E6503" w:rsidRPr="00DA0418">
        <w:rPr>
          <w:rFonts w:ascii="Arial" w:hAnsi="Arial"/>
          <w:b/>
          <w:bCs/>
          <w:sz w:val="32"/>
          <w:szCs w:val="32"/>
          <w:lang w:val="en-GB" w:eastAsia="en-GB"/>
        </w:rPr>
        <w:t xml:space="preserve"> at 19</w:t>
      </w:r>
      <w:r w:rsidR="00325F25" w:rsidRPr="00DA0418">
        <w:rPr>
          <w:rFonts w:ascii="Arial" w:hAnsi="Arial"/>
          <w:b/>
          <w:bCs/>
          <w:sz w:val="32"/>
          <w:szCs w:val="32"/>
          <w:lang w:val="en-GB" w:eastAsia="en-GB"/>
        </w:rPr>
        <w:t>30</w:t>
      </w:r>
      <w:r w:rsidR="00285F14" w:rsidRPr="00DA0418">
        <w:rPr>
          <w:rFonts w:ascii="Arial" w:hAnsi="Arial"/>
          <w:b/>
          <w:bCs/>
          <w:sz w:val="32"/>
          <w:szCs w:val="32"/>
          <w:lang w:val="en-GB" w:eastAsia="en-GB"/>
        </w:rPr>
        <w:t xml:space="preserve"> hours</w:t>
      </w:r>
      <w:r w:rsidR="00DA0418" w:rsidRPr="00DA0418">
        <w:rPr>
          <w:rFonts w:ascii="Arial" w:hAnsi="Arial" w:cs="Arial"/>
          <w:b/>
          <w:bCs/>
          <w:sz w:val="32"/>
          <w:szCs w:val="32"/>
          <w:lang w:val="en-GB"/>
        </w:rPr>
        <w:t xml:space="preserve"> at </w:t>
      </w:r>
      <w:r w:rsidR="00A72D98" w:rsidRPr="00A72D98">
        <w:rPr>
          <w:rFonts w:ascii="Arial" w:hAnsi="Arial" w:cs="Arial"/>
          <w:b/>
          <w:bCs/>
          <w:sz w:val="32"/>
          <w:szCs w:val="32"/>
          <w:lang w:val="en-GB"/>
        </w:rPr>
        <w:t xml:space="preserve">St. Peters </w:t>
      </w:r>
      <w:r w:rsidR="00D313AC">
        <w:rPr>
          <w:rFonts w:ascii="Arial" w:hAnsi="Arial" w:cs="Arial"/>
          <w:b/>
          <w:bCs/>
          <w:sz w:val="32"/>
          <w:szCs w:val="32"/>
          <w:lang w:val="en-GB"/>
        </w:rPr>
        <w:t xml:space="preserve">Main </w:t>
      </w:r>
      <w:r w:rsidR="00A72D98" w:rsidRPr="00A72D98">
        <w:rPr>
          <w:rFonts w:ascii="Arial" w:hAnsi="Arial" w:cs="Arial"/>
          <w:b/>
          <w:bCs/>
          <w:sz w:val="32"/>
          <w:szCs w:val="32"/>
          <w:lang w:val="en-GB"/>
        </w:rPr>
        <w:t>Hall, High Street, Ingoldmells</w:t>
      </w:r>
    </w:p>
    <w:p w14:paraId="115915E4" w14:textId="271DE763" w:rsidR="00DA0418" w:rsidRDefault="00DA0418" w:rsidP="00A72D98">
      <w:pPr>
        <w:rPr>
          <w:rFonts w:ascii="Arial" w:hAnsi="Arial" w:cs="Arial"/>
          <w:lang w:val="en-GB"/>
        </w:rPr>
      </w:pPr>
    </w:p>
    <w:p w14:paraId="3777024A" w14:textId="21A982AE" w:rsidR="00E459C1" w:rsidRPr="00000967" w:rsidRDefault="00276E5E" w:rsidP="00A72D98">
      <w:pPr>
        <w:rPr>
          <w:rFonts w:ascii="Arial" w:hAnsi="Arial" w:cs="Arial"/>
          <w:b/>
          <w:sz w:val="20"/>
          <w:szCs w:val="20"/>
          <w:lang w:val="en-GB"/>
        </w:rPr>
      </w:pPr>
      <w:r>
        <w:rPr>
          <w:rFonts w:ascii="Arial" w:hAnsi="Arial" w:cs="Arial"/>
          <w:sz w:val="20"/>
          <w:szCs w:val="20"/>
          <w:lang w:val="en-GB"/>
        </w:rPr>
        <w:t xml:space="preserve">Prior to the meeting there will be a </w:t>
      </w:r>
      <w:r w:rsidRPr="005D6250">
        <w:rPr>
          <w:rFonts w:ascii="Arial" w:hAnsi="Arial" w:cs="Arial"/>
          <w:b/>
          <w:lang w:val="en-GB"/>
        </w:rPr>
        <w:t xml:space="preserve">Public Forum commencing at </w:t>
      </w:r>
      <w:r w:rsidR="001D69CB">
        <w:rPr>
          <w:rFonts w:ascii="Arial" w:hAnsi="Arial" w:cs="Arial"/>
          <w:b/>
          <w:lang w:val="en-GB"/>
        </w:rPr>
        <w:t>1930 hours.</w:t>
      </w:r>
      <w:r w:rsidR="00197436">
        <w:rPr>
          <w:rFonts w:ascii="Arial" w:hAnsi="Arial" w:cs="Arial"/>
          <w:b/>
          <w:sz w:val="20"/>
          <w:szCs w:val="20"/>
          <w:lang w:val="en-GB"/>
        </w:rPr>
        <w:t xml:space="preserve"> </w:t>
      </w:r>
      <w:r w:rsidR="009645EB" w:rsidRPr="00F24F83">
        <w:rPr>
          <w:rFonts w:ascii="Arial" w:hAnsi="Arial" w:cs="Arial"/>
          <w:b/>
          <w:bCs/>
          <w:lang w:val="en-GB"/>
        </w:rPr>
        <w:t>Members of the public and press are welcome.</w:t>
      </w:r>
      <w:r w:rsidR="00CF6F29">
        <w:rPr>
          <w:rFonts w:ascii="Arial" w:hAnsi="Arial" w:cs="Arial"/>
          <w:lang w:val="en-GB"/>
        </w:rPr>
        <w:t xml:space="preserve">  </w:t>
      </w:r>
      <w:r w:rsidR="00CF6F29">
        <w:rPr>
          <w:rFonts w:ascii="Arial" w:hAnsi="Arial" w:cs="Arial"/>
          <w:sz w:val="20"/>
          <w:szCs w:val="20"/>
          <w:lang w:val="en-GB"/>
        </w:rPr>
        <w:t>During the first 15 minutes m</w:t>
      </w:r>
      <w:r>
        <w:rPr>
          <w:rFonts w:ascii="Arial" w:hAnsi="Arial" w:cs="Arial"/>
          <w:sz w:val="20"/>
          <w:szCs w:val="20"/>
          <w:lang w:val="en-GB"/>
        </w:rPr>
        <w:t>embers of the public may ask questions</w:t>
      </w:r>
      <w:r w:rsidR="00197436">
        <w:rPr>
          <w:rFonts w:ascii="Arial" w:hAnsi="Arial" w:cs="Arial"/>
          <w:sz w:val="20"/>
          <w:szCs w:val="20"/>
          <w:lang w:val="en-GB"/>
        </w:rPr>
        <w:t xml:space="preserve"> </w:t>
      </w:r>
      <w:r>
        <w:rPr>
          <w:rFonts w:ascii="Arial" w:hAnsi="Arial" w:cs="Arial"/>
          <w:sz w:val="20"/>
          <w:szCs w:val="20"/>
          <w:lang w:val="en-GB"/>
        </w:rPr>
        <w:t>or make short statements to the</w:t>
      </w:r>
      <w:r w:rsidR="00EC488E">
        <w:rPr>
          <w:rFonts w:ascii="Arial" w:hAnsi="Arial" w:cs="Arial"/>
          <w:sz w:val="20"/>
          <w:szCs w:val="20"/>
          <w:lang w:val="en-GB"/>
        </w:rPr>
        <w:t xml:space="preserve"> Council.</w:t>
      </w:r>
      <w:r>
        <w:rPr>
          <w:rFonts w:ascii="Arial" w:hAnsi="Arial" w:cs="Arial"/>
          <w:sz w:val="20"/>
          <w:szCs w:val="20"/>
          <w:lang w:val="en-GB"/>
        </w:rPr>
        <w:t xml:space="preserve"> </w:t>
      </w:r>
    </w:p>
    <w:p w14:paraId="673A2ED1" w14:textId="57CD2EC0" w:rsidR="00F14BD8" w:rsidRDefault="00F14BD8" w:rsidP="00F14BD8">
      <w:pPr>
        <w:rPr>
          <w:rFonts w:ascii="Arial" w:hAnsi="Arial" w:cs="Arial"/>
          <w:b/>
          <w:sz w:val="20"/>
          <w:szCs w:val="20"/>
          <w:lang w:val="en-GB"/>
        </w:rPr>
      </w:pPr>
      <w:r w:rsidRPr="00E459C1">
        <w:rPr>
          <w:rFonts w:ascii="Arial" w:hAnsi="Arial" w:cs="Arial"/>
          <w:b/>
          <w:sz w:val="20"/>
          <w:szCs w:val="20"/>
          <w:lang w:val="en-GB"/>
        </w:rPr>
        <w:t xml:space="preserve">The council meeting will commence at </w:t>
      </w:r>
      <w:r w:rsidR="006534B6">
        <w:rPr>
          <w:rFonts w:ascii="Arial" w:hAnsi="Arial" w:cs="Arial"/>
          <w:b/>
          <w:sz w:val="20"/>
          <w:szCs w:val="20"/>
          <w:lang w:val="en-GB"/>
        </w:rPr>
        <w:t>19</w:t>
      </w:r>
      <w:r w:rsidR="004B0285">
        <w:rPr>
          <w:rFonts w:ascii="Arial" w:hAnsi="Arial" w:cs="Arial"/>
          <w:b/>
          <w:sz w:val="20"/>
          <w:szCs w:val="20"/>
          <w:lang w:val="en-GB"/>
        </w:rPr>
        <w:t>45</w:t>
      </w:r>
      <w:r w:rsidR="006534B6">
        <w:rPr>
          <w:rFonts w:ascii="Arial" w:hAnsi="Arial" w:cs="Arial"/>
          <w:b/>
          <w:sz w:val="20"/>
          <w:szCs w:val="20"/>
          <w:lang w:val="en-GB"/>
        </w:rPr>
        <w:t xml:space="preserve"> hours</w:t>
      </w:r>
      <w:r w:rsidRPr="00E459C1">
        <w:rPr>
          <w:rFonts w:ascii="Arial" w:hAnsi="Arial" w:cs="Arial"/>
          <w:b/>
          <w:sz w:val="20"/>
          <w:szCs w:val="20"/>
          <w:lang w:val="en-GB"/>
        </w:rPr>
        <w:t xml:space="preserve"> or at the closure of the public forum – whichever is the sooner.</w:t>
      </w:r>
    </w:p>
    <w:p w14:paraId="3E22F8D8" w14:textId="77777777" w:rsidR="00BE1880" w:rsidRPr="00E459C1" w:rsidRDefault="00BE1880">
      <w:pPr>
        <w:rPr>
          <w:rFonts w:ascii="Arial" w:hAnsi="Arial" w:cs="Arial"/>
          <w:b/>
          <w:sz w:val="20"/>
          <w:szCs w:val="20"/>
          <w:lang w:val="en-GB"/>
        </w:rPr>
      </w:pPr>
    </w:p>
    <w:p w14:paraId="5EB1460B" w14:textId="77777777" w:rsidR="00276E5E" w:rsidRPr="000A61CB" w:rsidRDefault="00276E5E" w:rsidP="009645EB">
      <w:pPr>
        <w:rPr>
          <w:rFonts w:ascii="Arial" w:hAnsi="Arial" w:cs="Arial"/>
          <w:b/>
          <w:sz w:val="20"/>
          <w:szCs w:val="20"/>
          <w:u w:val="single"/>
          <w:lang w:val="en-GB"/>
        </w:rPr>
      </w:pPr>
      <w:r w:rsidRPr="000A61CB">
        <w:rPr>
          <w:rFonts w:ascii="Arial" w:hAnsi="Arial" w:cs="Arial"/>
          <w:b/>
          <w:sz w:val="20"/>
          <w:szCs w:val="20"/>
          <w:u w:val="single"/>
          <w:lang w:val="en-GB"/>
        </w:rPr>
        <w:t>This notice summons all members of the council to attend or submit their apologies to the clerk at the earliest opportunity.</w:t>
      </w:r>
      <w:r w:rsidR="009645EB" w:rsidRPr="000A61CB">
        <w:rPr>
          <w:rFonts w:ascii="Arial" w:hAnsi="Arial" w:cs="Arial"/>
          <w:b/>
          <w:sz w:val="20"/>
          <w:szCs w:val="20"/>
          <w:u w:val="single"/>
          <w:lang w:val="en-GB"/>
        </w:rPr>
        <w:t xml:space="preserve">  </w:t>
      </w:r>
    </w:p>
    <w:p w14:paraId="51D8EA17" w14:textId="77777777" w:rsidR="00F24F83" w:rsidRDefault="00F24F83">
      <w:pPr>
        <w:jc w:val="center"/>
        <w:rPr>
          <w:rFonts w:ascii="Arial" w:hAnsi="Arial" w:cs="Arial"/>
          <w:b/>
          <w:bCs/>
          <w:lang w:val="en-GB"/>
        </w:rPr>
      </w:pPr>
    </w:p>
    <w:p w14:paraId="099942E2" w14:textId="1DCA96D6" w:rsidR="00D47844" w:rsidRDefault="00CF0BE3" w:rsidP="00EB1A13">
      <w:pPr>
        <w:rPr>
          <w:rFonts w:ascii="Arial" w:hAnsi="Arial" w:cs="Arial"/>
          <w:sz w:val="20"/>
          <w:szCs w:val="20"/>
          <w:lang w:val="en-GB"/>
        </w:rPr>
      </w:pPr>
      <w:r>
        <w:rPr>
          <w:rFonts w:ascii="Arial" w:hAnsi="Arial" w:cs="Arial"/>
          <w:sz w:val="20"/>
          <w:szCs w:val="20"/>
          <w:lang w:val="en-GB"/>
        </w:rPr>
        <w:t>Sign</w:t>
      </w:r>
      <w:r w:rsidR="00005A9E">
        <w:rPr>
          <w:rFonts w:ascii="Arial" w:hAnsi="Arial" w:cs="Arial"/>
          <w:sz w:val="20"/>
          <w:szCs w:val="20"/>
          <w:lang w:val="en-GB"/>
        </w:rPr>
        <w:t xml:space="preserve">ed   </w:t>
      </w:r>
      <w:r w:rsidR="00AD49A5">
        <w:rPr>
          <w:rFonts w:ascii="Lucida Handwriting" w:hAnsi="Lucida Handwriting" w:cs="Arial"/>
          <w:sz w:val="20"/>
          <w:szCs w:val="20"/>
          <w:lang w:val="en-GB"/>
        </w:rPr>
        <w:t>N Towers</w:t>
      </w:r>
      <w:r w:rsidR="00005A9E">
        <w:rPr>
          <w:rFonts w:ascii="Lucida Handwriting" w:hAnsi="Lucida Handwriting" w:cs="Arial"/>
          <w:sz w:val="20"/>
          <w:szCs w:val="20"/>
          <w:lang w:val="en-GB"/>
        </w:rPr>
        <w:t xml:space="preserve">          </w:t>
      </w:r>
      <w:r w:rsidR="001E769D">
        <w:rPr>
          <w:rFonts w:ascii="Arial" w:hAnsi="Arial" w:cs="Arial"/>
          <w:sz w:val="20"/>
          <w:szCs w:val="20"/>
          <w:lang w:val="en-GB"/>
        </w:rPr>
        <w:t xml:space="preserve">  </w:t>
      </w:r>
      <w:r w:rsidR="00F65068">
        <w:rPr>
          <w:rFonts w:ascii="Arial" w:hAnsi="Arial" w:cs="Arial"/>
          <w:sz w:val="20"/>
          <w:szCs w:val="20"/>
          <w:lang w:val="en-GB"/>
        </w:rPr>
        <w:t xml:space="preserve"> </w:t>
      </w:r>
      <w:r w:rsidR="00AD49A5">
        <w:rPr>
          <w:rFonts w:ascii="Arial" w:hAnsi="Arial" w:cs="Arial"/>
          <w:sz w:val="20"/>
          <w:szCs w:val="20"/>
          <w:lang w:val="en-GB"/>
        </w:rPr>
        <w:t xml:space="preserve">N Towers </w:t>
      </w:r>
      <w:r w:rsidR="001C767D">
        <w:rPr>
          <w:rFonts w:ascii="Arial" w:hAnsi="Arial" w:cs="Arial"/>
          <w:sz w:val="20"/>
          <w:szCs w:val="20"/>
          <w:lang w:val="en-GB"/>
        </w:rPr>
        <w:t>–</w:t>
      </w:r>
      <w:r w:rsidR="00F65068">
        <w:rPr>
          <w:rFonts w:ascii="Arial" w:hAnsi="Arial" w:cs="Arial"/>
          <w:sz w:val="20"/>
          <w:szCs w:val="20"/>
          <w:lang w:val="en-GB"/>
        </w:rPr>
        <w:t xml:space="preserve"> </w:t>
      </w:r>
      <w:r w:rsidR="00197436">
        <w:rPr>
          <w:rFonts w:ascii="Arial" w:hAnsi="Arial" w:cs="Arial"/>
          <w:sz w:val="20"/>
          <w:szCs w:val="20"/>
          <w:lang w:val="en-GB"/>
        </w:rPr>
        <w:t>C</w:t>
      </w:r>
      <w:r w:rsidR="00AD49A5">
        <w:rPr>
          <w:rFonts w:ascii="Arial" w:hAnsi="Arial" w:cs="Arial"/>
          <w:sz w:val="20"/>
          <w:szCs w:val="20"/>
          <w:lang w:val="en-GB"/>
        </w:rPr>
        <w:t>hair</w:t>
      </w:r>
      <w:r w:rsidR="00A23F55">
        <w:rPr>
          <w:rFonts w:ascii="Arial" w:hAnsi="Arial" w:cs="Arial"/>
          <w:sz w:val="20"/>
          <w:szCs w:val="20"/>
          <w:lang w:val="en-GB"/>
        </w:rPr>
        <w:t xml:space="preserve"> to the Council </w:t>
      </w:r>
      <w:r w:rsidR="00DE1B20">
        <w:rPr>
          <w:rFonts w:ascii="Arial" w:hAnsi="Arial" w:cs="Arial"/>
          <w:sz w:val="20"/>
          <w:szCs w:val="20"/>
          <w:lang w:val="en-GB"/>
        </w:rPr>
        <w:t xml:space="preserve">   </w:t>
      </w:r>
      <w:r w:rsidR="001C767D">
        <w:rPr>
          <w:rFonts w:ascii="Arial" w:hAnsi="Arial" w:cs="Arial"/>
          <w:sz w:val="20"/>
          <w:szCs w:val="20"/>
          <w:lang w:val="en-GB"/>
        </w:rPr>
        <w:tab/>
      </w:r>
      <w:r w:rsidR="00DE1B20">
        <w:rPr>
          <w:rFonts w:ascii="Arial" w:hAnsi="Arial" w:cs="Arial"/>
          <w:sz w:val="20"/>
          <w:szCs w:val="20"/>
          <w:lang w:val="en-GB"/>
        </w:rPr>
        <w:t xml:space="preserve">Dated </w:t>
      </w:r>
      <w:r w:rsidR="004C2AC2">
        <w:rPr>
          <w:rFonts w:ascii="Arial" w:hAnsi="Arial" w:cs="Arial"/>
          <w:sz w:val="20"/>
          <w:szCs w:val="20"/>
          <w:lang w:val="en-GB"/>
        </w:rPr>
        <w:t>10 August</w:t>
      </w:r>
      <w:r w:rsidR="00125B7E">
        <w:rPr>
          <w:rFonts w:ascii="Arial" w:hAnsi="Arial" w:cs="Arial"/>
          <w:sz w:val="20"/>
          <w:szCs w:val="20"/>
          <w:lang w:val="en-GB"/>
        </w:rPr>
        <w:t xml:space="preserve"> 202</w:t>
      </w:r>
      <w:r w:rsidR="00B240F3">
        <w:rPr>
          <w:rFonts w:ascii="Arial" w:hAnsi="Arial" w:cs="Arial"/>
          <w:sz w:val="20"/>
          <w:szCs w:val="20"/>
          <w:lang w:val="en-GB"/>
        </w:rPr>
        <w:t>3</w:t>
      </w:r>
    </w:p>
    <w:p w14:paraId="152036F3" w14:textId="0FE8BCE1" w:rsidR="00C03B70" w:rsidRDefault="00C03B70" w:rsidP="00EB1A13">
      <w:pPr>
        <w:rPr>
          <w:rFonts w:ascii="Arial" w:hAnsi="Arial" w:cs="Arial"/>
          <w:sz w:val="20"/>
          <w:szCs w:val="20"/>
          <w:lang w:val="en-GB"/>
        </w:rPr>
      </w:pPr>
    </w:p>
    <w:p w14:paraId="6EA2CAD8" w14:textId="77777777" w:rsidR="00C03B70" w:rsidRDefault="00C03B70" w:rsidP="00EB1A13">
      <w:pPr>
        <w:rPr>
          <w:rFonts w:ascii="Arial" w:hAnsi="Arial" w:cs="Arial"/>
          <w:sz w:val="20"/>
          <w:szCs w:val="20"/>
          <w:lang w:val="en-GB"/>
        </w:rPr>
      </w:pPr>
    </w:p>
    <w:p w14:paraId="046BE3B1" w14:textId="77777777" w:rsidR="00823059" w:rsidRDefault="00823059" w:rsidP="00EB1A13">
      <w:pPr>
        <w:rPr>
          <w:rFonts w:ascii="Arial" w:hAnsi="Arial" w:cs="Arial"/>
          <w:sz w:val="20"/>
          <w:szCs w:val="20"/>
          <w:lang w:val="en-GB"/>
        </w:rPr>
      </w:pPr>
    </w:p>
    <w:p w14:paraId="247583F6" w14:textId="77777777" w:rsidR="00E13E38" w:rsidRPr="001C3014" w:rsidRDefault="000E5037" w:rsidP="006130A7">
      <w:pPr>
        <w:jc w:val="center"/>
        <w:rPr>
          <w:rFonts w:ascii="Arial" w:hAnsi="Arial" w:cs="Arial"/>
          <w:b/>
          <w:sz w:val="28"/>
          <w:szCs w:val="28"/>
          <w:lang w:val="en-GB"/>
        </w:rPr>
      </w:pPr>
      <w:r w:rsidRPr="001C3014">
        <w:rPr>
          <w:rFonts w:ascii="Arial" w:hAnsi="Arial" w:cs="Arial"/>
          <w:b/>
          <w:sz w:val="28"/>
          <w:szCs w:val="28"/>
          <w:lang w:val="en-GB"/>
        </w:rPr>
        <w:t>A G E N D A</w:t>
      </w:r>
    </w:p>
    <w:p w14:paraId="37D9E2A1" w14:textId="77777777" w:rsidR="008E40BE" w:rsidRPr="001C3014" w:rsidRDefault="008E40BE" w:rsidP="008E40BE">
      <w:pPr>
        <w:ind w:firstLine="709"/>
        <w:rPr>
          <w:rFonts w:ascii="Arial" w:hAnsi="Arial" w:cs="Arial"/>
          <w:b/>
          <w:bCs/>
          <w:sz w:val="28"/>
          <w:szCs w:val="28"/>
          <w:lang w:val="en-GB"/>
        </w:rPr>
      </w:pPr>
    </w:p>
    <w:p w14:paraId="6C5B7C9F" w14:textId="300B5B0B" w:rsidR="00562170" w:rsidRPr="001C3014" w:rsidRDefault="008659EE" w:rsidP="00562170">
      <w:pPr>
        <w:rPr>
          <w:rFonts w:ascii="Arial" w:hAnsi="Arial" w:cs="Arial"/>
          <w:sz w:val="28"/>
          <w:szCs w:val="28"/>
          <w:lang w:val="en-GB"/>
        </w:rPr>
      </w:pPr>
      <w:r>
        <w:rPr>
          <w:rFonts w:ascii="Arial" w:hAnsi="Arial" w:cs="Arial"/>
          <w:b/>
          <w:bCs/>
          <w:sz w:val="28"/>
          <w:szCs w:val="28"/>
          <w:lang w:val="en-GB"/>
        </w:rPr>
        <w:t>72.</w:t>
      </w:r>
      <w:r>
        <w:rPr>
          <w:rFonts w:ascii="Arial" w:hAnsi="Arial" w:cs="Arial"/>
          <w:b/>
          <w:bCs/>
          <w:sz w:val="28"/>
          <w:szCs w:val="28"/>
          <w:lang w:val="en-GB"/>
        </w:rPr>
        <w:tab/>
      </w:r>
      <w:r w:rsidR="006144A8" w:rsidRPr="001C3014">
        <w:rPr>
          <w:rFonts w:ascii="Arial" w:hAnsi="Arial" w:cs="Arial"/>
          <w:b/>
          <w:bCs/>
          <w:sz w:val="28"/>
          <w:szCs w:val="28"/>
          <w:lang w:val="en-GB"/>
        </w:rPr>
        <w:t>Chairman’s welcome</w:t>
      </w:r>
      <w:r w:rsidR="00D24982" w:rsidRPr="001C3014">
        <w:rPr>
          <w:rFonts w:ascii="Arial" w:hAnsi="Arial" w:cs="Arial"/>
          <w:sz w:val="28"/>
          <w:szCs w:val="28"/>
          <w:lang w:val="en-GB"/>
        </w:rPr>
        <w:t xml:space="preserve"> - </w:t>
      </w:r>
      <w:r w:rsidR="00A66FF4" w:rsidRPr="001C3014">
        <w:rPr>
          <w:rFonts w:ascii="Arial" w:hAnsi="Arial" w:cs="Arial"/>
          <w:sz w:val="28"/>
          <w:szCs w:val="28"/>
          <w:lang w:val="en-GB"/>
        </w:rPr>
        <w:t>To receive introductory remarks from the Chairma</w:t>
      </w:r>
      <w:r w:rsidR="008E40BE" w:rsidRPr="001C3014">
        <w:rPr>
          <w:rFonts w:ascii="Arial" w:hAnsi="Arial" w:cs="Arial"/>
          <w:sz w:val="28"/>
          <w:szCs w:val="28"/>
          <w:lang w:val="en-GB"/>
        </w:rPr>
        <w:t>n.</w:t>
      </w:r>
    </w:p>
    <w:p w14:paraId="1025656A" w14:textId="77777777" w:rsidR="00562170" w:rsidRPr="001C3014" w:rsidRDefault="00562170" w:rsidP="00562170">
      <w:pPr>
        <w:rPr>
          <w:rFonts w:ascii="Arial" w:hAnsi="Arial" w:cs="Arial"/>
          <w:sz w:val="28"/>
          <w:szCs w:val="28"/>
          <w:lang w:val="en-GB"/>
        </w:rPr>
      </w:pPr>
    </w:p>
    <w:p w14:paraId="75BEB186" w14:textId="3E87CE50" w:rsidR="00D924FA" w:rsidRPr="001C3014" w:rsidRDefault="008659EE" w:rsidP="00562170">
      <w:pPr>
        <w:rPr>
          <w:rFonts w:ascii="Arial" w:hAnsi="Arial" w:cs="Arial"/>
          <w:sz w:val="28"/>
          <w:szCs w:val="28"/>
          <w:lang w:val="en-GB"/>
        </w:rPr>
      </w:pPr>
      <w:r>
        <w:rPr>
          <w:rFonts w:ascii="Arial" w:hAnsi="Arial" w:cs="Arial"/>
          <w:b/>
          <w:bCs/>
          <w:sz w:val="28"/>
          <w:szCs w:val="28"/>
          <w:lang w:val="en-GB"/>
        </w:rPr>
        <w:t>73.</w:t>
      </w:r>
      <w:r w:rsidR="00562170" w:rsidRPr="001C3014">
        <w:rPr>
          <w:rFonts w:ascii="Arial" w:hAnsi="Arial" w:cs="Arial"/>
          <w:b/>
          <w:bCs/>
          <w:sz w:val="28"/>
          <w:szCs w:val="28"/>
          <w:lang w:val="en-GB"/>
        </w:rPr>
        <w:tab/>
      </w:r>
      <w:r w:rsidR="006144A8" w:rsidRPr="001C3014">
        <w:rPr>
          <w:rFonts w:ascii="Arial" w:hAnsi="Arial" w:cs="Arial"/>
          <w:b/>
          <w:bCs/>
          <w:sz w:val="28"/>
          <w:szCs w:val="28"/>
        </w:rPr>
        <w:t>Apologies for absence</w:t>
      </w:r>
      <w:r w:rsidR="00D24982" w:rsidRPr="001C3014">
        <w:rPr>
          <w:rFonts w:ascii="Arial" w:hAnsi="Arial" w:cs="Arial"/>
          <w:sz w:val="28"/>
          <w:szCs w:val="28"/>
          <w:lang w:val="en-GB"/>
        </w:rPr>
        <w:t xml:space="preserve"> - </w:t>
      </w:r>
      <w:r w:rsidR="00B9083D" w:rsidRPr="001C3014">
        <w:rPr>
          <w:rFonts w:ascii="Arial" w:hAnsi="Arial" w:cs="Arial"/>
          <w:sz w:val="28"/>
          <w:szCs w:val="28"/>
          <w:lang w:val="en-GB"/>
        </w:rPr>
        <w:t>To receive and approve apologies for absence</w:t>
      </w:r>
      <w:r w:rsidR="005E7C35">
        <w:rPr>
          <w:rFonts w:ascii="Arial" w:hAnsi="Arial" w:cs="Arial"/>
          <w:sz w:val="28"/>
          <w:szCs w:val="28"/>
          <w:lang w:val="en-GB"/>
        </w:rPr>
        <w:t>.</w:t>
      </w:r>
    </w:p>
    <w:p w14:paraId="2FAD46D6" w14:textId="77777777" w:rsidR="00D924FA" w:rsidRPr="001C3014" w:rsidRDefault="00D924FA" w:rsidP="00BA13E7">
      <w:pPr>
        <w:pStyle w:val="ListParagraph"/>
        <w:ind w:left="0"/>
        <w:rPr>
          <w:rFonts w:ascii="Arial" w:hAnsi="Arial" w:cs="Arial"/>
          <w:b/>
          <w:bCs/>
          <w:sz w:val="28"/>
          <w:szCs w:val="28"/>
        </w:rPr>
      </w:pPr>
    </w:p>
    <w:p w14:paraId="1A4D8EFC" w14:textId="35A779A2" w:rsidR="00D924FA" w:rsidRPr="001C3014" w:rsidRDefault="0027418B" w:rsidP="00A72D98">
      <w:pPr>
        <w:ind w:left="720" w:hanging="720"/>
        <w:rPr>
          <w:rFonts w:ascii="Arial" w:hAnsi="Arial" w:cs="Arial"/>
          <w:sz w:val="28"/>
          <w:szCs w:val="28"/>
          <w:lang w:val="en-GB"/>
        </w:rPr>
      </w:pPr>
      <w:r>
        <w:rPr>
          <w:rFonts w:ascii="Arial" w:hAnsi="Arial" w:cs="Arial"/>
          <w:b/>
          <w:bCs/>
          <w:sz w:val="28"/>
          <w:szCs w:val="28"/>
        </w:rPr>
        <w:t>74</w:t>
      </w:r>
      <w:r w:rsidR="008E40BE" w:rsidRPr="001C3014">
        <w:rPr>
          <w:rFonts w:ascii="Arial" w:hAnsi="Arial" w:cs="Arial"/>
          <w:b/>
          <w:bCs/>
          <w:sz w:val="28"/>
          <w:szCs w:val="28"/>
        </w:rPr>
        <w:t>.</w:t>
      </w:r>
      <w:r w:rsidR="008E40BE" w:rsidRPr="001C3014">
        <w:rPr>
          <w:rFonts w:ascii="Arial" w:hAnsi="Arial" w:cs="Arial"/>
          <w:b/>
          <w:bCs/>
          <w:sz w:val="28"/>
          <w:szCs w:val="28"/>
        </w:rPr>
        <w:tab/>
      </w:r>
      <w:r w:rsidR="00482883" w:rsidRPr="001C3014">
        <w:rPr>
          <w:rFonts w:ascii="Arial" w:hAnsi="Arial" w:cs="Arial"/>
          <w:b/>
          <w:bCs/>
          <w:sz w:val="28"/>
          <w:szCs w:val="28"/>
        </w:rPr>
        <w:t>To receive any declarations of interest</w:t>
      </w:r>
      <w:r w:rsidR="00482883" w:rsidRPr="001C3014">
        <w:rPr>
          <w:rFonts w:ascii="Arial" w:hAnsi="Arial" w:cs="Arial"/>
          <w:sz w:val="28"/>
          <w:szCs w:val="28"/>
        </w:rPr>
        <w:t xml:space="preserve"> in accordance with the requirements of the Localism Act 2011 and to consider any requests for dispensations</w:t>
      </w:r>
      <w:r w:rsidR="005E7C35">
        <w:rPr>
          <w:rFonts w:ascii="Arial" w:hAnsi="Arial" w:cs="Arial"/>
          <w:sz w:val="28"/>
          <w:szCs w:val="28"/>
        </w:rPr>
        <w:t>.</w:t>
      </w:r>
    </w:p>
    <w:p w14:paraId="2C730AA0" w14:textId="77777777" w:rsidR="00D924FA" w:rsidRPr="001C3014" w:rsidRDefault="00D924FA" w:rsidP="00BA13E7">
      <w:pPr>
        <w:pStyle w:val="ListParagraph"/>
        <w:ind w:left="0"/>
        <w:rPr>
          <w:rFonts w:ascii="Arial" w:hAnsi="Arial" w:cs="Arial"/>
          <w:b/>
          <w:bCs/>
          <w:sz w:val="28"/>
          <w:szCs w:val="28"/>
          <w:lang w:val="en-GB"/>
        </w:rPr>
      </w:pPr>
    </w:p>
    <w:p w14:paraId="61677369" w14:textId="3C4728CA" w:rsidR="00BC4BC7" w:rsidRDefault="0027418B" w:rsidP="005452DB">
      <w:pPr>
        <w:ind w:left="709" w:hanging="709"/>
        <w:rPr>
          <w:rFonts w:ascii="Tahoma" w:hAnsi="Tahoma" w:cs="Tahoma"/>
          <w:color w:val="333333"/>
          <w:shd w:val="clear" w:color="auto" w:fill="FFFFFF"/>
        </w:rPr>
      </w:pPr>
      <w:r w:rsidRPr="000937B5">
        <w:rPr>
          <w:rFonts w:ascii="Arial" w:hAnsi="Arial" w:cs="Arial"/>
          <w:b/>
          <w:bCs/>
          <w:sz w:val="28"/>
          <w:szCs w:val="28"/>
          <w:lang w:val="en-GB"/>
        </w:rPr>
        <w:t>75</w:t>
      </w:r>
      <w:r w:rsidR="004D61BF" w:rsidRPr="000937B5">
        <w:rPr>
          <w:rFonts w:ascii="Arial" w:hAnsi="Arial" w:cs="Arial"/>
          <w:b/>
          <w:bCs/>
          <w:sz w:val="28"/>
          <w:szCs w:val="28"/>
          <w:lang w:val="en-GB"/>
        </w:rPr>
        <w:t>.</w:t>
      </w:r>
      <w:r w:rsidR="004D61BF" w:rsidRPr="000937B5">
        <w:rPr>
          <w:rFonts w:ascii="Arial" w:hAnsi="Arial" w:cs="Arial"/>
          <w:b/>
          <w:bCs/>
          <w:sz w:val="28"/>
          <w:szCs w:val="28"/>
          <w:lang w:val="en-GB"/>
        </w:rPr>
        <w:tab/>
      </w:r>
      <w:r w:rsidR="00E4632A" w:rsidRPr="000937B5">
        <w:rPr>
          <w:rFonts w:ascii="Arial" w:hAnsi="Arial" w:cs="Arial"/>
          <w:b/>
          <w:bCs/>
          <w:sz w:val="28"/>
          <w:szCs w:val="28"/>
          <w:lang w:val="en-GB"/>
        </w:rPr>
        <w:t>Planning</w:t>
      </w:r>
      <w:r w:rsidRPr="000937B5">
        <w:rPr>
          <w:rFonts w:ascii="Arial" w:hAnsi="Arial" w:cs="Arial"/>
          <w:b/>
          <w:bCs/>
          <w:sz w:val="28"/>
          <w:szCs w:val="28"/>
          <w:lang w:val="en-GB"/>
        </w:rPr>
        <w:t xml:space="preserve"> </w:t>
      </w:r>
      <w:r w:rsidRPr="000937B5">
        <w:rPr>
          <w:rFonts w:ascii="Arial" w:hAnsi="Arial" w:cs="Arial"/>
          <w:sz w:val="28"/>
          <w:szCs w:val="28"/>
          <w:lang w:val="en-GB"/>
        </w:rPr>
        <w:t xml:space="preserve">– to discuss an appeal for </w:t>
      </w:r>
      <w:r w:rsidR="00794FBC" w:rsidRPr="000937B5">
        <w:rPr>
          <w:rFonts w:ascii="Arial" w:hAnsi="Arial" w:cs="Arial"/>
          <w:color w:val="333333"/>
          <w:sz w:val="28"/>
          <w:szCs w:val="28"/>
          <w:shd w:val="clear" w:color="auto" w:fill="FFFFFF"/>
        </w:rPr>
        <w:t>S/002/01844/21</w:t>
      </w:r>
      <w:r w:rsidR="00BC4BC7" w:rsidRPr="000937B5">
        <w:rPr>
          <w:rFonts w:ascii="Arial" w:hAnsi="Arial" w:cs="Arial"/>
          <w:color w:val="333333"/>
          <w:sz w:val="28"/>
          <w:szCs w:val="28"/>
          <w:shd w:val="clear" w:color="auto" w:fill="FFFFFF"/>
        </w:rPr>
        <w:t xml:space="preserve"> </w:t>
      </w:r>
      <w:r w:rsidR="00BC4BC7" w:rsidRPr="000937B5">
        <w:rPr>
          <w:rFonts w:ascii="Arial" w:hAnsi="Arial" w:cs="Arial"/>
          <w:color w:val="333333"/>
          <w:sz w:val="28"/>
          <w:szCs w:val="28"/>
          <w:shd w:val="clear" w:color="auto" w:fill="FFFFFF"/>
        </w:rPr>
        <w:t>LAND SOUTH OF MILL ROAD, ADDLETHORPE</w:t>
      </w:r>
      <w:r w:rsidR="00BC4BC7" w:rsidRPr="000937B5">
        <w:rPr>
          <w:rFonts w:ascii="Arial" w:hAnsi="Arial" w:cs="Arial"/>
          <w:color w:val="333333"/>
          <w:sz w:val="28"/>
          <w:szCs w:val="28"/>
          <w:shd w:val="clear" w:color="auto" w:fill="FFFFFF"/>
        </w:rPr>
        <w:t xml:space="preserve">. </w:t>
      </w:r>
      <w:r w:rsidR="009F7CBF" w:rsidRPr="000937B5">
        <w:rPr>
          <w:rFonts w:ascii="Arial" w:hAnsi="Arial" w:cs="Arial"/>
          <w:color w:val="333333"/>
          <w:sz w:val="28"/>
          <w:szCs w:val="28"/>
          <w:shd w:val="clear" w:color="auto" w:fill="FFFFFF"/>
        </w:rPr>
        <w:t>Change of use of land for the siting of 289 no. lodges; erection of an assembly hall/leisure building; provision play areas, service yard, out door pool, tennis courts and mini golf; excavation of land to form a ponds, construction of a vehicular and pedestrian access and internal access roads with associated car parking and landscaping</w:t>
      </w:r>
      <w:r w:rsidR="009F7CBF">
        <w:rPr>
          <w:rFonts w:ascii="Tahoma" w:hAnsi="Tahoma" w:cs="Tahoma"/>
          <w:color w:val="333333"/>
          <w:shd w:val="clear" w:color="auto" w:fill="FFFFFF"/>
        </w:rPr>
        <w:t>.</w:t>
      </w:r>
    </w:p>
    <w:p w14:paraId="40F5410B" w14:textId="77777777" w:rsidR="009D2F4C" w:rsidRDefault="009D2F4C" w:rsidP="00574D15">
      <w:pPr>
        <w:tabs>
          <w:tab w:val="left" w:pos="709"/>
        </w:tabs>
        <w:ind w:left="709" w:hanging="709"/>
        <w:rPr>
          <w:rStyle w:val="Strong"/>
          <w:rFonts w:ascii="Arial" w:hAnsi="Arial" w:cs="Arial"/>
          <w:sz w:val="28"/>
          <w:szCs w:val="28"/>
          <w:lang w:val="en-GB"/>
        </w:rPr>
      </w:pPr>
    </w:p>
    <w:p w14:paraId="2E79E15D" w14:textId="77777777" w:rsidR="00517ECA" w:rsidRPr="00483A0A" w:rsidRDefault="009D2F4C" w:rsidP="00AF0217">
      <w:pPr>
        <w:tabs>
          <w:tab w:val="left" w:pos="709"/>
        </w:tabs>
        <w:ind w:left="709" w:hanging="709"/>
        <w:rPr>
          <w:rStyle w:val="Strong"/>
          <w:rFonts w:ascii="Arial" w:hAnsi="Arial" w:cs="Arial"/>
          <w:b w:val="0"/>
          <w:bCs w:val="0"/>
          <w:sz w:val="28"/>
          <w:szCs w:val="28"/>
          <w:lang w:val="en-GB"/>
        </w:rPr>
      </w:pPr>
      <w:r>
        <w:rPr>
          <w:rStyle w:val="Strong"/>
          <w:rFonts w:ascii="Arial" w:hAnsi="Arial" w:cs="Arial"/>
          <w:sz w:val="28"/>
          <w:szCs w:val="28"/>
          <w:lang w:val="en-GB"/>
        </w:rPr>
        <w:t>76</w:t>
      </w:r>
      <w:r w:rsidR="00574D15">
        <w:rPr>
          <w:rStyle w:val="Strong"/>
          <w:rFonts w:ascii="Arial" w:hAnsi="Arial" w:cs="Arial"/>
          <w:sz w:val="28"/>
          <w:szCs w:val="28"/>
          <w:lang w:val="en-GB"/>
        </w:rPr>
        <w:t>.</w:t>
      </w:r>
      <w:r w:rsidR="00574D15">
        <w:rPr>
          <w:rStyle w:val="Strong"/>
          <w:rFonts w:ascii="Arial" w:hAnsi="Arial" w:cs="Arial"/>
          <w:sz w:val="28"/>
          <w:szCs w:val="28"/>
          <w:lang w:val="en-GB"/>
        </w:rPr>
        <w:tab/>
      </w:r>
      <w:r w:rsidR="00BD7B0D" w:rsidRPr="007E2EE8">
        <w:rPr>
          <w:rStyle w:val="Strong"/>
          <w:rFonts w:ascii="Arial" w:hAnsi="Arial" w:cs="Arial"/>
          <w:sz w:val="28"/>
          <w:szCs w:val="28"/>
          <w:lang w:val="en-GB"/>
        </w:rPr>
        <w:t xml:space="preserve">To resolve on whether the Council will move into closed session </w:t>
      </w:r>
      <w:r w:rsidR="00BD7B0D" w:rsidRPr="00483A0A">
        <w:rPr>
          <w:rStyle w:val="Strong"/>
          <w:rFonts w:ascii="Arial" w:hAnsi="Arial" w:cs="Arial"/>
          <w:b w:val="0"/>
          <w:bCs w:val="0"/>
          <w:sz w:val="28"/>
          <w:szCs w:val="28"/>
          <w:lang w:val="en-GB"/>
        </w:rPr>
        <w:t>to consider the following confidential legal matter in accordance with the Public Bodies (Admission to Meetings) Act 1960. Should this resolution be passed the public and press will be required to leave the meeting at this stage</w:t>
      </w:r>
      <w:r w:rsidR="00517ECA" w:rsidRPr="00483A0A">
        <w:rPr>
          <w:rStyle w:val="Strong"/>
          <w:rFonts w:ascii="Arial" w:hAnsi="Arial" w:cs="Arial"/>
          <w:b w:val="0"/>
          <w:bCs w:val="0"/>
          <w:sz w:val="28"/>
          <w:szCs w:val="28"/>
          <w:lang w:val="en-GB"/>
        </w:rPr>
        <w:t>.</w:t>
      </w:r>
    </w:p>
    <w:p w14:paraId="42E997CD" w14:textId="77777777" w:rsidR="00517ECA" w:rsidRDefault="00517ECA" w:rsidP="00AF0217">
      <w:pPr>
        <w:tabs>
          <w:tab w:val="left" w:pos="709"/>
        </w:tabs>
        <w:ind w:left="709" w:hanging="709"/>
        <w:rPr>
          <w:rStyle w:val="Strong"/>
          <w:rFonts w:ascii="Arial" w:hAnsi="Arial" w:cs="Arial"/>
          <w:b w:val="0"/>
          <w:bCs w:val="0"/>
          <w:sz w:val="28"/>
          <w:szCs w:val="28"/>
          <w:lang w:val="en-GB"/>
        </w:rPr>
      </w:pPr>
    </w:p>
    <w:p w14:paraId="6FB9D8B1" w14:textId="5CF56B80" w:rsidR="004C3C2F" w:rsidRDefault="0080772A" w:rsidP="00AF0217">
      <w:pPr>
        <w:tabs>
          <w:tab w:val="left" w:pos="709"/>
        </w:tabs>
        <w:ind w:left="709" w:hanging="709"/>
        <w:rPr>
          <w:rStyle w:val="Strong"/>
          <w:rFonts w:ascii="Arial" w:hAnsi="Arial" w:cs="Arial"/>
          <w:b w:val="0"/>
          <w:bCs w:val="0"/>
          <w:sz w:val="28"/>
          <w:szCs w:val="28"/>
          <w:lang w:val="en-GB"/>
        </w:rPr>
      </w:pPr>
      <w:r w:rsidRPr="0080772A">
        <w:rPr>
          <w:rStyle w:val="Strong"/>
          <w:rFonts w:ascii="Arial" w:hAnsi="Arial" w:cs="Arial"/>
          <w:sz w:val="28"/>
          <w:szCs w:val="28"/>
          <w:lang w:val="en-GB"/>
        </w:rPr>
        <w:t>77</w:t>
      </w:r>
      <w:r>
        <w:rPr>
          <w:rStyle w:val="Strong"/>
          <w:rFonts w:ascii="Arial" w:hAnsi="Arial" w:cs="Arial"/>
          <w:b w:val="0"/>
          <w:bCs w:val="0"/>
          <w:sz w:val="28"/>
          <w:szCs w:val="28"/>
          <w:lang w:val="en-GB"/>
        </w:rPr>
        <w:t>.</w:t>
      </w:r>
      <w:r>
        <w:rPr>
          <w:rStyle w:val="Strong"/>
          <w:rFonts w:ascii="Arial" w:hAnsi="Arial" w:cs="Arial"/>
          <w:b w:val="0"/>
          <w:bCs w:val="0"/>
          <w:sz w:val="28"/>
          <w:szCs w:val="28"/>
          <w:lang w:val="en-GB"/>
        </w:rPr>
        <w:tab/>
      </w:r>
      <w:r w:rsidRPr="00483A0A">
        <w:rPr>
          <w:rStyle w:val="Strong"/>
          <w:rFonts w:ascii="Arial" w:hAnsi="Arial" w:cs="Arial"/>
          <w:sz w:val="28"/>
          <w:szCs w:val="28"/>
          <w:lang w:val="en-GB"/>
        </w:rPr>
        <w:t>T</w:t>
      </w:r>
      <w:r w:rsidR="00553C9E" w:rsidRPr="00483A0A">
        <w:rPr>
          <w:rStyle w:val="Strong"/>
          <w:rFonts w:ascii="Arial" w:hAnsi="Arial" w:cs="Arial"/>
          <w:sz w:val="28"/>
          <w:szCs w:val="28"/>
          <w:lang w:val="en-GB"/>
        </w:rPr>
        <w:t xml:space="preserve">o consider the </w:t>
      </w:r>
      <w:r w:rsidR="0087190F" w:rsidRPr="00483A0A">
        <w:rPr>
          <w:rStyle w:val="Strong"/>
          <w:rFonts w:ascii="Arial" w:hAnsi="Arial" w:cs="Arial"/>
          <w:sz w:val="28"/>
          <w:szCs w:val="28"/>
          <w:lang w:val="en-GB"/>
        </w:rPr>
        <w:t>appointment process</w:t>
      </w:r>
      <w:r w:rsidR="0087190F">
        <w:rPr>
          <w:rStyle w:val="Strong"/>
          <w:rFonts w:ascii="Arial" w:hAnsi="Arial" w:cs="Arial"/>
          <w:b w:val="0"/>
          <w:bCs w:val="0"/>
          <w:sz w:val="28"/>
          <w:szCs w:val="28"/>
          <w:lang w:val="en-GB"/>
        </w:rPr>
        <w:t xml:space="preserve"> and the job </w:t>
      </w:r>
      <w:r w:rsidR="00027115">
        <w:rPr>
          <w:rStyle w:val="Strong"/>
          <w:rFonts w:ascii="Arial" w:hAnsi="Arial" w:cs="Arial"/>
          <w:b w:val="0"/>
          <w:bCs w:val="0"/>
          <w:sz w:val="28"/>
          <w:szCs w:val="28"/>
          <w:lang w:val="en-GB"/>
        </w:rPr>
        <w:t>description, hours</w:t>
      </w:r>
      <w:r w:rsidR="0087190F">
        <w:rPr>
          <w:rStyle w:val="Strong"/>
          <w:rFonts w:ascii="Arial" w:hAnsi="Arial" w:cs="Arial"/>
          <w:b w:val="0"/>
          <w:bCs w:val="0"/>
          <w:sz w:val="28"/>
          <w:szCs w:val="28"/>
          <w:lang w:val="en-GB"/>
        </w:rPr>
        <w:t xml:space="preserve"> and pay</w:t>
      </w:r>
      <w:r w:rsidR="00027115">
        <w:rPr>
          <w:rStyle w:val="Strong"/>
          <w:rFonts w:ascii="Arial" w:hAnsi="Arial" w:cs="Arial"/>
          <w:b w:val="0"/>
          <w:bCs w:val="0"/>
          <w:sz w:val="28"/>
          <w:szCs w:val="28"/>
          <w:lang w:val="en-GB"/>
        </w:rPr>
        <w:t xml:space="preserve"> scales</w:t>
      </w:r>
      <w:r w:rsidR="0087190F">
        <w:rPr>
          <w:rStyle w:val="Strong"/>
          <w:rFonts w:ascii="Arial" w:hAnsi="Arial" w:cs="Arial"/>
          <w:b w:val="0"/>
          <w:bCs w:val="0"/>
          <w:sz w:val="28"/>
          <w:szCs w:val="28"/>
          <w:lang w:val="en-GB"/>
        </w:rPr>
        <w:t xml:space="preserve"> for </w:t>
      </w:r>
      <w:r w:rsidR="00027115">
        <w:rPr>
          <w:rStyle w:val="Strong"/>
          <w:rFonts w:ascii="Arial" w:hAnsi="Arial" w:cs="Arial"/>
          <w:b w:val="0"/>
          <w:bCs w:val="0"/>
          <w:sz w:val="28"/>
          <w:szCs w:val="28"/>
          <w:lang w:val="en-GB"/>
        </w:rPr>
        <w:t xml:space="preserve">the appointment of </w:t>
      </w:r>
      <w:r w:rsidR="0087190F">
        <w:rPr>
          <w:rStyle w:val="Strong"/>
          <w:rFonts w:ascii="Arial" w:hAnsi="Arial" w:cs="Arial"/>
          <w:b w:val="0"/>
          <w:bCs w:val="0"/>
          <w:sz w:val="28"/>
          <w:szCs w:val="28"/>
          <w:lang w:val="en-GB"/>
        </w:rPr>
        <w:t>a new clerk</w:t>
      </w:r>
      <w:r w:rsidR="0067571E">
        <w:rPr>
          <w:rStyle w:val="Strong"/>
          <w:rFonts w:ascii="Arial" w:hAnsi="Arial" w:cs="Arial"/>
          <w:b w:val="0"/>
          <w:bCs w:val="0"/>
          <w:sz w:val="28"/>
          <w:szCs w:val="28"/>
          <w:lang w:val="en-GB"/>
        </w:rPr>
        <w:t>.</w:t>
      </w:r>
    </w:p>
    <w:p w14:paraId="48988041" w14:textId="77777777" w:rsidR="0067571E" w:rsidRDefault="0067571E" w:rsidP="00AF0217">
      <w:pPr>
        <w:tabs>
          <w:tab w:val="left" w:pos="709"/>
        </w:tabs>
        <w:ind w:left="709" w:hanging="709"/>
        <w:rPr>
          <w:rStyle w:val="Strong"/>
          <w:rFonts w:ascii="Arial" w:hAnsi="Arial" w:cs="Arial"/>
          <w:b w:val="0"/>
          <w:bCs w:val="0"/>
          <w:sz w:val="28"/>
          <w:szCs w:val="28"/>
          <w:lang w:val="en-GB"/>
        </w:rPr>
      </w:pPr>
    </w:p>
    <w:p w14:paraId="77F37977" w14:textId="3AE44C06" w:rsidR="0067571E" w:rsidRPr="00553C9E" w:rsidRDefault="0067571E" w:rsidP="00AF0217">
      <w:pPr>
        <w:tabs>
          <w:tab w:val="left" w:pos="709"/>
        </w:tabs>
        <w:ind w:left="709" w:hanging="709"/>
        <w:rPr>
          <w:rStyle w:val="Strong"/>
          <w:rFonts w:ascii="Arial" w:hAnsi="Arial" w:cs="Arial"/>
          <w:b w:val="0"/>
          <w:bCs w:val="0"/>
          <w:sz w:val="28"/>
          <w:szCs w:val="28"/>
          <w:lang w:val="en-GB"/>
        </w:rPr>
      </w:pPr>
      <w:r>
        <w:rPr>
          <w:rStyle w:val="Strong"/>
          <w:rFonts w:ascii="Arial" w:hAnsi="Arial" w:cs="Arial"/>
          <w:sz w:val="28"/>
          <w:szCs w:val="28"/>
          <w:lang w:val="en-GB"/>
        </w:rPr>
        <w:t>7</w:t>
      </w:r>
      <w:r w:rsidR="0080772A">
        <w:rPr>
          <w:rStyle w:val="Strong"/>
          <w:rFonts w:ascii="Arial" w:hAnsi="Arial" w:cs="Arial"/>
          <w:sz w:val="28"/>
          <w:szCs w:val="28"/>
          <w:lang w:val="en-GB"/>
        </w:rPr>
        <w:t>8</w:t>
      </w:r>
      <w:r>
        <w:rPr>
          <w:rStyle w:val="Strong"/>
          <w:rFonts w:ascii="Arial" w:hAnsi="Arial" w:cs="Arial"/>
          <w:sz w:val="28"/>
          <w:szCs w:val="28"/>
          <w:lang w:val="en-GB"/>
        </w:rPr>
        <w:t>.</w:t>
      </w:r>
      <w:r>
        <w:rPr>
          <w:rStyle w:val="Strong"/>
          <w:rFonts w:ascii="Arial" w:hAnsi="Arial" w:cs="Arial"/>
          <w:b w:val="0"/>
          <w:bCs w:val="0"/>
          <w:sz w:val="28"/>
          <w:szCs w:val="28"/>
          <w:lang w:val="en-GB"/>
        </w:rPr>
        <w:t xml:space="preserve"> </w:t>
      </w:r>
      <w:r w:rsidRPr="00B90A92">
        <w:rPr>
          <w:rStyle w:val="Strong"/>
          <w:rFonts w:ascii="Arial" w:hAnsi="Arial" w:cs="Arial"/>
          <w:sz w:val="28"/>
          <w:szCs w:val="28"/>
          <w:lang w:val="en-GB"/>
        </w:rPr>
        <w:t>To move into open session and close meeting</w:t>
      </w:r>
      <w:r>
        <w:rPr>
          <w:rStyle w:val="Strong"/>
          <w:rFonts w:ascii="Arial" w:hAnsi="Arial" w:cs="Arial"/>
          <w:b w:val="0"/>
          <w:bCs w:val="0"/>
          <w:sz w:val="28"/>
          <w:szCs w:val="28"/>
          <w:lang w:val="en-GB"/>
        </w:rPr>
        <w:t>.</w:t>
      </w:r>
    </w:p>
    <w:p w14:paraId="7A451D22" w14:textId="77777777" w:rsidR="00AC3E8A" w:rsidRDefault="00AC3E8A" w:rsidP="00AC3E8A">
      <w:pPr>
        <w:tabs>
          <w:tab w:val="left" w:pos="709"/>
        </w:tabs>
        <w:ind w:left="709" w:hanging="709"/>
        <w:rPr>
          <w:rStyle w:val="Strong"/>
          <w:rFonts w:ascii="Arial" w:hAnsi="Arial" w:cs="Arial"/>
          <w:sz w:val="28"/>
          <w:szCs w:val="28"/>
          <w:lang w:val="en-GB"/>
        </w:rPr>
      </w:pPr>
    </w:p>
    <w:sectPr w:rsidR="00AC3E8A" w:rsidSect="004E6CE9">
      <w:head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6F18" w14:textId="77777777" w:rsidR="006959E6" w:rsidRDefault="006959E6">
      <w:r>
        <w:separator/>
      </w:r>
    </w:p>
  </w:endnote>
  <w:endnote w:type="continuationSeparator" w:id="0">
    <w:p w14:paraId="76BD9DC1" w14:textId="77777777" w:rsidR="006959E6" w:rsidRDefault="0069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F771" w14:textId="77777777" w:rsidR="006959E6" w:rsidRDefault="006959E6">
      <w:r>
        <w:separator/>
      </w:r>
    </w:p>
  </w:footnote>
  <w:footnote w:type="continuationSeparator" w:id="0">
    <w:p w14:paraId="740567EE" w14:textId="77777777" w:rsidR="006959E6" w:rsidRDefault="0069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8225" w14:textId="2B64B077" w:rsidR="00276E5E" w:rsidRDefault="005D1567">
    <w:pPr>
      <w:pStyle w:val="Header"/>
      <w:rPr>
        <w:rFonts w:ascii="Arial" w:hAnsi="Arial" w:cs="Arial"/>
        <w:b/>
        <w:lang w:val="en-GB"/>
      </w:rPr>
    </w:pPr>
    <w:r>
      <w:rPr>
        <w:rFonts w:ascii="Arial" w:hAnsi="Arial" w:cs="Arial"/>
        <w:b/>
        <w:sz w:val="36"/>
        <w:szCs w:val="36"/>
        <w:lang w:val="en-GB"/>
      </w:rPr>
      <w:t xml:space="preserve">           </w:t>
    </w:r>
    <w:r w:rsidR="00C7774B">
      <w:rPr>
        <w:rFonts w:ascii="Arial" w:hAnsi="Arial" w:cs="Arial"/>
        <w:b/>
        <w:sz w:val="36"/>
        <w:szCs w:val="36"/>
        <w:lang w:val="en-GB"/>
      </w:rPr>
      <w:t xml:space="preserve">                 </w:t>
    </w:r>
    <w:r w:rsidR="00AC2B27">
      <w:rPr>
        <w:rFonts w:ascii="Arial" w:hAnsi="Arial" w:cs="Arial"/>
        <w:b/>
        <w:sz w:val="36"/>
        <w:szCs w:val="36"/>
        <w:lang w:val="en-GB"/>
      </w:rPr>
      <w:t>ADDLE</w:t>
    </w:r>
    <w:r w:rsidR="00276E5E">
      <w:rPr>
        <w:rFonts w:ascii="Arial" w:hAnsi="Arial" w:cs="Arial"/>
        <w:b/>
        <w:sz w:val="36"/>
        <w:szCs w:val="36"/>
        <w:lang w:val="en-GB"/>
      </w:rPr>
      <w:t>THORPE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FA2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427A5"/>
    <w:multiLevelType w:val="hybridMultilevel"/>
    <w:tmpl w:val="16145D06"/>
    <w:lvl w:ilvl="0" w:tplc="1C040856">
      <w:start w:val="155"/>
      <w:numFmt w:val="decimal"/>
      <w:lvlText w:val="%1."/>
      <w:lvlJc w:val="left"/>
      <w:pPr>
        <w:ind w:left="3728" w:hanging="560"/>
      </w:pPr>
      <w:rPr>
        <w:rFonts w:hint="default"/>
      </w:rPr>
    </w:lvl>
    <w:lvl w:ilvl="1" w:tplc="08090019" w:tentative="1">
      <w:start w:val="1"/>
      <w:numFmt w:val="lowerLetter"/>
      <w:lvlText w:val="%2."/>
      <w:lvlJc w:val="left"/>
      <w:pPr>
        <w:ind w:left="4248" w:hanging="360"/>
      </w:pPr>
    </w:lvl>
    <w:lvl w:ilvl="2" w:tplc="0809001B" w:tentative="1">
      <w:start w:val="1"/>
      <w:numFmt w:val="lowerRoman"/>
      <w:lvlText w:val="%3."/>
      <w:lvlJc w:val="right"/>
      <w:pPr>
        <w:ind w:left="4968" w:hanging="180"/>
      </w:pPr>
    </w:lvl>
    <w:lvl w:ilvl="3" w:tplc="0809000F" w:tentative="1">
      <w:start w:val="1"/>
      <w:numFmt w:val="decimal"/>
      <w:lvlText w:val="%4."/>
      <w:lvlJc w:val="left"/>
      <w:pPr>
        <w:ind w:left="5688" w:hanging="360"/>
      </w:pPr>
    </w:lvl>
    <w:lvl w:ilvl="4" w:tplc="08090019" w:tentative="1">
      <w:start w:val="1"/>
      <w:numFmt w:val="lowerLetter"/>
      <w:lvlText w:val="%5."/>
      <w:lvlJc w:val="left"/>
      <w:pPr>
        <w:ind w:left="6408" w:hanging="360"/>
      </w:pPr>
    </w:lvl>
    <w:lvl w:ilvl="5" w:tplc="0809001B" w:tentative="1">
      <w:start w:val="1"/>
      <w:numFmt w:val="lowerRoman"/>
      <w:lvlText w:val="%6."/>
      <w:lvlJc w:val="right"/>
      <w:pPr>
        <w:ind w:left="7128" w:hanging="180"/>
      </w:pPr>
    </w:lvl>
    <w:lvl w:ilvl="6" w:tplc="0809000F" w:tentative="1">
      <w:start w:val="1"/>
      <w:numFmt w:val="decimal"/>
      <w:lvlText w:val="%7."/>
      <w:lvlJc w:val="left"/>
      <w:pPr>
        <w:ind w:left="7848" w:hanging="360"/>
      </w:pPr>
    </w:lvl>
    <w:lvl w:ilvl="7" w:tplc="08090019" w:tentative="1">
      <w:start w:val="1"/>
      <w:numFmt w:val="lowerLetter"/>
      <w:lvlText w:val="%8."/>
      <w:lvlJc w:val="left"/>
      <w:pPr>
        <w:ind w:left="8568" w:hanging="360"/>
      </w:pPr>
    </w:lvl>
    <w:lvl w:ilvl="8" w:tplc="0809001B" w:tentative="1">
      <w:start w:val="1"/>
      <w:numFmt w:val="lowerRoman"/>
      <w:lvlText w:val="%9."/>
      <w:lvlJc w:val="right"/>
      <w:pPr>
        <w:ind w:left="9288" w:hanging="180"/>
      </w:pPr>
    </w:lvl>
  </w:abstractNum>
  <w:abstractNum w:abstractNumId="2" w15:restartNumberingAfterBreak="0">
    <w:nsid w:val="1234138F"/>
    <w:multiLevelType w:val="hybridMultilevel"/>
    <w:tmpl w:val="ABE6036A"/>
    <w:lvl w:ilvl="0" w:tplc="3DF8E274">
      <w:start w:val="144"/>
      <w:numFmt w:val="decimal"/>
      <w:lvlText w:val="%1."/>
      <w:lvlJc w:val="left"/>
      <w:pPr>
        <w:ind w:left="920" w:hanging="5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79D"/>
    <w:multiLevelType w:val="hybridMultilevel"/>
    <w:tmpl w:val="2EFCCC3A"/>
    <w:lvl w:ilvl="0" w:tplc="4E9C412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6670C"/>
    <w:multiLevelType w:val="hybridMultilevel"/>
    <w:tmpl w:val="47608FAC"/>
    <w:lvl w:ilvl="0" w:tplc="69181DCC">
      <w:start w:val="5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3F1E43"/>
    <w:multiLevelType w:val="hybridMultilevel"/>
    <w:tmpl w:val="C0B8EB98"/>
    <w:lvl w:ilvl="0" w:tplc="F6628FD0">
      <w:start w:val="84"/>
      <w:numFmt w:val="decimal"/>
      <w:lvlText w:val="%1."/>
      <w:lvlJc w:val="left"/>
      <w:pPr>
        <w:ind w:left="1080" w:hanging="360"/>
      </w:pPr>
      <w:rPr>
        <w:rFonts w:hint="default"/>
        <w:b/>
      </w:rPr>
    </w:lvl>
    <w:lvl w:ilvl="1" w:tplc="08090019">
      <w:start w:val="1"/>
      <w:numFmt w:val="lowerLetter"/>
      <w:lvlText w:val="%2."/>
      <w:lvlJc w:val="left"/>
      <w:pPr>
        <w:ind w:left="107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4E145E"/>
    <w:multiLevelType w:val="hybridMultilevel"/>
    <w:tmpl w:val="77F42BF4"/>
    <w:lvl w:ilvl="0" w:tplc="E1BCA326">
      <w:start w:val="143"/>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644300">
    <w:abstractNumId w:val="0"/>
  </w:num>
  <w:num w:numId="2" w16cid:durableId="177044296">
    <w:abstractNumId w:val="3"/>
  </w:num>
  <w:num w:numId="3" w16cid:durableId="1741169899">
    <w:abstractNumId w:val="5"/>
  </w:num>
  <w:num w:numId="4" w16cid:durableId="1393844236">
    <w:abstractNumId w:val="6"/>
  </w:num>
  <w:num w:numId="5" w16cid:durableId="669674717">
    <w:abstractNumId w:val="2"/>
  </w:num>
  <w:num w:numId="6" w16cid:durableId="1815565327">
    <w:abstractNumId w:val="1"/>
  </w:num>
  <w:num w:numId="7" w16cid:durableId="3127624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98"/>
    <w:rsid w:val="0000082F"/>
    <w:rsid w:val="00000967"/>
    <w:rsid w:val="00001AF1"/>
    <w:rsid w:val="00002A87"/>
    <w:rsid w:val="0000414F"/>
    <w:rsid w:val="00004FD5"/>
    <w:rsid w:val="00005A9E"/>
    <w:rsid w:val="00011AFF"/>
    <w:rsid w:val="0001222F"/>
    <w:rsid w:val="00015695"/>
    <w:rsid w:val="0001634F"/>
    <w:rsid w:val="00017591"/>
    <w:rsid w:val="00020A37"/>
    <w:rsid w:val="000210AD"/>
    <w:rsid w:val="00025BB3"/>
    <w:rsid w:val="00025D84"/>
    <w:rsid w:val="00026098"/>
    <w:rsid w:val="0002704C"/>
    <w:rsid w:val="00027115"/>
    <w:rsid w:val="00027A8B"/>
    <w:rsid w:val="00027B72"/>
    <w:rsid w:val="00030791"/>
    <w:rsid w:val="000353CD"/>
    <w:rsid w:val="00042332"/>
    <w:rsid w:val="0004309D"/>
    <w:rsid w:val="00043379"/>
    <w:rsid w:val="0004486F"/>
    <w:rsid w:val="000466FB"/>
    <w:rsid w:val="000504C3"/>
    <w:rsid w:val="00051283"/>
    <w:rsid w:val="000524F9"/>
    <w:rsid w:val="00052540"/>
    <w:rsid w:val="00055B57"/>
    <w:rsid w:val="000567DE"/>
    <w:rsid w:val="000568A6"/>
    <w:rsid w:val="00063799"/>
    <w:rsid w:val="000655EB"/>
    <w:rsid w:val="0007274E"/>
    <w:rsid w:val="00076711"/>
    <w:rsid w:val="00080CFC"/>
    <w:rsid w:val="00082251"/>
    <w:rsid w:val="00085706"/>
    <w:rsid w:val="0009024A"/>
    <w:rsid w:val="000907F7"/>
    <w:rsid w:val="000917BD"/>
    <w:rsid w:val="000937B5"/>
    <w:rsid w:val="00096B5A"/>
    <w:rsid w:val="000A2581"/>
    <w:rsid w:val="000A32DB"/>
    <w:rsid w:val="000A3B6D"/>
    <w:rsid w:val="000A5A41"/>
    <w:rsid w:val="000A5FE0"/>
    <w:rsid w:val="000A61CB"/>
    <w:rsid w:val="000A61F0"/>
    <w:rsid w:val="000A624E"/>
    <w:rsid w:val="000A6B48"/>
    <w:rsid w:val="000A7D23"/>
    <w:rsid w:val="000B1629"/>
    <w:rsid w:val="000B43B3"/>
    <w:rsid w:val="000B510B"/>
    <w:rsid w:val="000C4592"/>
    <w:rsid w:val="000C5576"/>
    <w:rsid w:val="000D01EC"/>
    <w:rsid w:val="000D06B9"/>
    <w:rsid w:val="000D12D8"/>
    <w:rsid w:val="000D26B6"/>
    <w:rsid w:val="000E0206"/>
    <w:rsid w:val="000E1175"/>
    <w:rsid w:val="000E1AF2"/>
    <w:rsid w:val="000E1E14"/>
    <w:rsid w:val="000E37A1"/>
    <w:rsid w:val="000E5037"/>
    <w:rsid w:val="000E5535"/>
    <w:rsid w:val="000E55C6"/>
    <w:rsid w:val="000E64EE"/>
    <w:rsid w:val="000F167D"/>
    <w:rsid w:val="000F187F"/>
    <w:rsid w:val="000F18B2"/>
    <w:rsid w:val="000F3DBB"/>
    <w:rsid w:val="0010164E"/>
    <w:rsid w:val="00104322"/>
    <w:rsid w:val="0010524F"/>
    <w:rsid w:val="00105CD7"/>
    <w:rsid w:val="001063F3"/>
    <w:rsid w:val="00107B14"/>
    <w:rsid w:val="0011012A"/>
    <w:rsid w:val="001106F3"/>
    <w:rsid w:val="001108F8"/>
    <w:rsid w:val="00111CA0"/>
    <w:rsid w:val="00114A89"/>
    <w:rsid w:val="00115BC7"/>
    <w:rsid w:val="00115E51"/>
    <w:rsid w:val="001162A7"/>
    <w:rsid w:val="00117E09"/>
    <w:rsid w:val="00122DEE"/>
    <w:rsid w:val="0012495B"/>
    <w:rsid w:val="00125B7E"/>
    <w:rsid w:val="00130D8F"/>
    <w:rsid w:val="00131C64"/>
    <w:rsid w:val="00134EFC"/>
    <w:rsid w:val="00137000"/>
    <w:rsid w:val="0013757D"/>
    <w:rsid w:val="001426C0"/>
    <w:rsid w:val="00144D66"/>
    <w:rsid w:val="0015197F"/>
    <w:rsid w:val="001526BD"/>
    <w:rsid w:val="0015495A"/>
    <w:rsid w:val="00157FA7"/>
    <w:rsid w:val="0016243D"/>
    <w:rsid w:val="00163F06"/>
    <w:rsid w:val="00164769"/>
    <w:rsid w:val="001656C2"/>
    <w:rsid w:val="001660EE"/>
    <w:rsid w:val="0016794E"/>
    <w:rsid w:val="001720B6"/>
    <w:rsid w:val="001722EC"/>
    <w:rsid w:val="00174B47"/>
    <w:rsid w:val="001775A2"/>
    <w:rsid w:val="0017767C"/>
    <w:rsid w:val="0018095A"/>
    <w:rsid w:val="0018115E"/>
    <w:rsid w:val="00184C21"/>
    <w:rsid w:val="00185589"/>
    <w:rsid w:val="00187F5B"/>
    <w:rsid w:val="00190D4E"/>
    <w:rsid w:val="00193C1E"/>
    <w:rsid w:val="001942AA"/>
    <w:rsid w:val="00195BEB"/>
    <w:rsid w:val="00195E1F"/>
    <w:rsid w:val="00197436"/>
    <w:rsid w:val="00197AA6"/>
    <w:rsid w:val="00197F4A"/>
    <w:rsid w:val="001A0032"/>
    <w:rsid w:val="001A2509"/>
    <w:rsid w:val="001A502A"/>
    <w:rsid w:val="001A65CA"/>
    <w:rsid w:val="001B3894"/>
    <w:rsid w:val="001B6120"/>
    <w:rsid w:val="001B6AC0"/>
    <w:rsid w:val="001B6DFF"/>
    <w:rsid w:val="001C1B74"/>
    <w:rsid w:val="001C3014"/>
    <w:rsid w:val="001C47E5"/>
    <w:rsid w:val="001C767D"/>
    <w:rsid w:val="001D39F2"/>
    <w:rsid w:val="001D54C3"/>
    <w:rsid w:val="001D688F"/>
    <w:rsid w:val="001D69CB"/>
    <w:rsid w:val="001E04F6"/>
    <w:rsid w:val="001E2C01"/>
    <w:rsid w:val="001E5796"/>
    <w:rsid w:val="001E68E5"/>
    <w:rsid w:val="001E6A34"/>
    <w:rsid w:val="001E769D"/>
    <w:rsid w:val="001F0D30"/>
    <w:rsid w:val="001F17CA"/>
    <w:rsid w:val="001F4B9F"/>
    <w:rsid w:val="001F5448"/>
    <w:rsid w:val="001F57EC"/>
    <w:rsid w:val="001F605F"/>
    <w:rsid w:val="002012C4"/>
    <w:rsid w:val="0020140B"/>
    <w:rsid w:val="00202A3C"/>
    <w:rsid w:val="00202B94"/>
    <w:rsid w:val="002051B6"/>
    <w:rsid w:val="00205978"/>
    <w:rsid w:val="00207265"/>
    <w:rsid w:val="002074A3"/>
    <w:rsid w:val="00214C6E"/>
    <w:rsid w:val="0021639E"/>
    <w:rsid w:val="00217246"/>
    <w:rsid w:val="002172E5"/>
    <w:rsid w:val="00221208"/>
    <w:rsid w:val="00222619"/>
    <w:rsid w:val="0023095E"/>
    <w:rsid w:val="002317E0"/>
    <w:rsid w:val="00232F55"/>
    <w:rsid w:val="002347AE"/>
    <w:rsid w:val="00236A56"/>
    <w:rsid w:val="002371B9"/>
    <w:rsid w:val="00237877"/>
    <w:rsid w:val="00241E93"/>
    <w:rsid w:val="00243156"/>
    <w:rsid w:val="002477D8"/>
    <w:rsid w:val="00251CDB"/>
    <w:rsid w:val="0025345C"/>
    <w:rsid w:val="002560DE"/>
    <w:rsid w:val="00256A9E"/>
    <w:rsid w:val="002612B5"/>
    <w:rsid w:val="00264D77"/>
    <w:rsid w:val="0026614B"/>
    <w:rsid w:val="00267282"/>
    <w:rsid w:val="00272396"/>
    <w:rsid w:val="0027418B"/>
    <w:rsid w:val="00274FC7"/>
    <w:rsid w:val="00276E5E"/>
    <w:rsid w:val="00277645"/>
    <w:rsid w:val="00280B43"/>
    <w:rsid w:val="00281665"/>
    <w:rsid w:val="00285E7E"/>
    <w:rsid w:val="00285F14"/>
    <w:rsid w:val="00286629"/>
    <w:rsid w:val="00287603"/>
    <w:rsid w:val="00290173"/>
    <w:rsid w:val="00292222"/>
    <w:rsid w:val="00292552"/>
    <w:rsid w:val="002944AB"/>
    <w:rsid w:val="002A0F6F"/>
    <w:rsid w:val="002A12F8"/>
    <w:rsid w:val="002A3042"/>
    <w:rsid w:val="002A5898"/>
    <w:rsid w:val="002A5D8B"/>
    <w:rsid w:val="002B307D"/>
    <w:rsid w:val="002B30B2"/>
    <w:rsid w:val="002B6DD1"/>
    <w:rsid w:val="002C1345"/>
    <w:rsid w:val="002C2E62"/>
    <w:rsid w:val="002C3442"/>
    <w:rsid w:val="002C393C"/>
    <w:rsid w:val="002C555B"/>
    <w:rsid w:val="002C6555"/>
    <w:rsid w:val="002C6F7D"/>
    <w:rsid w:val="002C728F"/>
    <w:rsid w:val="002C73E8"/>
    <w:rsid w:val="002D1879"/>
    <w:rsid w:val="002D21AD"/>
    <w:rsid w:val="002D2680"/>
    <w:rsid w:val="002D3460"/>
    <w:rsid w:val="002D3C15"/>
    <w:rsid w:val="002D5318"/>
    <w:rsid w:val="002D57C9"/>
    <w:rsid w:val="002D74BC"/>
    <w:rsid w:val="002E3CB0"/>
    <w:rsid w:val="002E5D99"/>
    <w:rsid w:val="002E5E16"/>
    <w:rsid w:val="002E74BF"/>
    <w:rsid w:val="002E7861"/>
    <w:rsid w:val="002F1A0B"/>
    <w:rsid w:val="002F2049"/>
    <w:rsid w:val="002F2AC5"/>
    <w:rsid w:val="002F3BB3"/>
    <w:rsid w:val="002F59E6"/>
    <w:rsid w:val="0030078A"/>
    <w:rsid w:val="00300C8C"/>
    <w:rsid w:val="00301C64"/>
    <w:rsid w:val="00302920"/>
    <w:rsid w:val="00303164"/>
    <w:rsid w:val="003032E4"/>
    <w:rsid w:val="003038B8"/>
    <w:rsid w:val="00305B71"/>
    <w:rsid w:val="00306497"/>
    <w:rsid w:val="00310BAB"/>
    <w:rsid w:val="00313A65"/>
    <w:rsid w:val="00314AC8"/>
    <w:rsid w:val="0031598F"/>
    <w:rsid w:val="00320461"/>
    <w:rsid w:val="00320A01"/>
    <w:rsid w:val="003219BB"/>
    <w:rsid w:val="00321A48"/>
    <w:rsid w:val="0032405F"/>
    <w:rsid w:val="00325F25"/>
    <w:rsid w:val="00326B2F"/>
    <w:rsid w:val="003276E1"/>
    <w:rsid w:val="0033251E"/>
    <w:rsid w:val="003333BF"/>
    <w:rsid w:val="00334880"/>
    <w:rsid w:val="0033707B"/>
    <w:rsid w:val="0034046C"/>
    <w:rsid w:val="00341704"/>
    <w:rsid w:val="00343419"/>
    <w:rsid w:val="0034454D"/>
    <w:rsid w:val="0034791D"/>
    <w:rsid w:val="00350D39"/>
    <w:rsid w:val="003527CF"/>
    <w:rsid w:val="003535DF"/>
    <w:rsid w:val="003556AD"/>
    <w:rsid w:val="00356939"/>
    <w:rsid w:val="00361C93"/>
    <w:rsid w:val="00361E54"/>
    <w:rsid w:val="003625A2"/>
    <w:rsid w:val="00362A3F"/>
    <w:rsid w:val="00362CFF"/>
    <w:rsid w:val="00364942"/>
    <w:rsid w:val="00365189"/>
    <w:rsid w:val="0036557E"/>
    <w:rsid w:val="00366BC8"/>
    <w:rsid w:val="003679B8"/>
    <w:rsid w:val="00370088"/>
    <w:rsid w:val="0037147F"/>
    <w:rsid w:val="003719C6"/>
    <w:rsid w:val="00381CC8"/>
    <w:rsid w:val="0038272A"/>
    <w:rsid w:val="00382F3F"/>
    <w:rsid w:val="00384907"/>
    <w:rsid w:val="003867F8"/>
    <w:rsid w:val="00387D3B"/>
    <w:rsid w:val="00390641"/>
    <w:rsid w:val="00391C48"/>
    <w:rsid w:val="003933B4"/>
    <w:rsid w:val="003A01D3"/>
    <w:rsid w:val="003A05FC"/>
    <w:rsid w:val="003A558B"/>
    <w:rsid w:val="003B0343"/>
    <w:rsid w:val="003B0BCD"/>
    <w:rsid w:val="003B3BA3"/>
    <w:rsid w:val="003B4C67"/>
    <w:rsid w:val="003B71E5"/>
    <w:rsid w:val="003C0398"/>
    <w:rsid w:val="003C1C92"/>
    <w:rsid w:val="003C3129"/>
    <w:rsid w:val="003C6482"/>
    <w:rsid w:val="003D20E3"/>
    <w:rsid w:val="003D286F"/>
    <w:rsid w:val="003D3C37"/>
    <w:rsid w:val="003D6ED4"/>
    <w:rsid w:val="003E18D1"/>
    <w:rsid w:val="003E3FF4"/>
    <w:rsid w:val="003E6912"/>
    <w:rsid w:val="003E6B7B"/>
    <w:rsid w:val="003F1722"/>
    <w:rsid w:val="003F3A4A"/>
    <w:rsid w:val="003F3B40"/>
    <w:rsid w:val="003F6679"/>
    <w:rsid w:val="00402C01"/>
    <w:rsid w:val="004034C4"/>
    <w:rsid w:val="00403EF7"/>
    <w:rsid w:val="0040407B"/>
    <w:rsid w:val="00407796"/>
    <w:rsid w:val="00415ED6"/>
    <w:rsid w:val="00422B99"/>
    <w:rsid w:val="0042326B"/>
    <w:rsid w:val="00423285"/>
    <w:rsid w:val="004245AC"/>
    <w:rsid w:val="004302BF"/>
    <w:rsid w:val="00440A8D"/>
    <w:rsid w:val="00443597"/>
    <w:rsid w:val="00443DC8"/>
    <w:rsid w:val="00445547"/>
    <w:rsid w:val="004460CD"/>
    <w:rsid w:val="00446E40"/>
    <w:rsid w:val="00454235"/>
    <w:rsid w:val="00454C3C"/>
    <w:rsid w:val="00456835"/>
    <w:rsid w:val="00456E4D"/>
    <w:rsid w:val="0046293F"/>
    <w:rsid w:val="004647F1"/>
    <w:rsid w:val="004671F9"/>
    <w:rsid w:val="00467576"/>
    <w:rsid w:val="004679C0"/>
    <w:rsid w:val="004702FB"/>
    <w:rsid w:val="00472754"/>
    <w:rsid w:val="004731DD"/>
    <w:rsid w:val="00473A56"/>
    <w:rsid w:val="00480F59"/>
    <w:rsid w:val="00481D60"/>
    <w:rsid w:val="00482883"/>
    <w:rsid w:val="00483A0A"/>
    <w:rsid w:val="004903ED"/>
    <w:rsid w:val="004919D5"/>
    <w:rsid w:val="00494F46"/>
    <w:rsid w:val="004977BF"/>
    <w:rsid w:val="004A2A18"/>
    <w:rsid w:val="004A3AA5"/>
    <w:rsid w:val="004A670B"/>
    <w:rsid w:val="004A6F07"/>
    <w:rsid w:val="004B0285"/>
    <w:rsid w:val="004B2C1F"/>
    <w:rsid w:val="004B4D9B"/>
    <w:rsid w:val="004B5070"/>
    <w:rsid w:val="004B6E54"/>
    <w:rsid w:val="004C1446"/>
    <w:rsid w:val="004C1A12"/>
    <w:rsid w:val="004C2AC2"/>
    <w:rsid w:val="004C3C2F"/>
    <w:rsid w:val="004C5197"/>
    <w:rsid w:val="004C65AB"/>
    <w:rsid w:val="004C6691"/>
    <w:rsid w:val="004C71DD"/>
    <w:rsid w:val="004D5DB6"/>
    <w:rsid w:val="004D61BF"/>
    <w:rsid w:val="004D6787"/>
    <w:rsid w:val="004E15DD"/>
    <w:rsid w:val="004E6A34"/>
    <w:rsid w:val="004E6AFE"/>
    <w:rsid w:val="004E6CE9"/>
    <w:rsid w:val="004E758F"/>
    <w:rsid w:val="004F0F1C"/>
    <w:rsid w:val="004F19E5"/>
    <w:rsid w:val="004F4BC8"/>
    <w:rsid w:val="004F6161"/>
    <w:rsid w:val="005043D9"/>
    <w:rsid w:val="00505707"/>
    <w:rsid w:val="00505AC3"/>
    <w:rsid w:val="00507E9C"/>
    <w:rsid w:val="00510F00"/>
    <w:rsid w:val="00512C16"/>
    <w:rsid w:val="00516D0E"/>
    <w:rsid w:val="00517ECA"/>
    <w:rsid w:val="0052039C"/>
    <w:rsid w:val="00521384"/>
    <w:rsid w:val="005225C2"/>
    <w:rsid w:val="005228D7"/>
    <w:rsid w:val="0052638C"/>
    <w:rsid w:val="00526E40"/>
    <w:rsid w:val="00527FC0"/>
    <w:rsid w:val="00532E9F"/>
    <w:rsid w:val="005333BD"/>
    <w:rsid w:val="0054053B"/>
    <w:rsid w:val="005417DD"/>
    <w:rsid w:val="00541E85"/>
    <w:rsid w:val="00541FFB"/>
    <w:rsid w:val="005423BF"/>
    <w:rsid w:val="00542B04"/>
    <w:rsid w:val="0054396C"/>
    <w:rsid w:val="005452DB"/>
    <w:rsid w:val="0055119E"/>
    <w:rsid w:val="005516D4"/>
    <w:rsid w:val="00552767"/>
    <w:rsid w:val="00553C9E"/>
    <w:rsid w:val="005560C3"/>
    <w:rsid w:val="00561098"/>
    <w:rsid w:val="00562170"/>
    <w:rsid w:val="00564703"/>
    <w:rsid w:val="0056598E"/>
    <w:rsid w:val="0057102B"/>
    <w:rsid w:val="005718FE"/>
    <w:rsid w:val="00571EAE"/>
    <w:rsid w:val="00572C05"/>
    <w:rsid w:val="00572E9A"/>
    <w:rsid w:val="0057314E"/>
    <w:rsid w:val="00574D15"/>
    <w:rsid w:val="0057502A"/>
    <w:rsid w:val="0057555D"/>
    <w:rsid w:val="005756E7"/>
    <w:rsid w:val="00575ABD"/>
    <w:rsid w:val="00577FAE"/>
    <w:rsid w:val="0058112B"/>
    <w:rsid w:val="00583F30"/>
    <w:rsid w:val="005921BE"/>
    <w:rsid w:val="0059343B"/>
    <w:rsid w:val="00595BBE"/>
    <w:rsid w:val="005A115A"/>
    <w:rsid w:val="005A177A"/>
    <w:rsid w:val="005A18D2"/>
    <w:rsid w:val="005A1C2D"/>
    <w:rsid w:val="005A2B8D"/>
    <w:rsid w:val="005A490E"/>
    <w:rsid w:val="005A4D1E"/>
    <w:rsid w:val="005A595F"/>
    <w:rsid w:val="005A7055"/>
    <w:rsid w:val="005A7E30"/>
    <w:rsid w:val="005B027F"/>
    <w:rsid w:val="005B19F4"/>
    <w:rsid w:val="005B34B6"/>
    <w:rsid w:val="005B637A"/>
    <w:rsid w:val="005B6923"/>
    <w:rsid w:val="005B7340"/>
    <w:rsid w:val="005B7546"/>
    <w:rsid w:val="005C1217"/>
    <w:rsid w:val="005C2117"/>
    <w:rsid w:val="005C41AA"/>
    <w:rsid w:val="005C4BC2"/>
    <w:rsid w:val="005C4C09"/>
    <w:rsid w:val="005C5889"/>
    <w:rsid w:val="005D1567"/>
    <w:rsid w:val="005D6250"/>
    <w:rsid w:val="005D7778"/>
    <w:rsid w:val="005E237F"/>
    <w:rsid w:val="005E35BC"/>
    <w:rsid w:val="005E3710"/>
    <w:rsid w:val="005E46D4"/>
    <w:rsid w:val="005E60AC"/>
    <w:rsid w:val="005E7C35"/>
    <w:rsid w:val="005F21F8"/>
    <w:rsid w:val="005F4C4D"/>
    <w:rsid w:val="005F522F"/>
    <w:rsid w:val="005F7FFE"/>
    <w:rsid w:val="00601BA9"/>
    <w:rsid w:val="006046C0"/>
    <w:rsid w:val="006058AC"/>
    <w:rsid w:val="006101B3"/>
    <w:rsid w:val="00612437"/>
    <w:rsid w:val="006130A7"/>
    <w:rsid w:val="00613821"/>
    <w:rsid w:val="00613D2B"/>
    <w:rsid w:val="00613DF4"/>
    <w:rsid w:val="006144A8"/>
    <w:rsid w:val="00615620"/>
    <w:rsid w:val="00615A03"/>
    <w:rsid w:val="00616B16"/>
    <w:rsid w:val="00622987"/>
    <w:rsid w:val="00626725"/>
    <w:rsid w:val="00627B84"/>
    <w:rsid w:val="00627D87"/>
    <w:rsid w:val="00630D7A"/>
    <w:rsid w:val="00630E68"/>
    <w:rsid w:val="00634689"/>
    <w:rsid w:val="006366FA"/>
    <w:rsid w:val="006371A5"/>
    <w:rsid w:val="006409AE"/>
    <w:rsid w:val="00642F02"/>
    <w:rsid w:val="00643A87"/>
    <w:rsid w:val="00643D4B"/>
    <w:rsid w:val="0065053A"/>
    <w:rsid w:val="006524B8"/>
    <w:rsid w:val="0065252A"/>
    <w:rsid w:val="00652A2F"/>
    <w:rsid w:val="00653475"/>
    <w:rsid w:val="006534B6"/>
    <w:rsid w:val="00655E9C"/>
    <w:rsid w:val="0066205F"/>
    <w:rsid w:val="00663476"/>
    <w:rsid w:val="00663A55"/>
    <w:rsid w:val="00664C81"/>
    <w:rsid w:val="00672CFB"/>
    <w:rsid w:val="00673865"/>
    <w:rsid w:val="0067571E"/>
    <w:rsid w:val="00680D17"/>
    <w:rsid w:val="00683696"/>
    <w:rsid w:val="00683A26"/>
    <w:rsid w:val="00686299"/>
    <w:rsid w:val="0069380A"/>
    <w:rsid w:val="00694DC8"/>
    <w:rsid w:val="00695817"/>
    <w:rsid w:val="006959E6"/>
    <w:rsid w:val="006A046E"/>
    <w:rsid w:val="006A23EA"/>
    <w:rsid w:val="006A2E00"/>
    <w:rsid w:val="006A3956"/>
    <w:rsid w:val="006B298F"/>
    <w:rsid w:val="006B3F9B"/>
    <w:rsid w:val="006B4878"/>
    <w:rsid w:val="006B6D6A"/>
    <w:rsid w:val="006B7138"/>
    <w:rsid w:val="006C0F4A"/>
    <w:rsid w:val="006C1991"/>
    <w:rsid w:val="006C3464"/>
    <w:rsid w:val="006C4310"/>
    <w:rsid w:val="006C4FBA"/>
    <w:rsid w:val="006C69F6"/>
    <w:rsid w:val="006D0317"/>
    <w:rsid w:val="006D08C4"/>
    <w:rsid w:val="006D2DB1"/>
    <w:rsid w:val="006D3BE5"/>
    <w:rsid w:val="006D4E04"/>
    <w:rsid w:val="006E2CE5"/>
    <w:rsid w:val="006E359E"/>
    <w:rsid w:val="006E5560"/>
    <w:rsid w:val="006E5C2C"/>
    <w:rsid w:val="0070136C"/>
    <w:rsid w:val="00702736"/>
    <w:rsid w:val="00703F60"/>
    <w:rsid w:val="007069D6"/>
    <w:rsid w:val="00710581"/>
    <w:rsid w:val="0071235F"/>
    <w:rsid w:val="00717267"/>
    <w:rsid w:val="00720A7F"/>
    <w:rsid w:val="007211C8"/>
    <w:rsid w:val="00721916"/>
    <w:rsid w:val="00723966"/>
    <w:rsid w:val="007251E7"/>
    <w:rsid w:val="00727A0A"/>
    <w:rsid w:val="007312CB"/>
    <w:rsid w:val="00737265"/>
    <w:rsid w:val="007419B9"/>
    <w:rsid w:val="00743769"/>
    <w:rsid w:val="00745247"/>
    <w:rsid w:val="00745D09"/>
    <w:rsid w:val="007465F7"/>
    <w:rsid w:val="00746808"/>
    <w:rsid w:val="0074780C"/>
    <w:rsid w:val="00750B23"/>
    <w:rsid w:val="00751891"/>
    <w:rsid w:val="00754BE9"/>
    <w:rsid w:val="00755BF1"/>
    <w:rsid w:val="00760B08"/>
    <w:rsid w:val="0076133E"/>
    <w:rsid w:val="00761C8C"/>
    <w:rsid w:val="0076257F"/>
    <w:rsid w:val="0076405A"/>
    <w:rsid w:val="00765BFA"/>
    <w:rsid w:val="0076661A"/>
    <w:rsid w:val="0076791B"/>
    <w:rsid w:val="0077018F"/>
    <w:rsid w:val="00773F1C"/>
    <w:rsid w:val="007757AB"/>
    <w:rsid w:val="00782286"/>
    <w:rsid w:val="00782A45"/>
    <w:rsid w:val="0078491E"/>
    <w:rsid w:val="00786673"/>
    <w:rsid w:val="007903EF"/>
    <w:rsid w:val="00792483"/>
    <w:rsid w:val="007942A5"/>
    <w:rsid w:val="00794FBC"/>
    <w:rsid w:val="00795F2B"/>
    <w:rsid w:val="0079737D"/>
    <w:rsid w:val="007A0734"/>
    <w:rsid w:val="007A0CC3"/>
    <w:rsid w:val="007A3443"/>
    <w:rsid w:val="007A5054"/>
    <w:rsid w:val="007A6096"/>
    <w:rsid w:val="007A6843"/>
    <w:rsid w:val="007A69A4"/>
    <w:rsid w:val="007B0B4D"/>
    <w:rsid w:val="007B105B"/>
    <w:rsid w:val="007B1F2A"/>
    <w:rsid w:val="007B4BBF"/>
    <w:rsid w:val="007B6C21"/>
    <w:rsid w:val="007C0D97"/>
    <w:rsid w:val="007C2008"/>
    <w:rsid w:val="007C218E"/>
    <w:rsid w:val="007C2269"/>
    <w:rsid w:val="007C3399"/>
    <w:rsid w:val="007C3589"/>
    <w:rsid w:val="007C73B0"/>
    <w:rsid w:val="007C7DFC"/>
    <w:rsid w:val="007D152D"/>
    <w:rsid w:val="007D63C7"/>
    <w:rsid w:val="007E15A3"/>
    <w:rsid w:val="007E17AE"/>
    <w:rsid w:val="007E1A2B"/>
    <w:rsid w:val="007E2EE8"/>
    <w:rsid w:val="007E3144"/>
    <w:rsid w:val="007E37AD"/>
    <w:rsid w:val="007E4B94"/>
    <w:rsid w:val="007E53E0"/>
    <w:rsid w:val="007E6503"/>
    <w:rsid w:val="007E7324"/>
    <w:rsid w:val="007E7CC6"/>
    <w:rsid w:val="007F46CE"/>
    <w:rsid w:val="007F5CB9"/>
    <w:rsid w:val="00801EF8"/>
    <w:rsid w:val="008020AD"/>
    <w:rsid w:val="00803907"/>
    <w:rsid w:val="0080772A"/>
    <w:rsid w:val="0081116B"/>
    <w:rsid w:val="00811C17"/>
    <w:rsid w:val="00812590"/>
    <w:rsid w:val="00813065"/>
    <w:rsid w:val="00814A75"/>
    <w:rsid w:val="00815537"/>
    <w:rsid w:val="00815C86"/>
    <w:rsid w:val="00817B6F"/>
    <w:rsid w:val="00820EE4"/>
    <w:rsid w:val="0082178B"/>
    <w:rsid w:val="00821D93"/>
    <w:rsid w:val="00822A79"/>
    <w:rsid w:val="00823059"/>
    <w:rsid w:val="00827899"/>
    <w:rsid w:val="008312C9"/>
    <w:rsid w:val="00831A26"/>
    <w:rsid w:val="00840449"/>
    <w:rsid w:val="00841889"/>
    <w:rsid w:val="008427E8"/>
    <w:rsid w:val="00843CE3"/>
    <w:rsid w:val="008442AE"/>
    <w:rsid w:val="008452F8"/>
    <w:rsid w:val="0085036B"/>
    <w:rsid w:val="00850846"/>
    <w:rsid w:val="00851A3C"/>
    <w:rsid w:val="0085203E"/>
    <w:rsid w:val="008538DD"/>
    <w:rsid w:val="0085486F"/>
    <w:rsid w:val="00855314"/>
    <w:rsid w:val="0085673F"/>
    <w:rsid w:val="00860902"/>
    <w:rsid w:val="00860D71"/>
    <w:rsid w:val="008659EE"/>
    <w:rsid w:val="0087190F"/>
    <w:rsid w:val="00871C1D"/>
    <w:rsid w:val="00873840"/>
    <w:rsid w:val="00877295"/>
    <w:rsid w:val="00890D6B"/>
    <w:rsid w:val="00890D7C"/>
    <w:rsid w:val="008A1B03"/>
    <w:rsid w:val="008A4619"/>
    <w:rsid w:val="008A546E"/>
    <w:rsid w:val="008A7FBE"/>
    <w:rsid w:val="008B089A"/>
    <w:rsid w:val="008B1563"/>
    <w:rsid w:val="008C224A"/>
    <w:rsid w:val="008C398A"/>
    <w:rsid w:val="008C4F9A"/>
    <w:rsid w:val="008C7194"/>
    <w:rsid w:val="008C7ECE"/>
    <w:rsid w:val="008D1C4E"/>
    <w:rsid w:val="008D2C59"/>
    <w:rsid w:val="008D2DBC"/>
    <w:rsid w:val="008D69B0"/>
    <w:rsid w:val="008D6BF4"/>
    <w:rsid w:val="008E07AC"/>
    <w:rsid w:val="008E3457"/>
    <w:rsid w:val="008E40BE"/>
    <w:rsid w:val="008E7261"/>
    <w:rsid w:val="008E7277"/>
    <w:rsid w:val="008F3D44"/>
    <w:rsid w:val="008F6EC2"/>
    <w:rsid w:val="008F7BAE"/>
    <w:rsid w:val="009014CB"/>
    <w:rsid w:val="00903E0B"/>
    <w:rsid w:val="00906113"/>
    <w:rsid w:val="00910AD0"/>
    <w:rsid w:val="00910AF0"/>
    <w:rsid w:val="00911A05"/>
    <w:rsid w:val="00912BBD"/>
    <w:rsid w:val="0091317F"/>
    <w:rsid w:val="009135AE"/>
    <w:rsid w:val="009156F8"/>
    <w:rsid w:val="00920370"/>
    <w:rsid w:val="00921755"/>
    <w:rsid w:val="009217F3"/>
    <w:rsid w:val="00923052"/>
    <w:rsid w:val="00925DB5"/>
    <w:rsid w:val="00926080"/>
    <w:rsid w:val="009262E7"/>
    <w:rsid w:val="00927267"/>
    <w:rsid w:val="009320F2"/>
    <w:rsid w:val="009378F0"/>
    <w:rsid w:val="00940267"/>
    <w:rsid w:val="00941761"/>
    <w:rsid w:val="00941813"/>
    <w:rsid w:val="00941A40"/>
    <w:rsid w:val="00942F87"/>
    <w:rsid w:val="009469F8"/>
    <w:rsid w:val="00947C27"/>
    <w:rsid w:val="00947F53"/>
    <w:rsid w:val="00950742"/>
    <w:rsid w:val="00951495"/>
    <w:rsid w:val="009525A2"/>
    <w:rsid w:val="00953824"/>
    <w:rsid w:val="00954E3B"/>
    <w:rsid w:val="009553B8"/>
    <w:rsid w:val="00960F25"/>
    <w:rsid w:val="009618ED"/>
    <w:rsid w:val="00963319"/>
    <w:rsid w:val="00963E47"/>
    <w:rsid w:val="009645EB"/>
    <w:rsid w:val="00966E65"/>
    <w:rsid w:val="00971324"/>
    <w:rsid w:val="00972851"/>
    <w:rsid w:val="00974F1A"/>
    <w:rsid w:val="00976B14"/>
    <w:rsid w:val="00976F3A"/>
    <w:rsid w:val="00980FA6"/>
    <w:rsid w:val="00981EE3"/>
    <w:rsid w:val="00982E0F"/>
    <w:rsid w:val="00983303"/>
    <w:rsid w:val="009834CE"/>
    <w:rsid w:val="009849EB"/>
    <w:rsid w:val="00984D3C"/>
    <w:rsid w:val="009902B4"/>
    <w:rsid w:val="00992F1E"/>
    <w:rsid w:val="009931D4"/>
    <w:rsid w:val="009933E1"/>
    <w:rsid w:val="00993A38"/>
    <w:rsid w:val="009958A7"/>
    <w:rsid w:val="009A18ED"/>
    <w:rsid w:val="009A3282"/>
    <w:rsid w:val="009A39D2"/>
    <w:rsid w:val="009B1EAD"/>
    <w:rsid w:val="009B36A6"/>
    <w:rsid w:val="009B3F89"/>
    <w:rsid w:val="009C371F"/>
    <w:rsid w:val="009C4418"/>
    <w:rsid w:val="009D0E37"/>
    <w:rsid w:val="009D2162"/>
    <w:rsid w:val="009D2F4C"/>
    <w:rsid w:val="009D6FA8"/>
    <w:rsid w:val="009D7275"/>
    <w:rsid w:val="009E02AB"/>
    <w:rsid w:val="009E0577"/>
    <w:rsid w:val="009E4699"/>
    <w:rsid w:val="009F623E"/>
    <w:rsid w:val="009F7223"/>
    <w:rsid w:val="009F7CBF"/>
    <w:rsid w:val="009F7F0B"/>
    <w:rsid w:val="00A00DD8"/>
    <w:rsid w:val="00A02A31"/>
    <w:rsid w:val="00A03965"/>
    <w:rsid w:val="00A04602"/>
    <w:rsid w:val="00A05496"/>
    <w:rsid w:val="00A055D5"/>
    <w:rsid w:val="00A0706A"/>
    <w:rsid w:val="00A10BAD"/>
    <w:rsid w:val="00A11338"/>
    <w:rsid w:val="00A119E5"/>
    <w:rsid w:val="00A11AF4"/>
    <w:rsid w:val="00A12764"/>
    <w:rsid w:val="00A13E7B"/>
    <w:rsid w:val="00A145DF"/>
    <w:rsid w:val="00A14AA5"/>
    <w:rsid w:val="00A157BC"/>
    <w:rsid w:val="00A15EE4"/>
    <w:rsid w:val="00A15FAE"/>
    <w:rsid w:val="00A17AC2"/>
    <w:rsid w:val="00A20B8C"/>
    <w:rsid w:val="00A2120B"/>
    <w:rsid w:val="00A21718"/>
    <w:rsid w:val="00A2271C"/>
    <w:rsid w:val="00A23F55"/>
    <w:rsid w:val="00A24475"/>
    <w:rsid w:val="00A27893"/>
    <w:rsid w:val="00A30AE6"/>
    <w:rsid w:val="00A31AB5"/>
    <w:rsid w:val="00A33BEB"/>
    <w:rsid w:val="00A34479"/>
    <w:rsid w:val="00A3465B"/>
    <w:rsid w:val="00A3487E"/>
    <w:rsid w:val="00A34C66"/>
    <w:rsid w:val="00A35C4A"/>
    <w:rsid w:val="00A411CA"/>
    <w:rsid w:val="00A448FE"/>
    <w:rsid w:val="00A47CDF"/>
    <w:rsid w:val="00A542D8"/>
    <w:rsid w:val="00A544D6"/>
    <w:rsid w:val="00A56AB0"/>
    <w:rsid w:val="00A56E7D"/>
    <w:rsid w:val="00A6669E"/>
    <w:rsid w:val="00A66FF4"/>
    <w:rsid w:val="00A72D98"/>
    <w:rsid w:val="00A737F6"/>
    <w:rsid w:val="00A73D58"/>
    <w:rsid w:val="00A76B4A"/>
    <w:rsid w:val="00A76E76"/>
    <w:rsid w:val="00A77E4F"/>
    <w:rsid w:val="00A80ADD"/>
    <w:rsid w:val="00A83CAE"/>
    <w:rsid w:val="00A85372"/>
    <w:rsid w:val="00A85C19"/>
    <w:rsid w:val="00A87CBB"/>
    <w:rsid w:val="00A92B24"/>
    <w:rsid w:val="00AA3F65"/>
    <w:rsid w:val="00AA597F"/>
    <w:rsid w:val="00AB3809"/>
    <w:rsid w:val="00AB4185"/>
    <w:rsid w:val="00AB561B"/>
    <w:rsid w:val="00AB61DF"/>
    <w:rsid w:val="00AC100E"/>
    <w:rsid w:val="00AC17EF"/>
    <w:rsid w:val="00AC2A51"/>
    <w:rsid w:val="00AC2B27"/>
    <w:rsid w:val="00AC302C"/>
    <w:rsid w:val="00AC3E8A"/>
    <w:rsid w:val="00AC4C64"/>
    <w:rsid w:val="00AC5560"/>
    <w:rsid w:val="00AD39C4"/>
    <w:rsid w:val="00AD49A5"/>
    <w:rsid w:val="00AD4EC9"/>
    <w:rsid w:val="00AD73A1"/>
    <w:rsid w:val="00AE1693"/>
    <w:rsid w:val="00AE1EE5"/>
    <w:rsid w:val="00AE34D4"/>
    <w:rsid w:val="00AE4189"/>
    <w:rsid w:val="00AE7C25"/>
    <w:rsid w:val="00AF0217"/>
    <w:rsid w:val="00AF1544"/>
    <w:rsid w:val="00AF614C"/>
    <w:rsid w:val="00AF7AAC"/>
    <w:rsid w:val="00B00744"/>
    <w:rsid w:val="00B00A4A"/>
    <w:rsid w:val="00B069D9"/>
    <w:rsid w:val="00B070D5"/>
    <w:rsid w:val="00B1308F"/>
    <w:rsid w:val="00B15EF7"/>
    <w:rsid w:val="00B2013B"/>
    <w:rsid w:val="00B20A3C"/>
    <w:rsid w:val="00B23FA6"/>
    <w:rsid w:val="00B240F3"/>
    <w:rsid w:val="00B26D71"/>
    <w:rsid w:val="00B2777D"/>
    <w:rsid w:val="00B31505"/>
    <w:rsid w:val="00B35FFC"/>
    <w:rsid w:val="00B41F28"/>
    <w:rsid w:val="00B41F3F"/>
    <w:rsid w:val="00B429B5"/>
    <w:rsid w:val="00B447EF"/>
    <w:rsid w:val="00B451ED"/>
    <w:rsid w:val="00B46F70"/>
    <w:rsid w:val="00B51485"/>
    <w:rsid w:val="00B52AA0"/>
    <w:rsid w:val="00B52F4E"/>
    <w:rsid w:val="00B555B3"/>
    <w:rsid w:val="00B55B7D"/>
    <w:rsid w:val="00B56627"/>
    <w:rsid w:val="00B62C9D"/>
    <w:rsid w:val="00B70497"/>
    <w:rsid w:val="00B7189A"/>
    <w:rsid w:val="00B71B94"/>
    <w:rsid w:val="00B71EBA"/>
    <w:rsid w:val="00B8153C"/>
    <w:rsid w:val="00B86954"/>
    <w:rsid w:val="00B86A40"/>
    <w:rsid w:val="00B9083D"/>
    <w:rsid w:val="00B90A92"/>
    <w:rsid w:val="00B91479"/>
    <w:rsid w:val="00B92864"/>
    <w:rsid w:val="00B95686"/>
    <w:rsid w:val="00B96B5D"/>
    <w:rsid w:val="00B96F01"/>
    <w:rsid w:val="00B97F6A"/>
    <w:rsid w:val="00BA076C"/>
    <w:rsid w:val="00BA13E7"/>
    <w:rsid w:val="00BA257D"/>
    <w:rsid w:val="00BA6BC4"/>
    <w:rsid w:val="00BB26EC"/>
    <w:rsid w:val="00BB3FD3"/>
    <w:rsid w:val="00BB5567"/>
    <w:rsid w:val="00BB5688"/>
    <w:rsid w:val="00BB7F06"/>
    <w:rsid w:val="00BC4298"/>
    <w:rsid w:val="00BC4BC7"/>
    <w:rsid w:val="00BC5FAC"/>
    <w:rsid w:val="00BD0F9D"/>
    <w:rsid w:val="00BD3BFF"/>
    <w:rsid w:val="00BD57A2"/>
    <w:rsid w:val="00BD7A32"/>
    <w:rsid w:val="00BD7B0D"/>
    <w:rsid w:val="00BE1880"/>
    <w:rsid w:val="00BE2CFC"/>
    <w:rsid w:val="00BE40E1"/>
    <w:rsid w:val="00BE5182"/>
    <w:rsid w:val="00BE63BD"/>
    <w:rsid w:val="00BE6790"/>
    <w:rsid w:val="00BF037B"/>
    <w:rsid w:val="00BF0E0E"/>
    <w:rsid w:val="00BF11ED"/>
    <w:rsid w:val="00BF4D4B"/>
    <w:rsid w:val="00C00DEB"/>
    <w:rsid w:val="00C011C9"/>
    <w:rsid w:val="00C014DD"/>
    <w:rsid w:val="00C03B70"/>
    <w:rsid w:val="00C06652"/>
    <w:rsid w:val="00C106D8"/>
    <w:rsid w:val="00C129B4"/>
    <w:rsid w:val="00C13A19"/>
    <w:rsid w:val="00C14B8A"/>
    <w:rsid w:val="00C151DF"/>
    <w:rsid w:val="00C17344"/>
    <w:rsid w:val="00C17BF0"/>
    <w:rsid w:val="00C21413"/>
    <w:rsid w:val="00C22FF3"/>
    <w:rsid w:val="00C23348"/>
    <w:rsid w:val="00C23542"/>
    <w:rsid w:val="00C308FD"/>
    <w:rsid w:val="00C31364"/>
    <w:rsid w:val="00C34687"/>
    <w:rsid w:val="00C3680B"/>
    <w:rsid w:val="00C37907"/>
    <w:rsid w:val="00C37D97"/>
    <w:rsid w:val="00C44590"/>
    <w:rsid w:val="00C45633"/>
    <w:rsid w:val="00C45B1A"/>
    <w:rsid w:val="00C46BB1"/>
    <w:rsid w:val="00C47F21"/>
    <w:rsid w:val="00C52482"/>
    <w:rsid w:val="00C57B70"/>
    <w:rsid w:val="00C61963"/>
    <w:rsid w:val="00C637F9"/>
    <w:rsid w:val="00C64ACE"/>
    <w:rsid w:val="00C67087"/>
    <w:rsid w:val="00C7049C"/>
    <w:rsid w:val="00C71C3D"/>
    <w:rsid w:val="00C72E66"/>
    <w:rsid w:val="00C73B43"/>
    <w:rsid w:val="00C741E2"/>
    <w:rsid w:val="00C74BD1"/>
    <w:rsid w:val="00C7774B"/>
    <w:rsid w:val="00C85062"/>
    <w:rsid w:val="00C866BC"/>
    <w:rsid w:val="00C86D2D"/>
    <w:rsid w:val="00C87EC8"/>
    <w:rsid w:val="00C941D8"/>
    <w:rsid w:val="00C977E4"/>
    <w:rsid w:val="00C979D6"/>
    <w:rsid w:val="00CA530C"/>
    <w:rsid w:val="00CA676B"/>
    <w:rsid w:val="00CB0855"/>
    <w:rsid w:val="00CB3CF4"/>
    <w:rsid w:val="00CB5332"/>
    <w:rsid w:val="00CB60AE"/>
    <w:rsid w:val="00CB6F78"/>
    <w:rsid w:val="00CC12C5"/>
    <w:rsid w:val="00CC4ABA"/>
    <w:rsid w:val="00CC4FEB"/>
    <w:rsid w:val="00CC60C5"/>
    <w:rsid w:val="00CD08D6"/>
    <w:rsid w:val="00CD1CE4"/>
    <w:rsid w:val="00CD23D4"/>
    <w:rsid w:val="00CD4700"/>
    <w:rsid w:val="00CD48EA"/>
    <w:rsid w:val="00CD77C2"/>
    <w:rsid w:val="00CE1A77"/>
    <w:rsid w:val="00CE5108"/>
    <w:rsid w:val="00CE53F6"/>
    <w:rsid w:val="00CE6747"/>
    <w:rsid w:val="00CE6E3C"/>
    <w:rsid w:val="00CE7856"/>
    <w:rsid w:val="00CF0BE3"/>
    <w:rsid w:val="00CF122C"/>
    <w:rsid w:val="00CF2380"/>
    <w:rsid w:val="00CF3053"/>
    <w:rsid w:val="00CF6F29"/>
    <w:rsid w:val="00D01E37"/>
    <w:rsid w:val="00D02CAD"/>
    <w:rsid w:val="00D04C6A"/>
    <w:rsid w:val="00D06275"/>
    <w:rsid w:val="00D10536"/>
    <w:rsid w:val="00D11317"/>
    <w:rsid w:val="00D12B05"/>
    <w:rsid w:val="00D17CA3"/>
    <w:rsid w:val="00D2145E"/>
    <w:rsid w:val="00D23713"/>
    <w:rsid w:val="00D24165"/>
    <w:rsid w:val="00D24982"/>
    <w:rsid w:val="00D24DEC"/>
    <w:rsid w:val="00D30C98"/>
    <w:rsid w:val="00D313AC"/>
    <w:rsid w:val="00D3208C"/>
    <w:rsid w:val="00D33B53"/>
    <w:rsid w:val="00D3402F"/>
    <w:rsid w:val="00D37E43"/>
    <w:rsid w:val="00D407A3"/>
    <w:rsid w:val="00D40831"/>
    <w:rsid w:val="00D436A3"/>
    <w:rsid w:val="00D4468A"/>
    <w:rsid w:val="00D44B61"/>
    <w:rsid w:val="00D44C88"/>
    <w:rsid w:val="00D46828"/>
    <w:rsid w:val="00D47844"/>
    <w:rsid w:val="00D52E5F"/>
    <w:rsid w:val="00D56EFC"/>
    <w:rsid w:val="00D57B2B"/>
    <w:rsid w:val="00D60CC2"/>
    <w:rsid w:val="00D62452"/>
    <w:rsid w:val="00D67CF9"/>
    <w:rsid w:val="00D67D9F"/>
    <w:rsid w:val="00D7403F"/>
    <w:rsid w:val="00D776DB"/>
    <w:rsid w:val="00D779DD"/>
    <w:rsid w:val="00D77B5F"/>
    <w:rsid w:val="00D80969"/>
    <w:rsid w:val="00D81091"/>
    <w:rsid w:val="00D814BC"/>
    <w:rsid w:val="00D81974"/>
    <w:rsid w:val="00D81FD8"/>
    <w:rsid w:val="00D924FA"/>
    <w:rsid w:val="00D92FEF"/>
    <w:rsid w:val="00D94589"/>
    <w:rsid w:val="00D96FE2"/>
    <w:rsid w:val="00DA0418"/>
    <w:rsid w:val="00DA1AD4"/>
    <w:rsid w:val="00DA26A2"/>
    <w:rsid w:val="00DA2A97"/>
    <w:rsid w:val="00DA30E8"/>
    <w:rsid w:val="00DA4A9B"/>
    <w:rsid w:val="00DA53A3"/>
    <w:rsid w:val="00DA5C1D"/>
    <w:rsid w:val="00DB1BD6"/>
    <w:rsid w:val="00DB3DEB"/>
    <w:rsid w:val="00DB5F07"/>
    <w:rsid w:val="00DC700E"/>
    <w:rsid w:val="00DC77AC"/>
    <w:rsid w:val="00DD1405"/>
    <w:rsid w:val="00DD3DC2"/>
    <w:rsid w:val="00DD40B6"/>
    <w:rsid w:val="00DD738E"/>
    <w:rsid w:val="00DE06B9"/>
    <w:rsid w:val="00DE1B20"/>
    <w:rsid w:val="00DE397E"/>
    <w:rsid w:val="00DE4170"/>
    <w:rsid w:val="00DF217B"/>
    <w:rsid w:val="00DF4681"/>
    <w:rsid w:val="00DF73D5"/>
    <w:rsid w:val="00E00732"/>
    <w:rsid w:val="00E05C63"/>
    <w:rsid w:val="00E07BCE"/>
    <w:rsid w:val="00E1022C"/>
    <w:rsid w:val="00E1225B"/>
    <w:rsid w:val="00E127BC"/>
    <w:rsid w:val="00E12CB8"/>
    <w:rsid w:val="00E12E48"/>
    <w:rsid w:val="00E13911"/>
    <w:rsid w:val="00E13E38"/>
    <w:rsid w:val="00E15271"/>
    <w:rsid w:val="00E16F0B"/>
    <w:rsid w:val="00E21C8C"/>
    <w:rsid w:val="00E231DA"/>
    <w:rsid w:val="00E2362A"/>
    <w:rsid w:val="00E24A2A"/>
    <w:rsid w:val="00E25674"/>
    <w:rsid w:val="00E30ABF"/>
    <w:rsid w:val="00E31BC0"/>
    <w:rsid w:val="00E35B3F"/>
    <w:rsid w:val="00E41539"/>
    <w:rsid w:val="00E4160D"/>
    <w:rsid w:val="00E4180E"/>
    <w:rsid w:val="00E443E0"/>
    <w:rsid w:val="00E45411"/>
    <w:rsid w:val="00E459C1"/>
    <w:rsid w:val="00E45FC7"/>
    <w:rsid w:val="00E4632A"/>
    <w:rsid w:val="00E50DE2"/>
    <w:rsid w:val="00E53C62"/>
    <w:rsid w:val="00E546B3"/>
    <w:rsid w:val="00E54E7F"/>
    <w:rsid w:val="00E6456F"/>
    <w:rsid w:val="00E67A55"/>
    <w:rsid w:val="00E712B7"/>
    <w:rsid w:val="00E73E98"/>
    <w:rsid w:val="00E74AD5"/>
    <w:rsid w:val="00E779A8"/>
    <w:rsid w:val="00E81235"/>
    <w:rsid w:val="00E81B8C"/>
    <w:rsid w:val="00E82E89"/>
    <w:rsid w:val="00E84EFE"/>
    <w:rsid w:val="00E8508A"/>
    <w:rsid w:val="00E85D68"/>
    <w:rsid w:val="00E86791"/>
    <w:rsid w:val="00E87C39"/>
    <w:rsid w:val="00E92222"/>
    <w:rsid w:val="00E93B21"/>
    <w:rsid w:val="00E95246"/>
    <w:rsid w:val="00E9675D"/>
    <w:rsid w:val="00E96DDD"/>
    <w:rsid w:val="00EA0835"/>
    <w:rsid w:val="00EA5452"/>
    <w:rsid w:val="00EA641E"/>
    <w:rsid w:val="00EA7BB4"/>
    <w:rsid w:val="00EB0589"/>
    <w:rsid w:val="00EB076E"/>
    <w:rsid w:val="00EB1A13"/>
    <w:rsid w:val="00EB7086"/>
    <w:rsid w:val="00EC06DA"/>
    <w:rsid w:val="00EC13C9"/>
    <w:rsid w:val="00EC2DA0"/>
    <w:rsid w:val="00EC47B8"/>
    <w:rsid w:val="00EC488E"/>
    <w:rsid w:val="00EC5CEE"/>
    <w:rsid w:val="00ED0C5F"/>
    <w:rsid w:val="00ED183F"/>
    <w:rsid w:val="00ED32AA"/>
    <w:rsid w:val="00ED43F0"/>
    <w:rsid w:val="00ED46D7"/>
    <w:rsid w:val="00EE065A"/>
    <w:rsid w:val="00EE407D"/>
    <w:rsid w:val="00EE7F16"/>
    <w:rsid w:val="00EF07F2"/>
    <w:rsid w:val="00EF34BE"/>
    <w:rsid w:val="00EF5A0C"/>
    <w:rsid w:val="00EF6838"/>
    <w:rsid w:val="00F01737"/>
    <w:rsid w:val="00F07994"/>
    <w:rsid w:val="00F12595"/>
    <w:rsid w:val="00F143FA"/>
    <w:rsid w:val="00F14BD8"/>
    <w:rsid w:val="00F1619D"/>
    <w:rsid w:val="00F16627"/>
    <w:rsid w:val="00F22153"/>
    <w:rsid w:val="00F22517"/>
    <w:rsid w:val="00F22953"/>
    <w:rsid w:val="00F23011"/>
    <w:rsid w:val="00F236A2"/>
    <w:rsid w:val="00F24F83"/>
    <w:rsid w:val="00F25533"/>
    <w:rsid w:val="00F31E88"/>
    <w:rsid w:val="00F32132"/>
    <w:rsid w:val="00F3228B"/>
    <w:rsid w:val="00F378F2"/>
    <w:rsid w:val="00F4017A"/>
    <w:rsid w:val="00F41829"/>
    <w:rsid w:val="00F4431D"/>
    <w:rsid w:val="00F44804"/>
    <w:rsid w:val="00F46C96"/>
    <w:rsid w:val="00F50B67"/>
    <w:rsid w:val="00F5167E"/>
    <w:rsid w:val="00F56934"/>
    <w:rsid w:val="00F56DA3"/>
    <w:rsid w:val="00F57C6F"/>
    <w:rsid w:val="00F62119"/>
    <w:rsid w:val="00F641AE"/>
    <w:rsid w:val="00F643E1"/>
    <w:rsid w:val="00F65068"/>
    <w:rsid w:val="00F66C57"/>
    <w:rsid w:val="00F67844"/>
    <w:rsid w:val="00F71F29"/>
    <w:rsid w:val="00F758FA"/>
    <w:rsid w:val="00F81890"/>
    <w:rsid w:val="00F83A6C"/>
    <w:rsid w:val="00F846B5"/>
    <w:rsid w:val="00F8677D"/>
    <w:rsid w:val="00F90CCD"/>
    <w:rsid w:val="00F917B1"/>
    <w:rsid w:val="00F9371F"/>
    <w:rsid w:val="00F94671"/>
    <w:rsid w:val="00F970B1"/>
    <w:rsid w:val="00F97F6D"/>
    <w:rsid w:val="00FA246A"/>
    <w:rsid w:val="00FA3F0F"/>
    <w:rsid w:val="00FA6D7F"/>
    <w:rsid w:val="00FA797E"/>
    <w:rsid w:val="00FB1D6E"/>
    <w:rsid w:val="00FB6CED"/>
    <w:rsid w:val="00FB6FBF"/>
    <w:rsid w:val="00FC5A29"/>
    <w:rsid w:val="00FC723E"/>
    <w:rsid w:val="00FC7F3E"/>
    <w:rsid w:val="00FD1A52"/>
    <w:rsid w:val="00FD5C9B"/>
    <w:rsid w:val="00FD759D"/>
    <w:rsid w:val="00FD7E76"/>
    <w:rsid w:val="00FD7FBF"/>
    <w:rsid w:val="00FE28D2"/>
    <w:rsid w:val="00FE304A"/>
    <w:rsid w:val="00FE3597"/>
    <w:rsid w:val="00FE486B"/>
    <w:rsid w:val="00FE79DE"/>
    <w:rsid w:val="00FF282C"/>
    <w:rsid w:val="00FF321F"/>
    <w:rsid w:val="00FF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17EAE"/>
  <w15:chartTrackingRefBased/>
  <w15:docId w15:val="{CD39C4C5-06F9-A64A-8781-4E3E098D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360"/>
      <w:jc w:val="center"/>
      <w:outlineLvl w:val="0"/>
    </w:pPr>
    <w:rPr>
      <w:rFonts w:ascii="Arial" w:hAnsi="Arial" w:cs="Arial"/>
      <w:b/>
      <w:bCs/>
      <w:color w:val="FF0000"/>
      <w:sz w:val="36"/>
      <w:szCs w:val="20"/>
      <w:lang w:val="en-GB"/>
    </w:rPr>
  </w:style>
  <w:style w:type="paragraph" w:styleId="Heading2">
    <w:name w:val="heading 2"/>
    <w:basedOn w:val="Normal"/>
    <w:next w:val="Normal"/>
    <w:qFormat/>
    <w:pPr>
      <w:keepNext/>
      <w:jc w:val="center"/>
      <w:outlineLvl w:val="1"/>
    </w:pPr>
    <w:rPr>
      <w:rFonts w:ascii="Arial" w:hAnsi="Arial" w:cs="Arial"/>
      <w:b/>
      <w:sz w:val="28"/>
      <w:szCs w:val="20"/>
      <w:lang w:val="en-GB"/>
    </w:rPr>
  </w:style>
  <w:style w:type="paragraph" w:styleId="Heading3">
    <w:name w:val="heading 3"/>
    <w:basedOn w:val="Normal"/>
    <w:next w:val="Normal"/>
    <w:qFormat/>
    <w:pPr>
      <w:keepNext/>
      <w:outlineLvl w:val="2"/>
    </w:pPr>
    <w:rPr>
      <w:rFonts w:ascii="Arial" w:hAnsi="Arial" w:cs="Arial"/>
      <w:b/>
      <w:color w:val="FF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ind w:left="1080"/>
    </w:pPr>
    <w:rPr>
      <w:rFonts w:ascii="Arial" w:hAnsi="Arial" w:cs="Arial"/>
      <w:sz w:val="20"/>
      <w:szCs w:val="20"/>
      <w:lang w:val="en-GB"/>
    </w:rPr>
  </w:style>
  <w:style w:type="character" w:styleId="FollowedHyperlink">
    <w:name w:val="FollowedHyperlink"/>
    <w:semiHidden/>
    <w:rPr>
      <w:color w:val="800080"/>
      <w:u w:val="single"/>
    </w:rPr>
  </w:style>
  <w:style w:type="paragraph" w:styleId="ListBullet">
    <w:name w:val="List Bullet"/>
    <w:basedOn w:val="Normal"/>
    <w:uiPriority w:val="99"/>
    <w:unhideWhenUsed/>
    <w:rsid w:val="009933E1"/>
    <w:pPr>
      <w:numPr>
        <w:numId w:val="1"/>
      </w:numPr>
      <w:contextualSpacing/>
    </w:pPr>
  </w:style>
  <w:style w:type="paragraph" w:styleId="ListParagraph">
    <w:name w:val="List Paragraph"/>
    <w:basedOn w:val="Normal"/>
    <w:uiPriority w:val="34"/>
    <w:qFormat/>
    <w:rsid w:val="00822A79"/>
    <w:pPr>
      <w:ind w:left="720"/>
    </w:pPr>
  </w:style>
  <w:style w:type="paragraph" w:customStyle="1" w:styleId="Default">
    <w:name w:val="Default"/>
    <w:rsid w:val="006144A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A4A9B"/>
    <w:pPr>
      <w:spacing w:before="100" w:beforeAutospacing="1" w:after="100" w:afterAutospacing="1"/>
    </w:pPr>
    <w:rPr>
      <w:rFonts w:ascii="Calibri" w:eastAsia="Calibri" w:hAnsi="Calibri" w:cs="Calibri"/>
      <w:sz w:val="22"/>
      <w:szCs w:val="22"/>
      <w:lang w:val="en-GB" w:eastAsia="en-GB"/>
    </w:rPr>
  </w:style>
  <w:style w:type="paragraph" w:styleId="NoSpacing">
    <w:name w:val="No Spacing"/>
    <w:aliases w:val="No Spacing Bullet"/>
    <w:link w:val="NoSpacingChar"/>
    <w:uiPriority w:val="1"/>
    <w:qFormat/>
    <w:rsid w:val="00B52AA0"/>
    <w:rPr>
      <w:sz w:val="24"/>
      <w:szCs w:val="24"/>
      <w:lang w:val="en-US" w:eastAsia="en-US"/>
    </w:rPr>
  </w:style>
  <w:style w:type="character" w:styleId="Strong">
    <w:name w:val="Strong"/>
    <w:basedOn w:val="DefaultParagraphFont"/>
    <w:qFormat/>
    <w:rsid w:val="003F1722"/>
    <w:rPr>
      <w:b/>
      <w:bCs/>
    </w:rPr>
  </w:style>
  <w:style w:type="character" w:customStyle="1" w:styleId="NoSpacingChar">
    <w:name w:val="No Spacing Char"/>
    <w:aliases w:val="No Spacing Bullet Char"/>
    <w:basedOn w:val="DefaultParagraphFont"/>
    <w:link w:val="NoSpacing"/>
    <w:uiPriority w:val="1"/>
    <w:rsid w:val="003F1722"/>
    <w:rPr>
      <w:sz w:val="24"/>
      <w:szCs w:val="24"/>
      <w:lang w:val="en-US" w:eastAsia="en-US"/>
    </w:rPr>
  </w:style>
  <w:style w:type="table" w:styleId="TableGrid">
    <w:name w:val="Table Grid"/>
    <w:basedOn w:val="TableNormal"/>
    <w:uiPriority w:val="59"/>
    <w:rsid w:val="00A3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1306">
      <w:bodyDiv w:val="1"/>
      <w:marLeft w:val="0"/>
      <w:marRight w:val="0"/>
      <w:marTop w:val="0"/>
      <w:marBottom w:val="0"/>
      <w:divBdr>
        <w:top w:val="none" w:sz="0" w:space="0" w:color="auto"/>
        <w:left w:val="none" w:sz="0" w:space="0" w:color="auto"/>
        <w:bottom w:val="none" w:sz="0" w:space="0" w:color="auto"/>
        <w:right w:val="none" w:sz="0" w:space="0" w:color="auto"/>
      </w:divBdr>
    </w:div>
    <w:div w:id="223375916">
      <w:bodyDiv w:val="1"/>
      <w:marLeft w:val="0"/>
      <w:marRight w:val="0"/>
      <w:marTop w:val="0"/>
      <w:marBottom w:val="0"/>
      <w:divBdr>
        <w:top w:val="none" w:sz="0" w:space="0" w:color="auto"/>
        <w:left w:val="none" w:sz="0" w:space="0" w:color="auto"/>
        <w:bottom w:val="none" w:sz="0" w:space="0" w:color="auto"/>
        <w:right w:val="none" w:sz="0" w:space="0" w:color="auto"/>
      </w:divBdr>
    </w:div>
    <w:div w:id="1044215843">
      <w:bodyDiv w:val="1"/>
      <w:marLeft w:val="0"/>
      <w:marRight w:val="0"/>
      <w:marTop w:val="0"/>
      <w:marBottom w:val="0"/>
      <w:divBdr>
        <w:top w:val="none" w:sz="0" w:space="0" w:color="auto"/>
        <w:left w:val="none" w:sz="0" w:space="0" w:color="auto"/>
        <w:bottom w:val="none" w:sz="0" w:space="0" w:color="auto"/>
        <w:right w:val="none" w:sz="0" w:space="0" w:color="auto"/>
      </w:divBdr>
    </w:div>
    <w:div w:id="1070731923">
      <w:bodyDiv w:val="1"/>
      <w:marLeft w:val="0"/>
      <w:marRight w:val="0"/>
      <w:marTop w:val="0"/>
      <w:marBottom w:val="0"/>
      <w:divBdr>
        <w:top w:val="none" w:sz="0" w:space="0" w:color="auto"/>
        <w:left w:val="none" w:sz="0" w:space="0" w:color="auto"/>
        <w:bottom w:val="none" w:sz="0" w:space="0" w:color="auto"/>
        <w:right w:val="none" w:sz="0" w:space="0" w:color="auto"/>
      </w:divBdr>
    </w:div>
    <w:div w:id="1570841098">
      <w:bodyDiv w:val="1"/>
      <w:marLeft w:val="0"/>
      <w:marRight w:val="0"/>
      <w:marTop w:val="0"/>
      <w:marBottom w:val="0"/>
      <w:divBdr>
        <w:top w:val="none" w:sz="0" w:space="0" w:color="auto"/>
        <w:left w:val="none" w:sz="0" w:space="0" w:color="auto"/>
        <w:bottom w:val="none" w:sz="0" w:space="0" w:color="auto"/>
        <w:right w:val="none" w:sz="0" w:space="0" w:color="auto"/>
      </w:divBdr>
    </w:div>
    <w:div w:id="1914897286">
      <w:bodyDiv w:val="1"/>
      <w:marLeft w:val="0"/>
      <w:marRight w:val="0"/>
      <w:marTop w:val="0"/>
      <w:marBottom w:val="0"/>
      <w:divBdr>
        <w:top w:val="none" w:sz="0" w:space="0" w:color="auto"/>
        <w:left w:val="none" w:sz="0" w:space="0" w:color="auto"/>
        <w:bottom w:val="none" w:sz="0" w:space="0" w:color="auto"/>
        <w:right w:val="none" w:sz="0" w:space="0" w:color="auto"/>
      </w:divBdr>
    </w:div>
    <w:div w:id="20231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8361-1237-466D-ABF5-C894F153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You are hereby summoned to a meeting of the above named Council to be held on Wednesday 3rd October 2007 in Old Leake Communit</vt:lpstr>
    </vt:vector>
  </TitlesOfParts>
  <Company>Hewlett-Packard</Company>
  <LinksUpToDate>false</LinksUpToDate>
  <CharactersWithSpaces>1924</CharactersWithSpaces>
  <SharedDoc>false</SharedDoc>
  <HLinks>
    <vt:vector size="6" baseType="variant">
      <vt:variant>
        <vt:i4>6422644</vt:i4>
      </vt:variant>
      <vt:variant>
        <vt:i4>0</vt:i4>
      </vt:variant>
      <vt:variant>
        <vt:i4>0</vt:i4>
      </vt:variant>
      <vt:variant>
        <vt:i4>5</vt:i4>
      </vt:variant>
      <vt:variant>
        <vt:lpwstr>https://us04web.zoom.us/j/71115174501?pwd=QXJtd1BKNTBWaEdOSmdTWjJmSUZ1UT09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summoned to a meeting of the above named Council to be held on Wednesday 3rd October 2007 in Old Leake Communit</dc:title>
  <dc:subject/>
  <dc:creator>k</dc:creator>
  <cp:keywords/>
  <cp:lastModifiedBy>addlethorpe parish council</cp:lastModifiedBy>
  <cp:revision>29</cp:revision>
  <cp:lastPrinted>2023-01-04T10:38:00Z</cp:lastPrinted>
  <dcterms:created xsi:type="dcterms:W3CDTF">2023-08-10T15:41:00Z</dcterms:created>
  <dcterms:modified xsi:type="dcterms:W3CDTF">2023-08-10T16:00:00Z</dcterms:modified>
</cp:coreProperties>
</file>