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293E28B3" w14:textId="5CE74EF6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Annual Meeting of Addlethorpe Parish Council held on </w:t>
      </w:r>
      <w:r w:rsidR="007D7167">
        <w:rPr>
          <w:rFonts w:ascii="Arial" w:hAnsi="Arial" w:cs="Arial"/>
          <w:b/>
          <w:bCs/>
          <w:sz w:val="28"/>
          <w:szCs w:val="28"/>
        </w:rPr>
        <w:t>10</w:t>
      </w:r>
      <w:r w:rsidR="007D7167" w:rsidRPr="007D716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7D7167">
        <w:rPr>
          <w:rFonts w:ascii="Arial" w:hAnsi="Arial" w:cs="Arial"/>
          <w:b/>
          <w:bCs/>
          <w:sz w:val="28"/>
          <w:szCs w:val="28"/>
        </w:rPr>
        <w:t xml:space="preserve"> June</w:t>
      </w:r>
      <w:r>
        <w:rPr>
          <w:rFonts w:ascii="Arial" w:hAnsi="Arial" w:cs="Arial"/>
          <w:b/>
          <w:bCs/>
          <w:sz w:val="28"/>
          <w:szCs w:val="28"/>
        </w:rPr>
        <w:t xml:space="preserve"> 2025 at St Peter’s Small Hall, High Street, Ingoldmells</w:t>
      </w:r>
    </w:p>
    <w:p w14:paraId="50AC1CAA" w14:textId="77777777" w:rsidR="00616EA1" w:rsidRDefault="00616EA1" w:rsidP="00616EA1">
      <w:pPr>
        <w:pStyle w:val="Standarduser"/>
        <w:rPr>
          <w:rFonts w:ascii="Arial" w:hAnsi="Arial" w:cs="Arial"/>
          <w:b/>
          <w:bCs/>
        </w:rPr>
      </w:pPr>
    </w:p>
    <w:p w14:paraId="75D48417" w14:textId="77777777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 Lorna Hand (LH), Mick Holyer (MH), Anthony Stubbins (AS), Tom Smith (TS), Gavin Escott (GE) 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77777777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(PM)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3C792F3A" w:rsidR="00A96315" w:rsidRPr="00083CCB" w:rsidRDefault="00A96315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16.   </w:t>
      </w:r>
      <w:r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083CCB" w:rsidRPr="00083CCB">
        <w:rPr>
          <w:rFonts w:ascii="Arial" w:hAnsi="Arial" w:cs="Arial"/>
        </w:rPr>
        <w:t>- none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6EC185FF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17</w:t>
      </w:r>
      <w:r w:rsidR="007A5B3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4A655F35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- 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39649B2E" w:rsidR="00A96315" w:rsidRPr="00083CCB" w:rsidRDefault="007A5B33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18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>inutes of the</w:t>
      </w:r>
      <w:r w:rsidR="00A96315">
        <w:rPr>
          <w:rFonts w:ascii="Arial" w:hAnsi="Arial" w:cs="Arial"/>
          <w:b/>
          <w:bCs/>
        </w:rPr>
        <w:t xml:space="preserve"> Annual Meeting on</w:t>
      </w:r>
      <w:r w:rsidR="00A96315" w:rsidRPr="009350EF">
        <w:rPr>
          <w:rFonts w:ascii="Arial" w:hAnsi="Arial" w:cs="Arial"/>
          <w:b/>
          <w:bCs/>
          <w:color w:val="000000"/>
        </w:rPr>
        <w:t xml:space="preserve"> 1</w:t>
      </w:r>
      <w:r w:rsidR="00A96315">
        <w:rPr>
          <w:rFonts w:ascii="Arial" w:hAnsi="Arial" w:cs="Arial"/>
          <w:b/>
          <w:bCs/>
          <w:color w:val="000000"/>
        </w:rPr>
        <w:t>3</w:t>
      </w:r>
      <w:r w:rsidR="00A96315" w:rsidRPr="009350EF">
        <w:rPr>
          <w:rFonts w:ascii="Arial" w:hAnsi="Arial" w:cs="Arial"/>
          <w:b/>
          <w:bCs/>
          <w:color w:val="000000"/>
        </w:rPr>
        <w:t>th Ma</w:t>
      </w:r>
      <w:r w:rsidR="00A96315">
        <w:rPr>
          <w:rFonts w:ascii="Arial" w:hAnsi="Arial" w:cs="Arial"/>
          <w:b/>
          <w:bCs/>
          <w:color w:val="000000"/>
        </w:rPr>
        <w:t>y</w:t>
      </w:r>
      <w:r w:rsidR="00A96315" w:rsidRPr="009350EF">
        <w:rPr>
          <w:rFonts w:ascii="Arial" w:hAnsi="Arial" w:cs="Arial"/>
          <w:b/>
          <w:bCs/>
          <w:color w:val="000000"/>
        </w:rPr>
        <w:t xml:space="preserve"> 2025 </w:t>
      </w:r>
      <w:r w:rsidR="00083CCB">
        <w:rPr>
          <w:rFonts w:ascii="Arial" w:hAnsi="Arial" w:cs="Arial"/>
          <w:b/>
          <w:bCs/>
          <w:color w:val="000000"/>
        </w:rPr>
        <w:t xml:space="preserve">– </w:t>
      </w:r>
      <w:r w:rsidR="00083CCB" w:rsidRPr="00083CCB">
        <w:rPr>
          <w:rFonts w:ascii="Arial" w:hAnsi="Arial" w:cs="Arial"/>
          <w:color w:val="000000"/>
        </w:rPr>
        <w:t>were accept as a true record and signed by the Chair</w:t>
      </w:r>
      <w:r w:rsidR="00A96315" w:rsidRPr="00083CCB">
        <w:rPr>
          <w:rFonts w:ascii="Arial" w:hAnsi="Arial" w:cs="Arial"/>
        </w:rPr>
        <w:t xml:space="preserve"> </w:t>
      </w:r>
    </w:p>
    <w:p w14:paraId="6C44BD91" w14:textId="77777777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</w:p>
    <w:p w14:paraId="242959FD" w14:textId="7EA7699B" w:rsidR="00A96315" w:rsidRDefault="00083CCB" w:rsidP="00A96315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19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616E118E" w14:textId="198EDF65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  <w:r w:rsidR="00083CCB">
        <w:rPr>
          <w:rFonts w:ascii="Arial" w:hAnsi="Arial" w:cs="Arial"/>
        </w:rPr>
        <w:t xml:space="preserve"> - none</w:t>
      </w:r>
    </w:p>
    <w:p w14:paraId="56A45BD6" w14:textId="1DD4A0BE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4AD25C87" w:rsidR="00A96315" w:rsidRDefault="003800EE" w:rsidP="00A96315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20</w:t>
      </w:r>
      <w:r w:rsidR="00A96315">
        <w:rPr>
          <w:rFonts w:ascii="Arial" w:hAnsi="Arial" w:cs="Arial"/>
          <w:b/>
          <w:bCs/>
        </w:rPr>
        <w:t>.     Financial matters, current:</w:t>
      </w:r>
    </w:p>
    <w:p w14:paraId="72DB0005" w14:textId="72146208" w:rsidR="00A96315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Pr="001B3D0C">
        <w:rPr>
          <w:rFonts w:ascii="Arial" w:hAnsi="Arial" w:cs="Arial"/>
        </w:rPr>
        <w:t>expenditures anticipated</w:t>
      </w:r>
      <w:r w:rsidR="00B30B1A">
        <w:rPr>
          <w:rFonts w:ascii="Arial" w:hAnsi="Arial" w:cs="Arial"/>
        </w:rPr>
        <w:t xml:space="preserve"> - £2,000 re speed signs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77777777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>– see below:-</w:t>
      </w:r>
    </w:p>
    <w:p w14:paraId="5367CE00" w14:textId="02C814A6" w:rsidR="00B51429" w:rsidRDefault="006D5922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Zurich Insurance </w:t>
      </w:r>
      <w:r w:rsidR="000D0BB9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£241</w:t>
      </w:r>
    </w:p>
    <w:p w14:paraId="69DE3D2B" w14:textId="24D8FB4D" w:rsidR="006D5922" w:rsidRDefault="006D5922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Internal Audit</w:t>
      </w:r>
      <w:r w:rsidR="000D0BB9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£</w:t>
      </w:r>
      <w:r w:rsidR="005F76AF">
        <w:rPr>
          <w:rFonts w:ascii="Arial" w:hAnsi="Arial" w:cs="Arial"/>
        </w:rPr>
        <w:t>45</w:t>
      </w:r>
    </w:p>
    <w:p w14:paraId="07DA3E78" w14:textId="2CA80A8A" w:rsidR="005F76AF" w:rsidRDefault="005F76AF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LALC Training </w:t>
      </w:r>
      <w:r w:rsidR="000D0BB9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£18.50</w:t>
      </w:r>
    </w:p>
    <w:p w14:paraId="5F968870" w14:textId="04231993" w:rsidR="005F76AF" w:rsidRDefault="005F76AF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581813">
        <w:rPr>
          <w:rFonts w:ascii="Arial" w:hAnsi="Arial" w:cs="Arial"/>
        </w:rPr>
        <w:t>Bank service charges £6</w:t>
      </w:r>
    </w:p>
    <w:p w14:paraId="569CC7BC" w14:textId="7729E005" w:rsidR="00A96315" w:rsidRDefault="008F26D1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 w:rsidR="00A96315">
        <w:rPr>
          <w:rFonts w:ascii="Arial" w:hAnsi="Arial" w:cs="Arial"/>
        </w:rPr>
        <w:tab/>
      </w:r>
    </w:p>
    <w:p w14:paraId="57A76451" w14:textId="7CB5C80C" w:rsidR="00A96315" w:rsidRDefault="00A96315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c) </w:t>
      </w:r>
      <w:r w:rsidRPr="001B3D0C">
        <w:rPr>
          <w:rFonts w:ascii="Arial" w:hAnsi="Arial" w:cs="Arial"/>
        </w:rPr>
        <w:t>bank account balances</w:t>
      </w:r>
      <w:r w:rsidR="002D1B4C">
        <w:rPr>
          <w:rFonts w:ascii="Arial" w:hAnsi="Arial" w:cs="Arial"/>
        </w:rPr>
        <w:t>:-</w:t>
      </w:r>
    </w:p>
    <w:p w14:paraId="77DA48D6" w14:textId="76FC78CC" w:rsidR="002D1B4C" w:rsidRDefault="002D1B4C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C</w:t>
      </w:r>
      <w:r w:rsidR="00E969CB">
        <w:rPr>
          <w:rFonts w:ascii="Arial" w:hAnsi="Arial" w:cs="Arial"/>
        </w:rPr>
        <w:t>urrent account</w:t>
      </w:r>
      <w:r w:rsidR="000D0BB9">
        <w:rPr>
          <w:rFonts w:ascii="Arial" w:hAnsi="Arial" w:cs="Arial"/>
        </w:rPr>
        <w:t xml:space="preserve"> </w:t>
      </w:r>
      <w:r w:rsidR="00E969CB">
        <w:rPr>
          <w:rFonts w:ascii="Arial" w:hAnsi="Arial" w:cs="Arial"/>
        </w:rPr>
        <w:t xml:space="preserve"> £7,963.73</w:t>
      </w:r>
    </w:p>
    <w:p w14:paraId="7F217887" w14:textId="7C9B9051" w:rsidR="00E969CB" w:rsidRDefault="00E969CB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Instant Access   </w:t>
      </w:r>
      <w:r w:rsidR="000D0B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£</w:t>
      </w:r>
      <w:r w:rsidR="005F6629">
        <w:rPr>
          <w:rFonts w:ascii="Arial" w:hAnsi="Arial" w:cs="Arial"/>
        </w:rPr>
        <w:t>9,754.00</w:t>
      </w:r>
    </w:p>
    <w:p w14:paraId="095205A9" w14:textId="3C4ADC16" w:rsidR="005F6629" w:rsidRPr="005F6629" w:rsidRDefault="005F6629" w:rsidP="00A96315">
      <w:pPr>
        <w:pStyle w:val="Standarduser"/>
        <w:rPr>
          <w:rFonts w:ascii="Arial" w:hAnsi="Arial" w:cs="Arial"/>
          <w:b/>
          <w:bCs/>
        </w:rPr>
      </w:pPr>
      <w:r w:rsidRPr="005F6629">
        <w:rPr>
          <w:rFonts w:ascii="Arial" w:hAnsi="Arial" w:cs="Arial"/>
          <w:b/>
          <w:bCs/>
        </w:rPr>
        <w:t xml:space="preserve">                 Total                 £17,717.73</w:t>
      </w:r>
    </w:p>
    <w:p w14:paraId="4BC05C47" w14:textId="77777777" w:rsidR="00A96315" w:rsidRDefault="00A96315" w:rsidP="00A96315">
      <w:pPr>
        <w:pStyle w:val="Standarduser"/>
        <w:ind w:left="1474" w:hanging="737"/>
        <w:rPr>
          <w:rFonts w:ascii="Arial" w:hAnsi="Arial" w:cs="Arial"/>
        </w:rPr>
      </w:pPr>
    </w:p>
    <w:p w14:paraId="19677C5A" w14:textId="0F963515" w:rsidR="006A0A06" w:rsidRPr="004C6FBF" w:rsidRDefault="006A0A06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21</w:t>
      </w:r>
      <w:r w:rsidRPr="004C6FBF">
        <w:rPr>
          <w:rFonts w:ascii="Arial" w:hAnsi="Arial" w:cs="Arial"/>
          <w:b/>
          <w:bCs/>
        </w:rPr>
        <w:t>.    Clerks Report:</w:t>
      </w:r>
    </w:p>
    <w:p w14:paraId="321A405E" w14:textId="6EF6085C" w:rsidR="006A0A06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S106 monies </w:t>
      </w:r>
      <w:r w:rsidR="00EB02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EB02B1">
        <w:rPr>
          <w:rFonts w:ascii="Arial" w:hAnsi="Arial" w:cs="Arial"/>
        </w:rPr>
        <w:t xml:space="preserve">the Clerk reported that the latest email (a few days ago) from the </w:t>
      </w:r>
    </w:p>
    <w:p w14:paraId="26BEF069" w14:textId="2F009245" w:rsidR="00EB02B1" w:rsidRDefault="00EB02B1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District Council intimated that these S106 monies would be available shortly</w:t>
      </w:r>
    </w:p>
    <w:p w14:paraId="25C79EA5" w14:textId="77777777" w:rsidR="00EB02B1" w:rsidRDefault="00EB02B1" w:rsidP="006A0A06">
      <w:pPr>
        <w:pStyle w:val="Standarduser"/>
        <w:rPr>
          <w:rFonts w:ascii="Arial" w:hAnsi="Arial" w:cs="Arial"/>
        </w:rPr>
      </w:pPr>
    </w:p>
    <w:p w14:paraId="5B0FEE4E" w14:textId="77777777" w:rsidR="00E94FA2" w:rsidRDefault="006A0A06" w:rsidP="006A0A06">
      <w:pPr>
        <w:pStyle w:val="Standarduser"/>
        <w:rPr>
          <w:rFonts w:ascii="Arial" w:hAnsi="Arial" w:cs="Arial"/>
        </w:rPr>
      </w:pPr>
      <w:r w:rsidRPr="001626D4">
        <w:rPr>
          <w:rFonts w:ascii="Arial" w:hAnsi="Arial" w:cs="Arial"/>
        </w:rPr>
        <w:tab/>
        <w:t>b) Training update</w:t>
      </w:r>
      <w:r w:rsidR="00EB02B1">
        <w:rPr>
          <w:rFonts w:ascii="Arial" w:hAnsi="Arial" w:cs="Arial"/>
        </w:rPr>
        <w:t xml:space="preserve"> – the Clerk gave a short update on </w:t>
      </w:r>
      <w:r w:rsidR="00E94FA2">
        <w:rPr>
          <w:rFonts w:ascii="Arial" w:hAnsi="Arial" w:cs="Arial"/>
        </w:rPr>
        <w:t xml:space="preserve">her training stating that her </w:t>
      </w:r>
    </w:p>
    <w:p w14:paraId="6F5BFEF3" w14:textId="77777777" w:rsidR="00631C46" w:rsidRDefault="00E94FA2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last training session with LALC on the CILCA </w:t>
      </w:r>
      <w:r w:rsidR="00631C46">
        <w:rPr>
          <w:rFonts w:ascii="Arial" w:hAnsi="Arial" w:cs="Arial"/>
        </w:rPr>
        <w:t xml:space="preserve">was regarding Risk Registers </w:t>
      </w:r>
    </w:p>
    <w:p w14:paraId="34242E6A" w14:textId="5037317A" w:rsidR="006A0A06" w:rsidRDefault="00631C4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which is why she put Risk Registers on this month</w:t>
      </w:r>
      <w:r w:rsidR="00DA597C">
        <w:rPr>
          <w:rFonts w:ascii="Arial" w:hAnsi="Arial" w:cs="Arial"/>
        </w:rPr>
        <w:t>’</w:t>
      </w:r>
      <w:r>
        <w:rPr>
          <w:rFonts w:ascii="Arial" w:hAnsi="Arial" w:cs="Arial"/>
        </w:rPr>
        <w:t>s agenda</w:t>
      </w:r>
    </w:p>
    <w:p w14:paraId="6038478D" w14:textId="77777777" w:rsidR="004F2CC7" w:rsidRDefault="004F2CC7" w:rsidP="006A0A06">
      <w:pPr>
        <w:pStyle w:val="Standarduser"/>
        <w:rPr>
          <w:rFonts w:ascii="Arial" w:hAnsi="Arial" w:cs="Arial"/>
        </w:rPr>
      </w:pPr>
    </w:p>
    <w:p w14:paraId="1B14D429" w14:textId="19BAB44D" w:rsidR="00D179A6" w:rsidRDefault="00D179A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Clerk was asked to </w:t>
      </w:r>
      <w:r w:rsidR="0007173A">
        <w:rPr>
          <w:rFonts w:ascii="Arial" w:hAnsi="Arial" w:cs="Arial"/>
        </w:rPr>
        <w:t xml:space="preserve">look into purchasing 6 high vis </w:t>
      </w:r>
      <w:r w:rsidR="004F2CC7">
        <w:rPr>
          <w:rFonts w:ascii="Arial" w:hAnsi="Arial" w:cs="Arial"/>
        </w:rPr>
        <w:t>sleeveless tops for litter picking.</w:t>
      </w:r>
    </w:p>
    <w:p w14:paraId="3FD96001" w14:textId="77777777" w:rsidR="00D179A6" w:rsidRDefault="00D179A6" w:rsidP="006A0A06">
      <w:pPr>
        <w:pStyle w:val="Standarduser"/>
        <w:rPr>
          <w:rFonts w:ascii="Arial" w:hAnsi="Arial" w:cs="Arial"/>
        </w:rPr>
      </w:pPr>
    </w:p>
    <w:p w14:paraId="66805BE4" w14:textId="77777777" w:rsidR="004F2CC7" w:rsidRDefault="004F2CC7" w:rsidP="006A0A06">
      <w:pPr>
        <w:pStyle w:val="Standarduser"/>
        <w:rPr>
          <w:rFonts w:ascii="Arial" w:hAnsi="Arial" w:cs="Arial"/>
        </w:rPr>
      </w:pPr>
    </w:p>
    <w:p w14:paraId="1A9B03D8" w14:textId="77777777" w:rsidR="004F2CC7" w:rsidRDefault="004F2CC7" w:rsidP="006A0A06">
      <w:pPr>
        <w:pStyle w:val="Standarduser"/>
        <w:rPr>
          <w:rFonts w:ascii="Arial" w:hAnsi="Arial" w:cs="Arial"/>
        </w:rPr>
      </w:pPr>
    </w:p>
    <w:p w14:paraId="4060F6CA" w14:textId="77777777" w:rsidR="004F2CC7" w:rsidRDefault="004F2CC7" w:rsidP="006A0A06">
      <w:pPr>
        <w:pStyle w:val="Standarduser"/>
        <w:rPr>
          <w:rFonts w:ascii="Arial" w:hAnsi="Arial" w:cs="Arial"/>
        </w:rPr>
      </w:pPr>
    </w:p>
    <w:p w14:paraId="0ABA1529" w14:textId="77777777" w:rsidR="004F2CC7" w:rsidRDefault="004F2CC7" w:rsidP="006A0A06">
      <w:pPr>
        <w:pStyle w:val="Standarduser"/>
        <w:rPr>
          <w:rFonts w:ascii="Arial" w:hAnsi="Arial" w:cs="Arial"/>
        </w:rPr>
      </w:pPr>
    </w:p>
    <w:p w14:paraId="3628FCFA" w14:textId="5B72EE9F" w:rsidR="004F2CC7" w:rsidRPr="004F2CC7" w:rsidRDefault="004F2CC7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4F2CC7">
        <w:rPr>
          <w:rFonts w:ascii="Arial" w:hAnsi="Arial" w:cs="Arial"/>
          <w:b/>
          <w:bCs/>
        </w:rPr>
        <w:t>3.</w:t>
      </w:r>
    </w:p>
    <w:p w14:paraId="3F8FDC30" w14:textId="77777777" w:rsidR="004F2CC7" w:rsidRPr="001626D4" w:rsidRDefault="004F2CC7" w:rsidP="006A0A06">
      <w:pPr>
        <w:pStyle w:val="Standarduser"/>
        <w:rPr>
          <w:rFonts w:ascii="Arial" w:hAnsi="Arial" w:cs="Arial"/>
        </w:rPr>
      </w:pPr>
    </w:p>
    <w:p w14:paraId="6B15714C" w14:textId="77777777" w:rsidR="006A0A06" w:rsidRDefault="006A0A06" w:rsidP="006A0A06">
      <w:pPr>
        <w:pStyle w:val="Standarduser"/>
        <w:ind w:left="1474" w:hanging="737"/>
        <w:rPr>
          <w:rFonts w:ascii="Arial" w:hAnsi="Arial" w:cs="Arial"/>
        </w:rPr>
      </w:pPr>
    </w:p>
    <w:p w14:paraId="30A853D1" w14:textId="1AF2A8CD" w:rsidR="006A0A06" w:rsidRDefault="006A0A06" w:rsidP="006A0A06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22.</w:t>
      </w:r>
      <w:r>
        <w:rPr>
          <w:rFonts w:ascii="Arial" w:hAnsi="Arial" w:cs="Arial"/>
        </w:rPr>
        <w:t xml:space="preserve">     </w:t>
      </w:r>
      <w:r w:rsidRPr="00D74451">
        <w:rPr>
          <w:rFonts w:ascii="Arial" w:hAnsi="Arial" w:cs="Arial"/>
          <w:b/>
          <w:bCs/>
        </w:rPr>
        <w:t>Traffic</w:t>
      </w:r>
      <w:r>
        <w:rPr>
          <w:rFonts w:ascii="Arial" w:hAnsi="Arial" w:cs="Arial"/>
          <w:b/>
          <w:bCs/>
        </w:rPr>
        <w:t xml:space="preserve"> C</w:t>
      </w:r>
      <w:r w:rsidRPr="00D74451">
        <w:rPr>
          <w:rFonts w:ascii="Arial" w:hAnsi="Arial" w:cs="Arial"/>
          <w:b/>
          <w:bCs/>
        </w:rPr>
        <w:t>alming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</w:t>
      </w:r>
      <w:r w:rsidRPr="00D74451">
        <w:rPr>
          <w:rFonts w:ascii="Arial" w:hAnsi="Arial" w:cs="Arial"/>
          <w:b/>
          <w:bCs/>
        </w:rPr>
        <w:t>easures</w:t>
      </w:r>
    </w:p>
    <w:p w14:paraId="57830479" w14:textId="77777777" w:rsidR="000A7CEC" w:rsidRDefault="006A0A06" w:rsidP="006A0A06">
      <w:pPr>
        <w:pStyle w:val="Standard"/>
        <w:rPr>
          <w:rFonts w:ascii="Arial" w:hAnsi="Arial" w:cs="Arial"/>
          <w:kern w:val="2"/>
        </w:rPr>
      </w:pPr>
      <w:r w:rsidRPr="00B74831">
        <w:rPr>
          <w:rFonts w:ascii="Arial" w:hAnsi="Arial" w:cs="Arial"/>
          <w:kern w:val="2"/>
        </w:rPr>
        <w:t xml:space="preserve">          Speed</w:t>
      </w:r>
      <w:r>
        <w:rPr>
          <w:rFonts w:ascii="Arial" w:hAnsi="Arial" w:cs="Arial"/>
          <w:kern w:val="2"/>
        </w:rPr>
        <w:t xml:space="preserve"> reduction equipment –</w:t>
      </w:r>
      <w:r w:rsidR="000A7CEC">
        <w:rPr>
          <w:rFonts w:ascii="Arial" w:hAnsi="Arial" w:cs="Arial"/>
          <w:kern w:val="2"/>
        </w:rPr>
        <w:t xml:space="preserve"> the posts are up but the Chair still has the equipment </w:t>
      </w:r>
    </w:p>
    <w:p w14:paraId="4C8ED36A" w14:textId="77777777" w:rsidR="00855E22" w:rsidRDefault="000A7CEC" w:rsidP="006A0A06">
      <w:pPr>
        <w:pStyle w:val="Standard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          at home</w:t>
      </w:r>
      <w:r w:rsidR="00D033A2">
        <w:rPr>
          <w:rFonts w:ascii="Arial" w:hAnsi="Arial" w:cs="Arial"/>
          <w:kern w:val="2"/>
        </w:rPr>
        <w:t xml:space="preserve"> – however Mr Butler from LCC has indicated that he would help the Chair </w:t>
      </w:r>
    </w:p>
    <w:p w14:paraId="44A43F49" w14:textId="1A6371CC" w:rsidR="006A0A06" w:rsidRDefault="00855E22" w:rsidP="006A0A06">
      <w:pPr>
        <w:pStyle w:val="Standard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          </w:t>
      </w:r>
      <w:r w:rsidR="00D033A2">
        <w:rPr>
          <w:rFonts w:ascii="Arial" w:hAnsi="Arial" w:cs="Arial"/>
          <w:kern w:val="2"/>
        </w:rPr>
        <w:t>install the equipment now</w:t>
      </w:r>
      <w:r>
        <w:rPr>
          <w:rFonts w:ascii="Arial" w:hAnsi="Arial" w:cs="Arial"/>
          <w:kern w:val="2"/>
        </w:rPr>
        <w:t xml:space="preserve"> – a date for this needs to be agreed.</w:t>
      </w:r>
    </w:p>
    <w:p w14:paraId="4346105A" w14:textId="77777777" w:rsidR="00DA597C" w:rsidRDefault="00DA597C" w:rsidP="006A0A06">
      <w:pPr>
        <w:pStyle w:val="Standard"/>
        <w:rPr>
          <w:rFonts w:ascii="Arial" w:hAnsi="Arial" w:cs="Arial"/>
          <w:kern w:val="2"/>
        </w:rPr>
      </w:pPr>
    </w:p>
    <w:p w14:paraId="20ACB132" w14:textId="2671BD31" w:rsidR="006A0A06" w:rsidRDefault="006A0A06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23.     Planning</w:t>
      </w:r>
    </w:p>
    <w:p w14:paraId="263976C0" w14:textId="77777777" w:rsidR="00A52708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i) </w:t>
      </w:r>
      <w:r w:rsidRPr="001626D4">
        <w:rPr>
          <w:rFonts w:ascii="Arial" w:hAnsi="Arial" w:cs="Arial"/>
        </w:rPr>
        <w:t>Artists Study</w:t>
      </w:r>
      <w:r>
        <w:rPr>
          <w:rFonts w:ascii="Arial" w:hAnsi="Arial" w:cs="Arial"/>
          <w:b/>
          <w:bCs/>
        </w:rPr>
        <w:t xml:space="preserve"> – </w:t>
      </w:r>
      <w:r w:rsidR="00DB2022" w:rsidRPr="00A52708">
        <w:rPr>
          <w:rFonts w:ascii="Arial" w:hAnsi="Arial" w:cs="Arial"/>
        </w:rPr>
        <w:t xml:space="preserve">the </w:t>
      </w:r>
      <w:r w:rsidR="00A52708" w:rsidRPr="00A52708">
        <w:rPr>
          <w:rFonts w:ascii="Arial" w:hAnsi="Arial" w:cs="Arial"/>
        </w:rPr>
        <w:t>meeting had no opposition for the opening of this study</w:t>
      </w:r>
      <w:r w:rsidR="00A52708">
        <w:rPr>
          <w:rFonts w:ascii="Arial" w:hAnsi="Arial" w:cs="Arial"/>
          <w:b/>
          <w:bCs/>
        </w:rPr>
        <w:t xml:space="preserve"> </w:t>
      </w:r>
      <w:r w:rsidR="00A52708" w:rsidRPr="00A52708">
        <w:rPr>
          <w:rFonts w:ascii="Arial" w:hAnsi="Arial" w:cs="Arial"/>
        </w:rPr>
        <w:t xml:space="preserve">for </w:t>
      </w:r>
      <w:r w:rsidRPr="00A52708">
        <w:rPr>
          <w:rFonts w:ascii="Arial" w:hAnsi="Arial" w:cs="Arial"/>
        </w:rPr>
        <w:t>6</w:t>
      </w:r>
      <w:r w:rsidRPr="00ED549F">
        <w:rPr>
          <w:rFonts w:ascii="Arial" w:hAnsi="Arial" w:cs="Arial"/>
        </w:rPr>
        <w:t xml:space="preserve"> </w:t>
      </w:r>
    </w:p>
    <w:p w14:paraId="1C1684C9" w14:textId="25BDE7F5" w:rsidR="006A0A06" w:rsidRDefault="00A52708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</w:t>
      </w:r>
      <w:r w:rsidR="006A0A06" w:rsidRPr="00ED549F">
        <w:rPr>
          <w:rFonts w:ascii="Arial" w:hAnsi="Arial" w:cs="Arial"/>
        </w:rPr>
        <w:t>weekends in summer</w:t>
      </w:r>
      <w:r w:rsidR="006A0A0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 w:rsidRPr="00A52708">
        <w:rPr>
          <w:rFonts w:ascii="Arial" w:hAnsi="Arial" w:cs="Arial"/>
        </w:rPr>
        <w:t>hopefully parking won’t be an issue.</w:t>
      </w:r>
      <w:r w:rsidR="006A0A06">
        <w:rPr>
          <w:rFonts w:ascii="Arial" w:hAnsi="Arial" w:cs="Arial"/>
          <w:b/>
          <w:bCs/>
        </w:rPr>
        <w:t xml:space="preserve"> </w:t>
      </w:r>
    </w:p>
    <w:p w14:paraId="01B612E0" w14:textId="77777777" w:rsidR="00A52708" w:rsidRDefault="00A52708" w:rsidP="006A0A06">
      <w:pPr>
        <w:pStyle w:val="Standarduser"/>
        <w:rPr>
          <w:rFonts w:ascii="Arial" w:hAnsi="Arial" w:cs="Arial"/>
          <w:b/>
          <w:bCs/>
        </w:rPr>
      </w:pPr>
    </w:p>
    <w:p w14:paraId="4152AAC9" w14:textId="77777777" w:rsidR="007F2B0A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ii) </w:t>
      </w:r>
      <w:r w:rsidRPr="001626D4">
        <w:rPr>
          <w:rFonts w:ascii="Arial" w:hAnsi="Arial" w:cs="Arial"/>
        </w:rPr>
        <w:t>Bowmans</w:t>
      </w:r>
      <w:r w:rsidR="00A52708">
        <w:rPr>
          <w:rFonts w:ascii="Arial" w:hAnsi="Arial" w:cs="Arial"/>
        </w:rPr>
        <w:t xml:space="preserve"> </w:t>
      </w:r>
      <w:r w:rsidR="007F2B0A">
        <w:rPr>
          <w:rFonts w:ascii="Arial" w:hAnsi="Arial" w:cs="Arial"/>
        </w:rPr>
        <w:t>–</w:t>
      </w:r>
      <w:r w:rsidR="00A52708">
        <w:rPr>
          <w:rFonts w:ascii="Arial" w:hAnsi="Arial" w:cs="Arial"/>
        </w:rPr>
        <w:t xml:space="preserve"> </w:t>
      </w:r>
      <w:r w:rsidR="007F2B0A">
        <w:rPr>
          <w:rFonts w:ascii="Arial" w:hAnsi="Arial" w:cs="Arial"/>
        </w:rPr>
        <w:t xml:space="preserve">the Clerk has emailed the District Council asking to see the </w:t>
      </w:r>
    </w:p>
    <w:p w14:paraId="26F0E0A6" w14:textId="1CEA6204" w:rsidR="006A0A06" w:rsidRDefault="007F2B0A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contamination report and is awaiting a response.</w:t>
      </w:r>
    </w:p>
    <w:p w14:paraId="49347604" w14:textId="77777777" w:rsidR="007F2B0A" w:rsidRDefault="007F2B0A" w:rsidP="006A0A06">
      <w:pPr>
        <w:pStyle w:val="Standarduser"/>
        <w:rPr>
          <w:rFonts w:ascii="Arial" w:hAnsi="Arial" w:cs="Arial"/>
          <w:b/>
          <w:bCs/>
        </w:rPr>
      </w:pPr>
    </w:p>
    <w:p w14:paraId="199CD9C8" w14:textId="77777777" w:rsidR="00E36AB7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iii</w:t>
      </w:r>
      <w:r w:rsidRPr="001626D4">
        <w:rPr>
          <w:rFonts w:ascii="Arial" w:hAnsi="Arial" w:cs="Arial"/>
        </w:rPr>
        <w:t>) Kings Head</w:t>
      </w:r>
      <w:r w:rsidR="007F2B0A">
        <w:rPr>
          <w:rFonts w:ascii="Arial" w:hAnsi="Arial" w:cs="Arial"/>
        </w:rPr>
        <w:t xml:space="preserve"> </w:t>
      </w:r>
      <w:r w:rsidR="006006BA">
        <w:rPr>
          <w:rFonts w:ascii="Arial" w:hAnsi="Arial" w:cs="Arial"/>
        </w:rPr>
        <w:t>–</w:t>
      </w:r>
      <w:r w:rsidR="007F2B0A">
        <w:rPr>
          <w:rFonts w:ascii="Arial" w:hAnsi="Arial" w:cs="Arial"/>
        </w:rPr>
        <w:t xml:space="preserve"> </w:t>
      </w:r>
      <w:r w:rsidR="006006BA">
        <w:rPr>
          <w:rFonts w:ascii="Arial" w:hAnsi="Arial" w:cs="Arial"/>
        </w:rPr>
        <w:t xml:space="preserve">the Council has informed the Clerk that the caravans that are </w:t>
      </w:r>
    </w:p>
    <w:p w14:paraId="01E6FAAE" w14:textId="07293E14" w:rsidR="006A0A06" w:rsidRDefault="00E36AB7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</w:t>
      </w:r>
      <w:r w:rsidR="006006BA">
        <w:rPr>
          <w:rFonts w:ascii="Arial" w:hAnsi="Arial" w:cs="Arial"/>
        </w:rPr>
        <w:t>placed near the road</w:t>
      </w:r>
      <w:r>
        <w:rPr>
          <w:rFonts w:ascii="Arial" w:hAnsi="Arial" w:cs="Arial"/>
        </w:rPr>
        <w:t xml:space="preserve"> are in breach of the planning application.</w:t>
      </w:r>
    </w:p>
    <w:p w14:paraId="152B856F" w14:textId="77777777" w:rsidR="006A0A06" w:rsidRDefault="006A0A06" w:rsidP="006A0A06">
      <w:pPr>
        <w:pStyle w:val="Standarduser"/>
        <w:rPr>
          <w:rFonts w:ascii="Arial" w:hAnsi="Arial" w:cs="Arial"/>
          <w:b/>
          <w:bCs/>
        </w:rPr>
      </w:pPr>
    </w:p>
    <w:p w14:paraId="23187742" w14:textId="77777777" w:rsidR="00832979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24.    Asset Register</w:t>
      </w:r>
      <w:r w:rsidR="00E36AB7">
        <w:rPr>
          <w:rFonts w:ascii="Arial" w:hAnsi="Arial" w:cs="Arial"/>
          <w:b/>
          <w:bCs/>
        </w:rPr>
        <w:t xml:space="preserve"> – </w:t>
      </w:r>
      <w:r w:rsidR="00E36AB7" w:rsidRPr="00832979">
        <w:rPr>
          <w:rFonts w:ascii="Arial" w:hAnsi="Arial" w:cs="Arial"/>
        </w:rPr>
        <w:t xml:space="preserve">the Clerk emailed round the current Asset Register </w:t>
      </w:r>
      <w:r w:rsidR="00832979" w:rsidRPr="00832979">
        <w:rPr>
          <w:rFonts w:ascii="Arial" w:hAnsi="Arial" w:cs="Arial"/>
        </w:rPr>
        <w:t xml:space="preserve">– it was agreed </w:t>
      </w:r>
    </w:p>
    <w:p w14:paraId="41AAAAD9" w14:textId="6D5AC9C7" w:rsidR="006A0A06" w:rsidRPr="00832979" w:rsidRDefault="0083297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32979">
        <w:rPr>
          <w:rFonts w:ascii="Arial" w:hAnsi="Arial" w:cs="Arial"/>
        </w:rPr>
        <w:t>to include the recently purchased flag pole then it was approved.</w:t>
      </w:r>
    </w:p>
    <w:p w14:paraId="4B69282A" w14:textId="77777777" w:rsidR="006A0A06" w:rsidRDefault="006A0A06" w:rsidP="006A0A06">
      <w:pPr>
        <w:pStyle w:val="Standarduser"/>
        <w:rPr>
          <w:rFonts w:ascii="Arial" w:hAnsi="Arial" w:cs="Arial"/>
          <w:b/>
          <w:bCs/>
        </w:rPr>
      </w:pPr>
    </w:p>
    <w:p w14:paraId="04CD3CE9" w14:textId="77777777" w:rsidR="00846ED4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25.    Risk Register</w:t>
      </w:r>
      <w:r w:rsidR="00AD6003">
        <w:rPr>
          <w:rFonts w:ascii="Arial" w:hAnsi="Arial" w:cs="Arial"/>
          <w:b/>
          <w:bCs/>
        </w:rPr>
        <w:t xml:space="preserve"> – </w:t>
      </w:r>
      <w:r w:rsidR="00AD6003" w:rsidRPr="00846ED4">
        <w:rPr>
          <w:rFonts w:ascii="Arial" w:hAnsi="Arial" w:cs="Arial"/>
        </w:rPr>
        <w:t xml:space="preserve">the Clerk reported that her latest training session was on Risk </w:t>
      </w:r>
    </w:p>
    <w:p w14:paraId="525833AF" w14:textId="77777777" w:rsidR="00846ED4" w:rsidRDefault="00846ED4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D6003" w:rsidRPr="00846ED4">
        <w:rPr>
          <w:rFonts w:ascii="Arial" w:hAnsi="Arial" w:cs="Arial"/>
        </w:rPr>
        <w:t>Registers and it was important th</w:t>
      </w:r>
      <w:r w:rsidR="00CF02FA" w:rsidRPr="00846ED4">
        <w:rPr>
          <w:rFonts w:ascii="Arial" w:hAnsi="Arial" w:cs="Arial"/>
        </w:rPr>
        <w:t xml:space="preserve">at the Parish Council sorted this issue out.  The </w:t>
      </w:r>
    </w:p>
    <w:p w14:paraId="60BFFC2A" w14:textId="77777777" w:rsidR="00846ED4" w:rsidRDefault="00846ED4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F02FA" w:rsidRPr="00846ED4">
        <w:rPr>
          <w:rFonts w:ascii="Arial" w:hAnsi="Arial" w:cs="Arial"/>
        </w:rPr>
        <w:t xml:space="preserve">Parish Council has a Risk Management Policy but it is necessary to identify all the </w:t>
      </w:r>
    </w:p>
    <w:p w14:paraId="293EDC4D" w14:textId="77777777" w:rsidR="00846ED4" w:rsidRDefault="00846ED4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D6B0E" w:rsidRPr="00846ED4">
        <w:rPr>
          <w:rFonts w:ascii="Arial" w:hAnsi="Arial" w:cs="Arial"/>
        </w:rPr>
        <w:t xml:space="preserve">work that the </w:t>
      </w:r>
      <w:r w:rsidRPr="00846ED4">
        <w:rPr>
          <w:rFonts w:ascii="Arial" w:hAnsi="Arial" w:cs="Arial"/>
        </w:rPr>
        <w:t xml:space="preserve">Councillors and Contractors undertake and document this along with all </w:t>
      </w:r>
    </w:p>
    <w:p w14:paraId="2CADEA02" w14:textId="35F8E91B" w:rsidR="00C969AA" w:rsidRDefault="00846ED4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46ED4">
        <w:rPr>
          <w:rFonts w:ascii="Arial" w:hAnsi="Arial" w:cs="Arial"/>
        </w:rPr>
        <w:t>different scenarios that might occur with mitigation for these.</w:t>
      </w:r>
      <w:r>
        <w:rPr>
          <w:rFonts w:ascii="Arial" w:hAnsi="Arial" w:cs="Arial"/>
        </w:rPr>
        <w:t xml:space="preserve"> To put on next </w:t>
      </w:r>
      <w:r w:rsidR="00C969AA">
        <w:rPr>
          <w:rFonts w:ascii="Arial" w:hAnsi="Arial" w:cs="Arial"/>
        </w:rPr>
        <w:t>agenda.</w:t>
      </w:r>
    </w:p>
    <w:p w14:paraId="6D1F19D7" w14:textId="00147A8C" w:rsidR="00846ED4" w:rsidRDefault="00C969AA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</w:t>
      </w:r>
    </w:p>
    <w:p w14:paraId="6BFCBA94" w14:textId="77777777" w:rsidR="00865A4E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26.    Landscape maintenance at Village Green </w:t>
      </w:r>
      <w:r w:rsidR="004762E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4762E0">
        <w:rPr>
          <w:rFonts w:ascii="Arial" w:hAnsi="Arial" w:cs="Arial"/>
        </w:rPr>
        <w:t xml:space="preserve">the Chair has ordered the </w:t>
      </w:r>
      <w:r w:rsidR="003118F1">
        <w:rPr>
          <w:rFonts w:ascii="Arial" w:hAnsi="Arial" w:cs="Arial"/>
        </w:rPr>
        <w:t xml:space="preserve">steel posts </w:t>
      </w:r>
    </w:p>
    <w:p w14:paraId="16B8BA7E" w14:textId="77777777" w:rsidR="000D0BB9" w:rsidRDefault="000D0BB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118F1">
        <w:rPr>
          <w:rFonts w:ascii="Arial" w:hAnsi="Arial" w:cs="Arial"/>
        </w:rPr>
        <w:t>to go in and has agreed a date to install these with the help of Councillor</w:t>
      </w:r>
      <w:r w:rsidR="009D0EDE">
        <w:rPr>
          <w:rFonts w:ascii="Arial" w:hAnsi="Arial" w:cs="Arial"/>
        </w:rPr>
        <w:t>s</w:t>
      </w:r>
      <w:r w:rsidR="003118F1">
        <w:rPr>
          <w:rFonts w:ascii="Arial" w:hAnsi="Arial" w:cs="Arial"/>
        </w:rPr>
        <w:t xml:space="preserve"> Smith</w:t>
      </w:r>
      <w:r w:rsidR="009D0EDE">
        <w:rPr>
          <w:rFonts w:ascii="Arial" w:hAnsi="Arial" w:cs="Arial"/>
        </w:rPr>
        <w:t xml:space="preserve"> &amp; </w:t>
      </w:r>
    </w:p>
    <w:p w14:paraId="3852EFC3" w14:textId="77777777" w:rsidR="000D0BB9" w:rsidRDefault="000D0BB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D0EDE">
        <w:rPr>
          <w:rFonts w:ascii="Arial" w:hAnsi="Arial" w:cs="Arial"/>
        </w:rPr>
        <w:t>Escott</w:t>
      </w:r>
      <w:r w:rsidR="003118F1">
        <w:rPr>
          <w:rFonts w:ascii="Arial" w:hAnsi="Arial" w:cs="Arial"/>
        </w:rPr>
        <w:t xml:space="preserve">.  The wood </w:t>
      </w:r>
      <w:r w:rsidR="00E839AE">
        <w:rPr>
          <w:rFonts w:ascii="Arial" w:hAnsi="Arial" w:cs="Arial"/>
        </w:rPr>
        <w:t xml:space="preserve">needs ordering too.  Councillor Smith expressed the need for a </w:t>
      </w:r>
    </w:p>
    <w:p w14:paraId="04630A01" w14:textId="77777777" w:rsidR="000D0BB9" w:rsidRDefault="000D0BB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839AE">
        <w:rPr>
          <w:rFonts w:ascii="Arial" w:hAnsi="Arial" w:cs="Arial"/>
        </w:rPr>
        <w:t xml:space="preserve">budget for </w:t>
      </w:r>
      <w:r w:rsidR="00D23981">
        <w:rPr>
          <w:rFonts w:ascii="Arial" w:hAnsi="Arial" w:cs="Arial"/>
        </w:rPr>
        <w:t xml:space="preserve">tending to the planters for compost etc.  In principle the meeting agreed a </w:t>
      </w:r>
    </w:p>
    <w:p w14:paraId="131C3879" w14:textId="77777777" w:rsidR="000D0BB9" w:rsidRDefault="000D0BB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23981">
        <w:rPr>
          <w:rFonts w:ascii="Arial" w:hAnsi="Arial" w:cs="Arial"/>
        </w:rPr>
        <w:t xml:space="preserve">budget of £50 </w:t>
      </w:r>
      <w:r w:rsidR="00AB29A7">
        <w:rPr>
          <w:rFonts w:ascii="Arial" w:hAnsi="Arial" w:cs="Arial"/>
        </w:rPr>
        <w:t xml:space="preserve">for this and it will be on the next month’s agenda for ratification. </w:t>
      </w:r>
    </w:p>
    <w:p w14:paraId="7357D8AA" w14:textId="77777777" w:rsidR="000D0BB9" w:rsidRDefault="000D0BB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B29A7">
        <w:rPr>
          <w:rFonts w:ascii="Arial" w:hAnsi="Arial" w:cs="Arial"/>
        </w:rPr>
        <w:t xml:space="preserve">Councillor Smith would like to express the Parish Council’s thanks to </w:t>
      </w:r>
      <w:r w:rsidR="00335CC4">
        <w:rPr>
          <w:rFonts w:ascii="Arial" w:hAnsi="Arial" w:cs="Arial"/>
        </w:rPr>
        <w:t xml:space="preserve">Hilary &amp; Eric </w:t>
      </w:r>
    </w:p>
    <w:p w14:paraId="686BFDDF" w14:textId="77777777" w:rsidR="000D0BB9" w:rsidRDefault="000D0BB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35CC4">
        <w:rPr>
          <w:rFonts w:ascii="Arial" w:hAnsi="Arial" w:cs="Arial"/>
        </w:rPr>
        <w:t>Ashton for t</w:t>
      </w:r>
      <w:r w:rsidR="002D0C8D">
        <w:rPr>
          <w:rFonts w:ascii="Arial" w:hAnsi="Arial" w:cs="Arial"/>
        </w:rPr>
        <w:t xml:space="preserve">heir kindness in donating plants </w:t>
      </w:r>
      <w:r w:rsidR="00D50BE2">
        <w:rPr>
          <w:rFonts w:ascii="Arial" w:hAnsi="Arial" w:cs="Arial"/>
        </w:rPr>
        <w:t xml:space="preserve">and their upkeep – also he’d like to thank </w:t>
      </w:r>
    </w:p>
    <w:p w14:paraId="3854933D" w14:textId="5577AB00" w:rsidR="006A0A06" w:rsidRPr="0083663C" w:rsidRDefault="000D0BB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50BE2">
        <w:rPr>
          <w:rFonts w:ascii="Arial" w:hAnsi="Arial" w:cs="Arial"/>
        </w:rPr>
        <w:t xml:space="preserve">Eddie </w:t>
      </w:r>
      <w:r w:rsidR="009B49B4">
        <w:rPr>
          <w:rFonts w:ascii="Arial" w:hAnsi="Arial" w:cs="Arial"/>
        </w:rPr>
        <w:t>Hal</w:t>
      </w:r>
      <w:r w:rsidR="00C91CEA">
        <w:rPr>
          <w:rFonts w:ascii="Arial" w:hAnsi="Arial" w:cs="Arial"/>
        </w:rPr>
        <w:t>l</w:t>
      </w:r>
      <w:r w:rsidR="009B49B4">
        <w:rPr>
          <w:rFonts w:ascii="Arial" w:hAnsi="Arial" w:cs="Arial"/>
        </w:rPr>
        <w:t>iday for plant upkeep.</w:t>
      </w:r>
    </w:p>
    <w:p w14:paraId="1FA15006" w14:textId="77777777" w:rsidR="006A0A06" w:rsidRPr="00120547" w:rsidRDefault="006A0A06" w:rsidP="006A0A06">
      <w:pPr>
        <w:pStyle w:val="Standarduser"/>
        <w:rPr>
          <w:rFonts w:ascii="Arial" w:hAnsi="Arial" w:cs="Arial"/>
        </w:rPr>
      </w:pPr>
    </w:p>
    <w:p w14:paraId="0A87A6E3" w14:textId="1017FEE4" w:rsidR="006A0A06" w:rsidRDefault="006A0A06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27.    </w:t>
      </w:r>
      <w:r w:rsidRPr="00D13E07">
        <w:rPr>
          <w:rFonts w:ascii="Arial" w:hAnsi="Arial" w:cs="Arial"/>
          <w:b/>
          <w:bCs/>
        </w:rPr>
        <w:t>Items for next meeting</w:t>
      </w:r>
    </w:p>
    <w:p w14:paraId="5EAE8108" w14:textId="77777777" w:rsidR="00DA597C" w:rsidRDefault="00DA597C" w:rsidP="006A0A06">
      <w:pPr>
        <w:pStyle w:val="Standarduser"/>
        <w:rPr>
          <w:rFonts w:ascii="Arial" w:hAnsi="Arial" w:cs="Arial"/>
          <w:b/>
          <w:bCs/>
        </w:rPr>
      </w:pPr>
    </w:p>
    <w:p w14:paraId="6FB69CC8" w14:textId="456893ED" w:rsidR="00DA597C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Risk Register</w:t>
      </w:r>
    </w:p>
    <w:p w14:paraId="094A2757" w14:textId="26E4EFD4" w:rsidR="00CB122A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Bowmans</w:t>
      </w:r>
    </w:p>
    <w:p w14:paraId="30E21FC7" w14:textId="2576AE7E" w:rsidR="00CB122A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Kings Head</w:t>
      </w:r>
    </w:p>
    <w:p w14:paraId="0334E6B0" w14:textId="5DBEADC1" w:rsidR="00CB122A" w:rsidRDefault="00C95671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Budget for plants etc £50</w:t>
      </w:r>
    </w:p>
    <w:p w14:paraId="1CC09FE2" w14:textId="6E5877ED" w:rsidR="00865A4E" w:rsidRDefault="00865A4E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S106 update</w:t>
      </w:r>
    </w:p>
    <w:p w14:paraId="74CB211D" w14:textId="3816578E" w:rsidR="00CB122A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493D4639" w14:textId="77777777" w:rsidR="00AD6003" w:rsidRDefault="00AD6003" w:rsidP="006A0A06">
      <w:pPr>
        <w:pStyle w:val="Standarduser"/>
        <w:rPr>
          <w:rFonts w:ascii="Arial" w:hAnsi="Arial" w:cs="Arial"/>
          <w:b/>
          <w:bCs/>
        </w:rPr>
      </w:pPr>
    </w:p>
    <w:p w14:paraId="166C57D4" w14:textId="72C6D1FB" w:rsidR="00AD6003" w:rsidRPr="00AD6003" w:rsidRDefault="00AD6003" w:rsidP="006A0A06">
      <w:pPr>
        <w:pStyle w:val="Standarduser"/>
        <w:rPr>
          <w:rFonts w:ascii="Arial" w:hAnsi="Arial" w:cs="Arial"/>
          <w:sz w:val="28"/>
          <w:szCs w:val="28"/>
        </w:rPr>
      </w:pPr>
      <w:r w:rsidRPr="00AD6003">
        <w:rPr>
          <w:rFonts w:ascii="Arial" w:hAnsi="Arial" w:cs="Arial"/>
          <w:sz w:val="28"/>
          <w:szCs w:val="28"/>
        </w:rPr>
        <w:t>The meeting finished at 8.03pm</w:t>
      </w:r>
    </w:p>
    <w:p w14:paraId="3227C48A" w14:textId="111A087E" w:rsidR="006A0A06" w:rsidRDefault="006A0A06" w:rsidP="006A0A06">
      <w:pPr>
        <w:pStyle w:val="Standarduser"/>
        <w:rPr>
          <w:rFonts w:ascii="Arial" w:hAnsi="Arial" w:cs="Arial"/>
        </w:rPr>
      </w:pPr>
    </w:p>
    <w:p w14:paraId="69BBAC9A" w14:textId="77777777" w:rsidR="006A0A06" w:rsidRDefault="006A0A06" w:rsidP="00A96315">
      <w:pPr>
        <w:pStyle w:val="Standarduser"/>
        <w:ind w:left="1474" w:hanging="737"/>
        <w:rPr>
          <w:rFonts w:ascii="Arial" w:hAnsi="Arial" w:cs="Arial"/>
        </w:rPr>
      </w:pPr>
    </w:p>
    <w:p w14:paraId="340C6690" w14:textId="77777777" w:rsidR="006A0A06" w:rsidRDefault="006A0A06" w:rsidP="00A96315">
      <w:pPr>
        <w:pStyle w:val="Standarduser"/>
        <w:ind w:left="1474" w:hanging="737"/>
        <w:rPr>
          <w:rFonts w:ascii="Arial" w:hAnsi="Arial" w:cs="Arial"/>
        </w:rPr>
      </w:pPr>
    </w:p>
    <w:p w14:paraId="559DB0B7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p w14:paraId="66FD5809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p w14:paraId="1E50CD6F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p w14:paraId="3AD056E4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p w14:paraId="1B495E4A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p w14:paraId="35BE53F2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p w14:paraId="67A3E1B1" w14:textId="0CAB47B3" w:rsidR="00E056AC" w:rsidRDefault="00DA597C" w:rsidP="00A96315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14:paraId="1C872FE0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p w14:paraId="228B6296" w14:textId="04A2F362" w:rsidR="00E056AC" w:rsidRPr="00DA597C" w:rsidRDefault="00DA597C" w:rsidP="00A96315">
      <w:pPr>
        <w:pStyle w:val="Standarduser"/>
        <w:ind w:left="1474" w:hanging="737"/>
        <w:rPr>
          <w:rFonts w:ascii="Arial" w:hAnsi="Arial" w:cs="Arial"/>
          <w:b/>
          <w:bCs/>
        </w:rPr>
      </w:pPr>
      <w:r w:rsidRPr="00DA597C">
        <w:rPr>
          <w:rFonts w:ascii="Arial" w:hAnsi="Arial" w:cs="Arial"/>
          <w:b/>
          <w:bCs/>
        </w:rPr>
        <w:t xml:space="preserve">                                              4.</w:t>
      </w:r>
    </w:p>
    <w:p w14:paraId="58A45666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sectPr w:rsidR="00E056AC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8AA1" w14:textId="77777777" w:rsidR="00D365B0" w:rsidRDefault="00D365B0">
      <w:pPr>
        <w:rPr>
          <w:rFonts w:hint="eastAsia"/>
        </w:rPr>
      </w:pPr>
      <w:r>
        <w:separator/>
      </w:r>
    </w:p>
  </w:endnote>
  <w:endnote w:type="continuationSeparator" w:id="0">
    <w:p w14:paraId="08E0139E" w14:textId="77777777" w:rsidR="00D365B0" w:rsidRDefault="00D365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7D47" w14:textId="77777777" w:rsidR="00D365B0" w:rsidRDefault="00D365B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EDD5AE1" w14:textId="77777777" w:rsidR="00D365B0" w:rsidRDefault="00D365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6"/>
  </w:num>
  <w:num w:numId="2" w16cid:durableId="1173716739">
    <w:abstractNumId w:val="4"/>
  </w:num>
  <w:num w:numId="3" w16cid:durableId="692267256">
    <w:abstractNumId w:val="1"/>
  </w:num>
  <w:num w:numId="4" w16cid:durableId="242374826">
    <w:abstractNumId w:val="7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5"/>
  </w:num>
  <w:num w:numId="8" w16cid:durableId="2008362156">
    <w:abstractNumId w:val="8"/>
  </w:num>
  <w:num w:numId="9" w16cid:durableId="1676607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2353E"/>
    <w:rsid w:val="00036B92"/>
    <w:rsid w:val="00037575"/>
    <w:rsid w:val="00065E63"/>
    <w:rsid w:val="0007173A"/>
    <w:rsid w:val="00083CCB"/>
    <w:rsid w:val="00096BA7"/>
    <w:rsid w:val="00097ED6"/>
    <w:rsid w:val="000A3F27"/>
    <w:rsid w:val="000A7117"/>
    <w:rsid w:val="000A78D4"/>
    <w:rsid w:val="000A7CEC"/>
    <w:rsid w:val="000B5363"/>
    <w:rsid w:val="000B6EFA"/>
    <w:rsid w:val="000C728C"/>
    <w:rsid w:val="000D0BB9"/>
    <w:rsid w:val="000D79C3"/>
    <w:rsid w:val="000F0CA9"/>
    <w:rsid w:val="000F5242"/>
    <w:rsid w:val="0010204F"/>
    <w:rsid w:val="00105210"/>
    <w:rsid w:val="001147A9"/>
    <w:rsid w:val="00120547"/>
    <w:rsid w:val="00127408"/>
    <w:rsid w:val="00130C20"/>
    <w:rsid w:val="00131DEF"/>
    <w:rsid w:val="00133844"/>
    <w:rsid w:val="001376B4"/>
    <w:rsid w:val="00140F13"/>
    <w:rsid w:val="00157B7B"/>
    <w:rsid w:val="00174D37"/>
    <w:rsid w:val="00181092"/>
    <w:rsid w:val="0018148C"/>
    <w:rsid w:val="001B3D0C"/>
    <w:rsid w:val="001B7D16"/>
    <w:rsid w:val="001C412F"/>
    <w:rsid w:val="001D6B0E"/>
    <w:rsid w:val="001E7C55"/>
    <w:rsid w:val="001F1F8A"/>
    <w:rsid w:val="00205458"/>
    <w:rsid w:val="0021275A"/>
    <w:rsid w:val="002216A4"/>
    <w:rsid w:val="00221D88"/>
    <w:rsid w:val="00221F49"/>
    <w:rsid w:val="0022771A"/>
    <w:rsid w:val="00245233"/>
    <w:rsid w:val="00257640"/>
    <w:rsid w:val="002741B9"/>
    <w:rsid w:val="00281AC1"/>
    <w:rsid w:val="00281E8F"/>
    <w:rsid w:val="00290153"/>
    <w:rsid w:val="0029536F"/>
    <w:rsid w:val="002A01D0"/>
    <w:rsid w:val="002A0DB1"/>
    <w:rsid w:val="002B4BC0"/>
    <w:rsid w:val="002D0C8D"/>
    <w:rsid w:val="002D1B4C"/>
    <w:rsid w:val="002D3513"/>
    <w:rsid w:val="002E0D5E"/>
    <w:rsid w:val="002E12D4"/>
    <w:rsid w:val="002F7861"/>
    <w:rsid w:val="00307F09"/>
    <w:rsid w:val="003118F1"/>
    <w:rsid w:val="00312777"/>
    <w:rsid w:val="00320908"/>
    <w:rsid w:val="003245AE"/>
    <w:rsid w:val="00327276"/>
    <w:rsid w:val="00331D7A"/>
    <w:rsid w:val="003336CF"/>
    <w:rsid w:val="003347C2"/>
    <w:rsid w:val="00335110"/>
    <w:rsid w:val="00335A5A"/>
    <w:rsid w:val="00335CC4"/>
    <w:rsid w:val="00341C96"/>
    <w:rsid w:val="003800EE"/>
    <w:rsid w:val="00391523"/>
    <w:rsid w:val="003944E6"/>
    <w:rsid w:val="00395C54"/>
    <w:rsid w:val="003B08ED"/>
    <w:rsid w:val="003B2F5B"/>
    <w:rsid w:val="003C7EE6"/>
    <w:rsid w:val="003D3621"/>
    <w:rsid w:val="003D544B"/>
    <w:rsid w:val="003E6068"/>
    <w:rsid w:val="003F563A"/>
    <w:rsid w:val="0040110D"/>
    <w:rsid w:val="00403514"/>
    <w:rsid w:val="004073A1"/>
    <w:rsid w:val="00421BE5"/>
    <w:rsid w:val="00434440"/>
    <w:rsid w:val="004349F4"/>
    <w:rsid w:val="0043560B"/>
    <w:rsid w:val="00435711"/>
    <w:rsid w:val="00435DB4"/>
    <w:rsid w:val="00445301"/>
    <w:rsid w:val="0044591F"/>
    <w:rsid w:val="00470829"/>
    <w:rsid w:val="004762E0"/>
    <w:rsid w:val="00477DD5"/>
    <w:rsid w:val="0048094A"/>
    <w:rsid w:val="00487664"/>
    <w:rsid w:val="00492272"/>
    <w:rsid w:val="004A4C29"/>
    <w:rsid w:val="004A76CF"/>
    <w:rsid w:val="004B1CFB"/>
    <w:rsid w:val="004B7C7D"/>
    <w:rsid w:val="004C6FBF"/>
    <w:rsid w:val="004F2CC7"/>
    <w:rsid w:val="004F2E57"/>
    <w:rsid w:val="004F6EBF"/>
    <w:rsid w:val="005405B9"/>
    <w:rsid w:val="00554483"/>
    <w:rsid w:val="00554EFD"/>
    <w:rsid w:val="005574CE"/>
    <w:rsid w:val="0056166A"/>
    <w:rsid w:val="00581813"/>
    <w:rsid w:val="0058689F"/>
    <w:rsid w:val="00596C0B"/>
    <w:rsid w:val="005A23D0"/>
    <w:rsid w:val="005B7D7E"/>
    <w:rsid w:val="005D2890"/>
    <w:rsid w:val="005D7B6A"/>
    <w:rsid w:val="005E2C16"/>
    <w:rsid w:val="005F5F92"/>
    <w:rsid w:val="005F6629"/>
    <w:rsid w:val="005F76AF"/>
    <w:rsid w:val="006006BA"/>
    <w:rsid w:val="00605CF7"/>
    <w:rsid w:val="00607C78"/>
    <w:rsid w:val="0061347E"/>
    <w:rsid w:val="00616EA1"/>
    <w:rsid w:val="006207C9"/>
    <w:rsid w:val="00621E6C"/>
    <w:rsid w:val="006236FF"/>
    <w:rsid w:val="00631C46"/>
    <w:rsid w:val="00646DC6"/>
    <w:rsid w:val="0065285F"/>
    <w:rsid w:val="006538DD"/>
    <w:rsid w:val="00661EAF"/>
    <w:rsid w:val="006640D9"/>
    <w:rsid w:val="0068330C"/>
    <w:rsid w:val="0068372C"/>
    <w:rsid w:val="00684E9B"/>
    <w:rsid w:val="00687CB2"/>
    <w:rsid w:val="006961AE"/>
    <w:rsid w:val="006A0A06"/>
    <w:rsid w:val="006A3D8A"/>
    <w:rsid w:val="006B073B"/>
    <w:rsid w:val="006C2FCF"/>
    <w:rsid w:val="006C33DD"/>
    <w:rsid w:val="006C5470"/>
    <w:rsid w:val="006D5922"/>
    <w:rsid w:val="006E0152"/>
    <w:rsid w:val="006E02D8"/>
    <w:rsid w:val="0072609D"/>
    <w:rsid w:val="007372CB"/>
    <w:rsid w:val="00744007"/>
    <w:rsid w:val="00773DB0"/>
    <w:rsid w:val="00773DCC"/>
    <w:rsid w:val="007810F5"/>
    <w:rsid w:val="00787183"/>
    <w:rsid w:val="00795D2E"/>
    <w:rsid w:val="007A14C3"/>
    <w:rsid w:val="007A3A97"/>
    <w:rsid w:val="007A5B33"/>
    <w:rsid w:val="007B60F4"/>
    <w:rsid w:val="007C13D4"/>
    <w:rsid w:val="007D33F0"/>
    <w:rsid w:val="007D5102"/>
    <w:rsid w:val="007D6822"/>
    <w:rsid w:val="007D7167"/>
    <w:rsid w:val="007E00C5"/>
    <w:rsid w:val="007E0FE9"/>
    <w:rsid w:val="007E592B"/>
    <w:rsid w:val="007F2B0A"/>
    <w:rsid w:val="007F460F"/>
    <w:rsid w:val="00806580"/>
    <w:rsid w:val="00811F2B"/>
    <w:rsid w:val="00827D1D"/>
    <w:rsid w:val="00832979"/>
    <w:rsid w:val="00837CE6"/>
    <w:rsid w:val="00841E12"/>
    <w:rsid w:val="00842276"/>
    <w:rsid w:val="00846ED4"/>
    <w:rsid w:val="00855E22"/>
    <w:rsid w:val="00863977"/>
    <w:rsid w:val="00865A4E"/>
    <w:rsid w:val="00870C32"/>
    <w:rsid w:val="00873DEF"/>
    <w:rsid w:val="00885B85"/>
    <w:rsid w:val="008940D5"/>
    <w:rsid w:val="00896634"/>
    <w:rsid w:val="00897729"/>
    <w:rsid w:val="008A0287"/>
    <w:rsid w:val="008A0A3A"/>
    <w:rsid w:val="008C300D"/>
    <w:rsid w:val="008D4027"/>
    <w:rsid w:val="008F26D1"/>
    <w:rsid w:val="00916226"/>
    <w:rsid w:val="00917BEF"/>
    <w:rsid w:val="00921F39"/>
    <w:rsid w:val="00934700"/>
    <w:rsid w:val="009350EF"/>
    <w:rsid w:val="00936945"/>
    <w:rsid w:val="00946C90"/>
    <w:rsid w:val="009534D6"/>
    <w:rsid w:val="009562D9"/>
    <w:rsid w:val="009624A0"/>
    <w:rsid w:val="00963E47"/>
    <w:rsid w:val="00970409"/>
    <w:rsid w:val="00970C8E"/>
    <w:rsid w:val="00971431"/>
    <w:rsid w:val="00972F7E"/>
    <w:rsid w:val="0097564B"/>
    <w:rsid w:val="00980312"/>
    <w:rsid w:val="00980EAF"/>
    <w:rsid w:val="00985DFC"/>
    <w:rsid w:val="009931B0"/>
    <w:rsid w:val="009A26AF"/>
    <w:rsid w:val="009A277C"/>
    <w:rsid w:val="009A7849"/>
    <w:rsid w:val="009B49B4"/>
    <w:rsid w:val="009C57E0"/>
    <w:rsid w:val="009D0EDE"/>
    <w:rsid w:val="009E3D7C"/>
    <w:rsid w:val="00A02D41"/>
    <w:rsid w:val="00A100C8"/>
    <w:rsid w:val="00A269F4"/>
    <w:rsid w:val="00A27525"/>
    <w:rsid w:val="00A3208A"/>
    <w:rsid w:val="00A3528D"/>
    <w:rsid w:val="00A40639"/>
    <w:rsid w:val="00A502C0"/>
    <w:rsid w:val="00A51952"/>
    <w:rsid w:val="00A52708"/>
    <w:rsid w:val="00A53954"/>
    <w:rsid w:val="00A60CB6"/>
    <w:rsid w:val="00A67D93"/>
    <w:rsid w:val="00A7601B"/>
    <w:rsid w:val="00A96315"/>
    <w:rsid w:val="00AA41B6"/>
    <w:rsid w:val="00AA474D"/>
    <w:rsid w:val="00AB29A7"/>
    <w:rsid w:val="00AB2C88"/>
    <w:rsid w:val="00AB669B"/>
    <w:rsid w:val="00AC3042"/>
    <w:rsid w:val="00AC4DE1"/>
    <w:rsid w:val="00AD0F14"/>
    <w:rsid w:val="00AD6003"/>
    <w:rsid w:val="00AE4DDD"/>
    <w:rsid w:val="00AE5285"/>
    <w:rsid w:val="00AE662D"/>
    <w:rsid w:val="00AF22AE"/>
    <w:rsid w:val="00AF52A8"/>
    <w:rsid w:val="00AF6D9F"/>
    <w:rsid w:val="00B00E09"/>
    <w:rsid w:val="00B01827"/>
    <w:rsid w:val="00B16C72"/>
    <w:rsid w:val="00B17C74"/>
    <w:rsid w:val="00B30B1A"/>
    <w:rsid w:val="00B35A59"/>
    <w:rsid w:val="00B51429"/>
    <w:rsid w:val="00B66085"/>
    <w:rsid w:val="00B87726"/>
    <w:rsid w:val="00B94717"/>
    <w:rsid w:val="00BA25EF"/>
    <w:rsid w:val="00BA69C9"/>
    <w:rsid w:val="00BB0CA6"/>
    <w:rsid w:val="00BB4619"/>
    <w:rsid w:val="00BC5A9B"/>
    <w:rsid w:val="00BD486C"/>
    <w:rsid w:val="00BD6155"/>
    <w:rsid w:val="00BD7C06"/>
    <w:rsid w:val="00BF2026"/>
    <w:rsid w:val="00BF7C7B"/>
    <w:rsid w:val="00C049DB"/>
    <w:rsid w:val="00C2065F"/>
    <w:rsid w:val="00C4793F"/>
    <w:rsid w:val="00C571CE"/>
    <w:rsid w:val="00C57855"/>
    <w:rsid w:val="00C73C53"/>
    <w:rsid w:val="00C91CEA"/>
    <w:rsid w:val="00C94DDB"/>
    <w:rsid w:val="00C95671"/>
    <w:rsid w:val="00C958E4"/>
    <w:rsid w:val="00C969AA"/>
    <w:rsid w:val="00CB122A"/>
    <w:rsid w:val="00CB36E1"/>
    <w:rsid w:val="00CC708D"/>
    <w:rsid w:val="00CD0DB1"/>
    <w:rsid w:val="00CD3BCD"/>
    <w:rsid w:val="00CE3BB3"/>
    <w:rsid w:val="00CE62B5"/>
    <w:rsid w:val="00CF02FA"/>
    <w:rsid w:val="00CF56CB"/>
    <w:rsid w:val="00D033A2"/>
    <w:rsid w:val="00D13E07"/>
    <w:rsid w:val="00D15A38"/>
    <w:rsid w:val="00D179A6"/>
    <w:rsid w:val="00D20336"/>
    <w:rsid w:val="00D2044A"/>
    <w:rsid w:val="00D222BA"/>
    <w:rsid w:val="00D23981"/>
    <w:rsid w:val="00D25B82"/>
    <w:rsid w:val="00D365B0"/>
    <w:rsid w:val="00D433A8"/>
    <w:rsid w:val="00D50BE2"/>
    <w:rsid w:val="00D516DE"/>
    <w:rsid w:val="00D54B9F"/>
    <w:rsid w:val="00D652FB"/>
    <w:rsid w:val="00D74149"/>
    <w:rsid w:val="00D7415F"/>
    <w:rsid w:val="00D74451"/>
    <w:rsid w:val="00D76D11"/>
    <w:rsid w:val="00D802D4"/>
    <w:rsid w:val="00DA0022"/>
    <w:rsid w:val="00DA597C"/>
    <w:rsid w:val="00DB2022"/>
    <w:rsid w:val="00DB42B8"/>
    <w:rsid w:val="00DC50AF"/>
    <w:rsid w:val="00DD64EC"/>
    <w:rsid w:val="00DE63F7"/>
    <w:rsid w:val="00DE64AF"/>
    <w:rsid w:val="00E056AC"/>
    <w:rsid w:val="00E1081B"/>
    <w:rsid w:val="00E17BDA"/>
    <w:rsid w:val="00E36913"/>
    <w:rsid w:val="00E36AB7"/>
    <w:rsid w:val="00E567B3"/>
    <w:rsid w:val="00E724FD"/>
    <w:rsid w:val="00E750AB"/>
    <w:rsid w:val="00E839AE"/>
    <w:rsid w:val="00E86F94"/>
    <w:rsid w:val="00E94FA2"/>
    <w:rsid w:val="00E95835"/>
    <w:rsid w:val="00E969CB"/>
    <w:rsid w:val="00EA4498"/>
    <w:rsid w:val="00EA7A0A"/>
    <w:rsid w:val="00EB02B1"/>
    <w:rsid w:val="00EB2D6E"/>
    <w:rsid w:val="00EB6102"/>
    <w:rsid w:val="00EC7404"/>
    <w:rsid w:val="00ED1984"/>
    <w:rsid w:val="00ED1CC6"/>
    <w:rsid w:val="00ED44C6"/>
    <w:rsid w:val="00ED52CF"/>
    <w:rsid w:val="00EE6019"/>
    <w:rsid w:val="00EE60CE"/>
    <w:rsid w:val="00EF7856"/>
    <w:rsid w:val="00F050E5"/>
    <w:rsid w:val="00F10FD4"/>
    <w:rsid w:val="00F112E2"/>
    <w:rsid w:val="00F30C04"/>
    <w:rsid w:val="00F33525"/>
    <w:rsid w:val="00F47A7A"/>
    <w:rsid w:val="00F5245A"/>
    <w:rsid w:val="00F60D1B"/>
    <w:rsid w:val="00FB4E9B"/>
    <w:rsid w:val="00FC7EA7"/>
    <w:rsid w:val="00FD67B1"/>
    <w:rsid w:val="00FE0C2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56</cp:revision>
  <cp:lastPrinted>2025-03-11T15:58:00Z</cp:lastPrinted>
  <dcterms:created xsi:type="dcterms:W3CDTF">2025-06-11T09:44:00Z</dcterms:created>
  <dcterms:modified xsi:type="dcterms:W3CDTF">2025-06-18T11:32:00Z</dcterms:modified>
</cp:coreProperties>
</file>