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456A657F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177973">
        <w:rPr>
          <w:rFonts w:ascii="Arial" w:hAnsi="Arial" w:cs="Arial"/>
          <w:b/>
          <w:bCs/>
          <w:sz w:val="28"/>
          <w:szCs w:val="28"/>
        </w:rPr>
        <w:t>5</w:t>
      </w:r>
      <w:r w:rsidR="00177973" w:rsidRPr="003059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05980">
        <w:rPr>
          <w:rFonts w:ascii="Arial" w:hAnsi="Arial" w:cs="Arial"/>
          <w:b/>
          <w:bCs/>
          <w:sz w:val="28"/>
          <w:szCs w:val="28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212527F0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Mick Holyer (MH), Tom Smith (TS), Gavin Escott (GE)</w:t>
      </w:r>
      <w:r w:rsidR="00C63C63">
        <w:rPr>
          <w:rFonts w:ascii="Arial" w:hAnsi="Arial" w:cs="Arial"/>
        </w:rPr>
        <w:t>, Paul Morris (PM</w:t>
      </w:r>
      <w:r w:rsidR="00305980">
        <w:rPr>
          <w:rFonts w:ascii="Arial" w:hAnsi="Arial" w:cs="Arial"/>
        </w:rPr>
        <w:t>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70FFFEC" w:rsidR="00A96315" w:rsidRPr="00083CCB" w:rsidRDefault="00FA5CBD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Cllr Stubbins had a medical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062C8BD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FA5CBD">
        <w:rPr>
          <w:rFonts w:ascii="Arial" w:hAnsi="Arial" w:cs="Arial"/>
          <w:b/>
          <w:bCs/>
        </w:rPr>
        <w:t>60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AC89508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 xml:space="preserve">Cllr Hand </w:t>
      </w:r>
      <w:r w:rsidR="00852B21">
        <w:rPr>
          <w:rFonts w:ascii="Arial" w:hAnsi="Arial" w:cs="Arial"/>
        </w:rPr>
        <w:t>(Grounds Mte item)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169BE755" w:rsidR="00A96315" w:rsidRPr="0007756F" w:rsidRDefault="00852B21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 w:rsidR="001F2BAB">
        <w:rPr>
          <w:rFonts w:ascii="Arial" w:hAnsi="Arial" w:cs="Arial"/>
          <w:b/>
          <w:bCs/>
          <w:color w:val="000000"/>
        </w:rPr>
        <w:t>14</w:t>
      </w:r>
      <w:r w:rsidR="001F2BAB" w:rsidRPr="001F2BAB">
        <w:rPr>
          <w:rFonts w:ascii="Arial" w:hAnsi="Arial" w:cs="Arial"/>
          <w:b/>
          <w:bCs/>
          <w:color w:val="000000"/>
          <w:vertAlign w:val="superscript"/>
        </w:rPr>
        <w:t>th</w:t>
      </w:r>
      <w:r w:rsidR="001F2BAB">
        <w:rPr>
          <w:rFonts w:ascii="Arial" w:hAnsi="Arial" w:cs="Arial"/>
          <w:b/>
          <w:bCs/>
          <w:color w:val="000000"/>
          <w:vertAlign w:val="superscript"/>
        </w:rPr>
        <w:t xml:space="preserve"> </w:t>
      </w:r>
      <w:r w:rsidR="001F2BAB">
        <w:rPr>
          <w:rFonts w:ascii="Arial" w:hAnsi="Arial" w:cs="Arial"/>
          <w:b/>
          <w:bCs/>
          <w:color w:val="000000"/>
        </w:rPr>
        <w:t xml:space="preserve">October 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7756F" w:rsidRPr="0007756F">
        <w:rPr>
          <w:rFonts w:ascii="Arial" w:hAnsi="Arial" w:cs="Arial"/>
          <w:color w:val="000000"/>
        </w:rPr>
        <w:t>to be considered at December’s meeting.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439AB16E" w:rsidR="00A96315" w:rsidRDefault="0007756F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62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64586441" w:rsidR="00A96315" w:rsidRDefault="00981D03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63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72DB0005" w14:textId="41A1D8BE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</w:t>
      </w:r>
      <w:r w:rsidR="00B65F22">
        <w:rPr>
          <w:rFonts w:ascii="Arial" w:hAnsi="Arial" w:cs="Arial"/>
        </w:rPr>
        <w:t>–</w:t>
      </w:r>
      <w:r w:rsidR="00B30B1A">
        <w:rPr>
          <w:rFonts w:ascii="Arial" w:hAnsi="Arial" w:cs="Arial"/>
        </w:rPr>
        <w:t xml:space="preserve"> </w:t>
      </w:r>
      <w:r w:rsidR="00B65F22">
        <w:rPr>
          <w:rFonts w:ascii="Arial" w:hAnsi="Arial" w:cs="Arial"/>
        </w:rPr>
        <w:t>nothing abnormal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62E1F26C" w14:textId="77777777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565CD5F" w14:textId="04D6CCCC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155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ab/>
        <w:t>vat</w:t>
      </w:r>
      <w:r w:rsidR="00721553">
        <w:rPr>
          <w:rFonts w:ascii="Arial" w:hAnsi="Arial" w:cs="Arial"/>
        </w:rPr>
        <w:tab/>
        <w:t xml:space="preserve">      Total</w:t>
      </w:r>
    </w:p>
    <w:tbl>
      <w:tblPr>
        <w:tblW w:w="7320" w:type="dxa"/>
        <w:tblInd w:w="1154" w:type="dxa"/>
        <w:tblLook w:val="04A0" w:firstRow="1" w:lastRow="0" w:firstColumn="1" w:lastColumn="0" w:noHBand="0" w:noVBand="1"/>
      </w:tblPr>
      <w:tblGrid>
        <w:gridCol w:w="1180"/>
        <w:gridCol w:w="2500"/>
        <w:gridCol w:w="1282"/>
        <w:gridCol w:w="1000"/>
        <w:gridCol w:w="1380"/>
      </w:tblGrid>
      <w:tr w:rsidR="0020320C" w:rsidRPr="0020320C" w14:paraId="73FDC222" w14:textId="77777777" w:rsidTr="0020320C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6A2F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11/08/25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8183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Lincs County Council - posts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62EB" w14:textId="3C35CF03" w:rsidR="0020320C" w:rsidRPr="0020320C" w:rsidRDefault="007F2F6F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£600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B387" w14:textId="569206BC" w:rsidR="0020320C" w:rsidRPr="0020320C" w:rsidRDefault="006F1A1A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20320C"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19EE" w14:textId="1ADABC83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£600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1AF47C51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8A29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18/08 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31D1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07C" w14:textId="6D50BB16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£</w:t>
            </w:r>
            <w:r w:rsidR="001619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325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5B8D" w14:textId="658401E2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2D80" w14:textId="4E9D93E6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90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58287158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9B9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1DD2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E34C" w14:textId="712FDD18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£6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A490" w14:textId="10F2D73B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0925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0CDD" w14:textId="2610B258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£6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425CDB7B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2EDD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08/09/25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8B5C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0F4D" w14:textId="09A732E5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£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F6BC" w14:textId="27B62CDB" w:rsidR="0020320C" w:rsidRPr="0020320C" w:rsidRDefault="000925D3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4438" w14:textId="2A9679F4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60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17D33E7B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C51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31/09/25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F914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2C3C" w14:textId="3E6008B3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EDF0" w14:textId="0224F21C" w:rsidR="0020320C" w:rsidRPr="0020320C" w:rsidRDefault="00C64AEE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D87E" w14:textId="4E02E784" w:rsidR="0020320C" w:rsidRPr="0020320C" w:rsidRDefault="00C64AEE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20320C" w:rsidRPr="0020320C" w14:paraId="3E6DB529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ACF5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13/10/25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F64B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Elancity Uk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312" w14:textId="39E27CC9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1E28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£2,089.99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9961" w14:textId="13C83F02" w:rsidR="0020320C" w:rsidRPr="0020320C" w:rsidRDefault="001E28C2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£418.00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FA49" w14:textId="10F9F4CA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1E28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£2,507.99</w:t>
            </w:r>
          </w:p>
        </w:tc>
      </w:tr>
      <w:tr w:rsidR="0020320C" w:rsidRPr="0020320C" w14:paraId="13FF11AC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BC71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13/10/25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E6A9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04C" w14:textId="20585034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115A" w14:textId="6E62BCC8" w:rsidR="0020320C" w:rsidRPr="0020320C" w:rsidRDefault="000F4CDB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£70.00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76F2" w14:textId="20D7C6D0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0925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420.0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</w:t>
            </w:r>
          </w:p>
        </w:tc>
      </w:tr>
      <w:tr w:rsidR="0020320C" w:rsidRPr="0020320C" w14:paraId="28F41CBA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B6FF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15D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6A0" w14:textId="321F6460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E5E2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9CC" w14:textId="14892C39" w:rsidR="0020320C" w:rsidRPr="0020320C" w:rsidRDefault="00CE5E24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A07F" w14:textId="2DF770AD" w:rsidR="0020320C" w:rsidRPr="0020320C" w:rsidRDefault="00CE5E24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27B3CB05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0C0E9F">
        <w:rPr>
          <w:rFonts w:ascii="Arial" w:hAnsi="Arial" w:cs="Arial"/>
        </w:rPr>
        <w:t>1,660.97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EBB532C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2,391.96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0E4C68">
        <w:rPr>
          <w:rFonts w:ascii="Arial" w:hAnsi="Arial" w:cs="Arial"/>
        </w:rPr>
        <w:t>4,052.93</w:t>
      </w:r>
      <w:r w:rsidR="003515AC">
        <w:rPr>
          <w:rFonts w:ascii="Arial" w:hAnsi="Arial" w:cs="Arial"/>
        </w:rPr>
        <w:t>.</w:t>
      </w:r>
    </w:p>
    <w:p w14:paraId="5C616676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2820F54" w14:textId="0A7F7D03" w:rsidR="006C4532" w:rsidRDefault="000E4C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6C4532" w:rsidRPr="00BF7B65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Speeding in the village</w:t>
      </w:r>
    </w:p>
    <w:p w14:paraId="6C0C4196" w14:textId="77777777" w:rsidR="009036C3" w:rsidRDefault="000E4C68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BA0AE7" w:rsidRPr="009036C3">
        <w:rPr>
          <w:rFonts w:ascii="Arial" w:hAnsi="Arial" w:cs="Arial"/>
        </w:rPr>
        <w:t xml:space="preserve">There is a problem with </w:t>
      </w:r>
      <w:r w:rsidR="00891165" w:rsidRPr="009036C3">
        <w:rPr>
          <w:rFonts w:ascii="Arial" w:hAnsi="Arial" w:cs="Arial"/>
        </w:rPr>
        <w:t xml:space="preserve">drivers going over the speed limit just after the traffic lights </w:t>
      </w:r>
      <w:r w:rsidR="009036C3">
        <w:rPr>
          <w:rFonts w:ascii="Arial" w:hAnsi="Arial" w:cs="Arial"/>
        </w:rPr>
        <w:t xml:space="preserve"> </w:t>
      </w:r>
    </w:p>
    <w:p w14:paraId="77937DD0" w14:textId="5579C254" w:rsidR="009036C3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1165" w:rsidRPr="009036C3">
        <w:rPr>
          <w:rFonts w:ascii="Arial" w:hAnsi="Arial" w:cs="Arial"/>
        </w:rPr>
        <w:t>and on Church and Chapel Lane</w:t>
      </w:r>
      <w:r w:rsidR="00B4364B" w:rsidRPr="009036C3">
        <w:rPr>
          <w:rFonts w:ascii="Arial" w:hAnsi="Arial" w:cs="Arial"/>
        </w:rPr>
        <w:t xml:space="preserve"> (coming in from the Chapel).  It</w:t>
      </w:r>
      <w:r w:rsidR="00F03C4B">
        <w:rPr>
          <w:rFonts w:ascii="Arial" w:hAnsi="Arial" w:cs="Arial"/>
        </w:rPr>
        <w:t>’</w:t>
      </w:r>
      <w:r w:rsidR="00B4364B" w:rsidRPr="009036C3">
        <w:rPr>
          <w:rFonts w:ascii="Arial" w:hAnsi="Arial" w:cs="Arial"/>
        </w:rPr>
        <w:t xml:space="preserve">s possible that a </w:t>
      </w:r>
    </w:p>
    <w:p w14:paraId="45716420" w14:textId="77777777" w:rsidR="009036C3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4364B" w:rsidRPr="009036C3">
        <w:rPr>
          <w:rFonts w:ascii="Arial" w:hAnsi="Arial" w:cs="Arial"/>
        </w:rPr>
        <w:t xml:space="preserve">roundel on the road would help with the </w:t>
      </w:r>
      <w:r w:rsidR="0038576F" w:rsidRPr="009036C3">
        <w:rPr>
          <w:rFonts w:ascii="Arial" w:hAnsi="Arial" w:cs="Arial"/>
        </w:rPr>
        <w:t xml:space="preserve">speed limit in the middle or a slow down sign.  </w:t>
      </w:r>
    </w:p>
    <w:p w14:paraId="04D8295E" w14:textId="5E69243A" w:rsidR="000E4C68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576F" w:rsidRPr="009036C3">
        <w:rPr>
          <w:rFonts w:ascii="Arial" w:hAnsi="Arial" w:cs="Arial"/>
        </w:rPr>
        <w:t xml:space="preserve">The Clerk will ask </w:t>
      </w:r>
      <w:r>
        <w:rPr>
          <w:rFonts w:ascii="Arial" w:hAnsi="Arial" w:cs="Arial"/>
        </w:rPr>
        <w:t xml:space="preserve">Highways </w:t>
      </w:r>
      <w:r w:rsidR="0038576F" w:rsidRPr="009036C3">
        <w:rPr>
          <w:rFonts w:ascii="Arial" w:hAnsi="Arial" w:cs="Arial"/>
        </w:rPr>
        <w:t>on Fix my Street.</w:t>
      </w:r>
    </w:p>
    <w:p w14:paraId="7A005788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5C15F66B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4D5BC8C9" w14:textId="220CAF28" w:rsidR="004D2E85" w:rsidRDefault="004D2E85" w:rsidP="006C4532">
      <w:pPr>
        <w:pStyle w:val="Standarduser"/>
        <w:rPr>
          <w:rFonts w:ascii="Arial" w:hAnsi="Arial" w:cs="Arial"/>
        </w:rPr>
      </w:pPr>
    </w:p>
    <w:p w14:paraId="155A06AE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6DA6D6A4" w14:textId="77777777" w:rsidR="004D2E85" w:rsidRPr="009036C3" w:rsidRDefault="004D2E85" w:rsidP="006C4532">
      <w:pPr>
        <w:pStyle w:val="Standarduser"/>
        <w:rPr>
          <w:rFonts w:ascii="Arial" w:hAnsi="Arial" w:cs="Arial"/>
        </w:rPr>
      </w:pPr>
    </w:p>
    <w:p w14:paraId="04071B54" w14:textId="1AC8546D" w:rsidR="006C4532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FB006B6" w14:textId="72F09AEB" w:rsidR="006C4532" w:rsidRDefault="00D10427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65</w:t>
      </w:r>
      <w:r w:rsidR="006C4532" w:rsidRPr="00970A5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Grounds Maintenance Contract</w:t>
      </w:r>
    </w:p>
    <w:p w14:paraId="67B9DD2F" w14:textId="6CDC1116" w:rsidR="00D10427" w:rsidRPr="002F6BE8" w:rsidRDefault="00D10427" w:rsidP="004D2E85">
      <w:pPr>
        <w:pStyle w:val="Standarduser"/>
        <w:ind w:left="530"/>
        <w:rPr>
          <w:rFonts w:ascii="Arial" w:hAnsi="Arial" w:cs="Arial"/>
        </w:rPr>
      </w:pPr>
      <w:r w:rsidRPr="002F6BE8">
        <w:rPr>
          <w:rFonts w:ascii="Arial" w:hAnsi="Arial" w:cs="Arial"/>
        </w:rPr>
        <w:t>Cllr</w:t>
      </w:r>
      <w:r w:rsidR="003E66D0" w:rsidRPr="002F6BE8">
        <w:rPr>
          <w:rFonts w:ascii="Arial" w:hAnsi="Arial" w:cs="Arial"/>
        </w:rPr>
        <w:t xml:space="preserve"> Hand declared an interest on this item.  Cllr Holyer provided a name to get a quote from.  However a specification is needed first to enable the potential contractors to price up from.  </w:t>
      </w:r>
      <w:r w:rsidR="002F6BE8">
        <w:rPr>
          <w:rFonts w:ascii="Arial" w:hAnsi="Arial" w:cs="Arial"/>
        </w:rPr>
        <w:t xml:space="preserve">It was said that the grass cutting </w:t>
      </w:r>
      <w:r w:rsidR="00DC002D">
        <w:rPr>
          <w:rFonts w:ascii="Arial" w:hAnsi="Arial" w:cs="Arial"/>
        </w:rPr>
        <w:t>is of the Village Green and the Closed Churchyard and that this grass needs cutting every 3 weeks between March and October.  Also the edge of the church itself needs cutting twice a year.  The Clerk will try to get quotes on this basis.</w:t>
      </w:r>
      <w:r w:rsidR="00830BEF">
        <w:rPr>
          <w:rFonts w:ascii="Arial" w:hAnsi="Arial" w:cs="Arial"/>
        </w:rPr>
        <w:t xml:space="preserve"> Also we need a tree specialist to inspect the trees – this is something that we could spend the District Councillor grant on.</w:t>
      </w:r>
    </w:p>
    <w:p w14:paraId="3EFE3980" w14:textId="6913F614" w:rsidR="006C4532" w:rsidRDefault="006C4532" w:rsidP="00D1042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C1B716" w14:textId="30079978" w:rsidR="006C4532" w:rsidRDefault="004D2E85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6C4532" w:rsidRPr="004C6FBF">
        <w:rPr>
          <w:rFonts w:ascii="Arial" w:hAnsi="Arial" w:cs="Arial"/>
          <w:b/>
          <w:bCs/>
        </w:rPr>
        <w:t xml:space="preserve">.   </w:t>
      </w:r>
      <w:r w:rsidR="00E80928">
        <w:rPr>
          <w:rFonts w:ascii="Arial" w:hAnsi="Arial" w:cs="Arial"/>
          <w:b/>
          <w:bCs/>
        </w:rPr>
        <w:t>Storage Cabinet</w:t>
      </w:r>
    </w:p>
    <w:p w14:paraId="69CFFF85" w14:textId="77777777" w:rsidR="00972394" w:rsidRPr="00972394" w:rsidRDefault="00E80928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217A69">
        <w:rPr>
          <w:rFonts w:ascii="Arial" w:hAnsi="Arial" w:cs="Arial"/>
          <w:b/>
          <w:bCs/>
        </w:rPr>
        <w:t xml:space="preserve"> </w:t>
      </w:r>
      <w:r w:rsidR="00217A69" w:rsidRPr="00972394">
        <w:rPr>
          <w:rFonts w:ascii="Arial" w:hAnsi="Arial" w:cs="Arial"/>
        </w:rPr>
        <w:t xml:space="preserve">Cllr Holyer mentioned that he knows of an used storage cabinet and he’s going </w:t>
      </w:r>
    </w:p>
    <w:p w14:paraId="68676976" w14:textId="1E7DC016" w:rsidR="00E80928" w:rsidRPr="00972394" w:rsidRDefault="00972394" w:rsidP="006C4532">
      <w:pPr>
        <w:pStyle w:val="Standarduser"/>
        <w:rPr>
          <w:rFonts w:ascii="Arial" w:hAnsi="Arial" w:cs="Arial"/>
        </w:rPr>
      </w:pPr>
      <w:r w:rsidRPr="00972394">
        <w:rPr>
          <w:rFonts w:ascii="Arial" w:hAnsi="Arial" w:cs="Arial"/>
        </w:rPr>
        <w:t xml:space="preserve">         </w:t>
      </w:r>
      <w:r w:rsidR="00217A69" w:rsidRPr="00972394">
        <w:rPr>
          <w:rFonts w:ascii="Arial" w:hAnsi="Arial" w:cs="Arial"/>
        </w:rPr>
        <w:t>to chase that up for our use</w:t>
      </w:r>
      <w:r w:rsidRPr="00972394">
        <w:rPr>
          <w:rFonts w:ascii="Arial" w:hAnsi="Arial" w:cs="Arial"/>
        </w:rPr>
        <w:t>.  He will report back to December’s meeting.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40766493" w:rsidR="006C4532" w:rsidRDefault="00972394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</w:t>
      </w:r>
      <w:r w:rsidR="006C4532">
        <w:rPr>
          <w:rFonts w:ascii="Arial" w:hAnsi="Arial" w:cs="Arial"/>
          <w:b/>
          <w:bCs/>
        </w:rPr>
        <w:t>Risk Register</w:t>
      </w:r>
    </w:p>
    <w:p w14:paraId="2E46C702" w14:textId="77777777" w:rsidR="009D600F" w:rsidRDefault="006C4532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DA4191">
        <w:rPr>
          <w:rFonts w:ascii="Arial" w:hAnsi="Arial" w:cs="Arial"/>
          <w:b/>
          <w:bCs/>
        </w:rPr>
        <w:t xml:space="preserve"> </w:t>
      </w:r>
      <w:r w:rsidR="00DA4191">
        <w:rPr>
          <w:rFonts w:ascii="Arial" w:hAnsi="Arial" w:cs="Arial"/>
        </w:rPr>
        <w:t xml:space="preserve">The Clerk will </w:t>
      </w:r>
      <w:r w:rsidR="00BE59CB">
        <w:rPr>
          <w:rFonts w:ascii="Arial" w:hAnsi="Arial" w:cs="Arial"/>
        </w:rPr>
        <w:t xml:space="preserve">put this onto the web and if the Councillors have any issues they </w:t>
      </w:r>
    </w:p>
    <w:p w14:paraId="5CBE5EF1" w14:textId="15655164" w:rsidR="006C4532" w:rsidRPr="0033273A" w:rsidRDefault="009D600F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 w:rsidR="00BE59CB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</w:t>
      </w:r>
      <w:r w:rsidR="00BE59CB">
        <w:rPr>
          <w:rFonts w:ascii="Arial" w:hAnsi="Arial" w:cs="Arial"/>
        </w:rPr>
        <w:t>bring them up at the next meeting.</w:t>
      </w:r>
    </w:p>
    <w:p w14:paraId="0E4D1839" w14:textId="77777777" w:rsidR="006C4532" w:rsidRDefault="006C4532" w:rsidP="006C4532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EA6FFED" w14:textId="0187C28C" w:rsidR="006C4532" w:rsidRDefault="00676474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68</w:t>
      </w:r>
      <w:r w:rsidR="006C453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Councillors IT compliance checklist</w:t>
      </w:r>
    </w:p>
    <w:p w14:paraId="34D98FB1" w14:textId="30897C6C" w:rsidR="00676474" w:rsidRDefault="006C4532" w:rsidP="00676474">
      <w:pPr>
        <w:pStyle w:val="Standarduser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3273A">
        <w:rPr>
          <w:rFonts w:ascii="Arial" w:hAnsi="Arial" w:cs="Arial"/>
        </w:rPr>
        <w:t xml:space="preserve">         </w:t>
      </w:r>
      <w:r w:rsidR="00676474">
        <w:rPr>
          <w:rFonts w:ascii="Arial" w:hAnsi="Arial" w:cs="Arial"/>
        </w:rPr>
        <w:t>The majority of the Councillors completed this form and handed it back to the Clerk.</w:t>
      </w:r>
    </w:p>
    <w:p w14:paraId="01985C5C" w14:textId="4A6AEF6D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0A4CAF6A" w14:textId="12890608" w:rsidR="006C4532" w:rsidRDefault="00676474" w:rsidP="00E761B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69</w:t>
      </w:r>
      <w:r w:rsidR="006C4532">
        <w:rPr>
          <w:rFonts w:ascii="Arial" w:hAnsi="Arial" w:cs="Arial"/>
          <w:b/>
          <w:bCs/>
        </w:rPr>
        <w:t xml:space="preserve">.    </w:t>
      </w:r>
      <w:r w:rsidR="00E761B1">
        <w:rPr>
          <w:rFonts w:ascii="Arial" w:hAnsi="Arial" w:cs="Arial"/>
          <w:b/>
          <w:bCs/>
        </w:rPr>
        <w:t xml:space="preserve">Draft IT Policy </w:t>
      </w:r>
    </w:p>
    <w:p w14:paraId="12F061FF" w14:textId="652C8A64" w:rsidR="00E761B1" w:rsidRPr="00E761B1" w:rsidRDefault="00E761B1" w:rsidP="00E761B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E761B1">
        <w:rPr>
          <w:rFonts w:ascii="Arial" w:hAnsi="Arial" w:cs="Arial"/>
        </w:rPr>
        <w:t>It was agreed to approve this policy</w:t>
      </w:r>
    </w:p>
    <w:p w14:paraId="79852169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35FB53B" w14:textId="1CE2CABB" w:rsidR="006C4532" w:rsidRPr="00F74837" w:rsidRDefault="00CF35EF" w:rsidP="00CF35EF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70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 xml:space="preserve">Clerks Report </w:t>
      </w:r>
    </w:p>
    <w:p w14:paraId="09B8441F" w14:textId="6693C6A9" w:rsidR="006C4532" w:rsidRPr="00CF35EF" w:rsidRDefault="00CF35EF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a) </w:t>
      </w:r>
      <w:r w:rsidRPr="00CF35EF">
        <w:rPr>
          <w:rFonts w:ascii="Arial" w:hAnsi="Arial" w:cs="Arial"/>
        </w:rPr>
        <w:t>The Clerk had heard nothing back regarding the HMRC penalty</w:t>
      </w:r>
    </w:p>
    <w:p w14:paraId="05799D8D" w14:textId="0DF814AF" w:rsidR="00CF35EF" w:rsidRDefault="00CF35EF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b) </w:t>
      </w:r>
      <w:r w:rsidRPr="00CF35EF">
        <w:rPr>
          <w:rFonts w:ascii="Arial" w:hAnsi="Arial" w:cs="Arial"/>
        </w:rPr>
        <w:t>The Clerk ordered a ‘C’ wreath but Cllr Escott stated we have been allocated</w:t>
      </w:r>
      <w:r>
        <w:rPr>
          <w:rFonts w:ascii="Arial" w:hAnsi="Arial" w:cs="Arial"/>
          <w:b/>
          <w:bCs/>
        </w:rPr>
        <w:t xml:space="preserve"> </w:t>
      </w:r>
      <w:r w:rsidRPr="00CF35EF">
        <w:rPr>
          <w:rFonts w:ascii="Arial" w:hAnsi="Arial" w:cs="Arial"/>
        </w:rPr>
        <w:t>2</w:t>
      </w:r>
    </w:p>
    <w:p w14:paraId="153904CD" w14:textId="2DAC9B84" w:rsidR="00CF35EF" w:rsidRPr="0020768D" w:rsidRDefault="0020768D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0768D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  <w:bCs/>
        </w:rPr>
        <w:t xml:space="preserve">  </w:t>
      </w:r>
      <w:r w:rsidRPr="0020768D">
        <w:rPr>
          <w:rFonts w:ascii="Arial" w:hAnsi="Arial" w:cs="Arial"/>
        </w:rPr>
        <w:t>There was a response from the Lord Lieutenant’s office</w:t>
      </w:r>
    </w:p>
    <w:p w14:paraId="3A3D1752" w14:textId="77777777" w:rsidR="0020768D" w:rsidRPr="0020768D" w:rsidRDefault="0020768D" w:rsidP="006C4532">
      <w:pPr>
        <w:pStyle w:val="Standarduser"/>
        <w:rPr>
          <w:rFonts w:ascii="Arial" w:hAnsi="Arial" w:cs="Arial"/>
          <w:b/>
          <w:bCs/>
        </w:rPr>
      </w:pPr>
    </w:p>
    <w:p w14:paraId="6ACF272F" w14:textId="0F015EB8" w:rsidR="006C4532" w:rsidRDefault="0020397D" w:rsidP="0020397D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Planning</w:t>
      </w:r>
    </w:p>
    <w:p w14:paraId="47AF2AD8" w14:textId="77777777" w:rsidR="00102F91" w:rsidRDefault="0020397D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9C2561">
        <w:rPr>
          <w:rFonts w:ascii="Arial" w:hAnsi="Arial" w:cs="Arial"/>
          <w:b/>
          <w:bCs/>
        </w:rPr>
        <w:t xml:space="preserve">i) </w:t>
      </w:r>
      <w:r w:rsidR="009C2561" w:rsidRPr="009C2561">
        <w:rPr>
          <w:rFonts w:ascii="Arial" w:hAnsi="Arial" w:cs="Arial"/>
        </w:rPr>
        <w:t xml:space="preserve">Bowmans – </w:t>
      </w:r>
      <w:r w:rsidR="009C2561" w:rsidRPr="00102F91">
        <w:rPr>
          <w:rFonts w:ascii="Arial" w:hAnsi="Arial" w:cs="Arial"/>
        </w:rPr>
        <w:t xml:space="preserve">the report was sent to the Environmental Agency but they </w:t>
      </w:r>
      <w:r w:rsidR="00102F91">
        <w:rPr>
          <w:rFonts w:ascii="Arial" w:hAnsi="Arial" w:cs="Arial"/>
        </w:rPr>
        <w:t xml:space="preserve">declined to </w:t>
      </w:r>
    </w:p>
    <w:p w14:paraId="6112C663" w14:textId="09856F53" w:rsidR="0020397D" w:rsidRDefault="00102F91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comment on the report</w:t>
      </w:r>
    </w:p>
    <w:p w14:paraId="6ADB5E0B" w14:textId="77777777" w:rsidR="003775C6" w:rsidRDefault="00102F91" w:rsidP="0020397D">
      <w:pPr>
        <w:pStyle w:val="Standarduser"/>
        <w:rPr>
          <w:rFonts w:ascii="Arial" w:hAnsi="Arial" w:cs="Arial"/>
        </w:rPr>
      </w:pPr>
      <w:r w:rsidRPr="003775C6">
        <w:rPr>
          <w:rFonts w:ascii="Arial" w:hAnsi="Arial" w:cs="Arial"/>
          <w:b/>
          <w:bCs/>
        </w:rPr>
        <w:t xml:space="preserve">         ii)</w:t>
      </w:r>
      <w:r>
        <w:rPr>
          <w:rFonts w:ascii="Arial" w:hAnsi="Arial" w:cs="Arial"/>
        </w:rPr>
        <w:t xml:space="preserve"> </w:t>
      </w:r>
      <w:r w:rsidR="003775C6">
        <w:rPr>
          <w:rFonts w:ascii="Arial" w:hAnsi="Arial" w:cs="Arial"/>
        </w:rPr>
        <w:t>Kings Head – still waiting for the Council’s response to the MP’s email regarding</w:t>
      </w:r>
    </w:p>
    <w:p w14:paraId="7AF95E20" w14:textId="634583B2" w:rsidR="00102F91" w:rsidRDefault="003775C6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the positioning of the front caravans – there are other issues too apparently</w:t>
      </w:r>
    </w:p>
    <w:p w14:paraId="28BE949C" w14:textId="77777777" w:rsidR="007B4547" w:rsidRDefault="007B4547" w:rsidP="0020397D">
      <w:pPr>
        <w:pStyle w:val="Standarduser"/>
        <w:rPr>
          <w:rFonts w:ascii="Arial" w:hAnsi="Arial" w:cs="Arial"/>
        </w:rPr>
      </w:pPr>
    </w:p>
    <w:p w14:paraId="74391FDB" w14:textId="6DAC5659" w:rsidR="007B4547" w:rsidRPr="007B4547" w:rsidRDefault="007B4547" w:rsidP="0020397D">
      <w:pPr>
        <w:pStyle w:val="Standarduser"/>
        <w:rPr>
          <w:rFonts w:ascii="Arial" w:hAnsi="Arial" w:cs="Arial"/>
          <w:b/>
          <w:bCs/>
        </w:rPr>
      </w:pPr>
      <w:r w:rsidRPr="007B4547">
        <w:rPr>
          <w:rFonts w:ascii="Arial" w:hAnsi="Arial" w:cs="Arial"/>
          <w:b/>
          <w:bCs/>
        </w:rPr>
        <w:t>72.   Landscape Maintenance at the Village Green</w:t>
      </w:r>
    </w:p>
    <w:p w14:paraId="5EA01960" w14:textId="354FD529" w:rsidR="007B4547" w:rsidRDefault="007B4547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Cllrs Towers &amp; Smith to look at when time permits</w:t>
      </w:r>
    </w:p>
    <w:p w14:paraId="77767AB4" w14:textId="77777777" w:rsidR="007B4547" w:rsidRDefault="007B4547" w:rsidP="0020397D">
      <w:pPr>
        <w:pStyle w:val="Standarduser"/>
        <w:rPr>
          <w:rFonts w:ascii="Arial" w:hAnsi="Arial" w:cs="Arial"/>
        </w:rPr>
      </w:pPr>
    </w:p>
    <w:p w14:paraId="2E10A213" w14:textId="5819729E" w:rsidR="007B4547" w:rsidRPr="008D3901" w:rsidRDefault="007B4547" w:rsidP="0020397D">
      <w:pPr>
        <w:pStyle w:val="Standarduser"/>
        <w:rPr>
          <w:rFonts w:ascii="Arial" w:hAnsi="Arial" w:cs="Arial"/>
          <w:b/>
          <w:bCs/>
        </w:rPr>
      </w:pPr>
      <w:r w:rsidRPr="008D3901">
        <w:rPr>
          <w:rFonts w:ascii="Arial" w:hAnsi="Arial" w:cs="Arial"/>
          <w:b/>
          <w:bCs/>
        </w:rPr>
        <w:t xml:space="preserve">73.   </w:t>
      </w:r>
      <w:r w:rsidR="008D3901" w:rsidRPr="008D3901">
        <w:rPr>
          <w:rFonts w:ascii="Arial" w:hAnsi="Arial" w:cs="Arial"/>
          <w:b/>
          <w:bCs/>
        </w:rPr>
        <w:t xml:space="preserve">Church Lights </w:t>
      </w:r>
    </w:p>
    <w:p w14:paraId="4E3949BF" w14:textId="77777777" w:rsidR="003913FB" w:rsidRDefault="008D3901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Cllr Escott stated that </w:t>
      </w:r>
      <w:r w:rsidR="00345DB3">
        <w:rPr>
          <w:rFonts w:ascii="Arial" w:hAnsi="Arial" w:cs="Arial"/>
        </w:rPr>
        <w:t xml:space="preserve">the </w:t>
      </w:r>
      <w:r w:rsidR="005A63CF">
        <w:rPr>
          <w:rFonts w:ascii="Arial" w:hAnsi="Arial" w:cs="Arial"/>
        </w:rPr>
        <w:t xml:space="preserve">delay was due to trying to devise a system where the lights </w:t>
      </w:r>
    </w:p>
    <w:p w14:paraId="6658A507" w14:textId="738EE6BF" w:rsidR="008D3901" w:rsidRPr="002C7C7B" w:rsidRDefault="003913FB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A63CF">
        <w:rPr>
          <w:rFonts w:ascii="Arial" w:hAnsi="Arial" w:cs="Arial"/>
        </w:rPr>
        <w:t>were safer and less likely to be stolen or vandalism</w:t>
      </w:r>
    </w:p>
    <w:p w14:paraId="4EA0687D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7AD57333" w14:textId="387FB016" w:rsidR="006C4532" w:rsidRDefault="00207EF1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74</w:t>
      </w:r>
      <w:r w:rsidR="006C4532">
        <w:rPr>
          <w:rFonts w:ascii="Arial" w:hAnsi="Arial" w:cs="Arial"/>
          <w:b/>
          <w:bCs/>
        </w:rPr>
        <w:t>.   S1</w:t>
      </w:r>
      <w:r w:rsidR="003913FB">
        <w:rPr>
          <w:rFonts w:ascii="Arial" w:hAnsi="Arial" w:cs="Arial"/>
          <w:b/>
          <w:bCs/>
        </w:rPr>
        <w:t>0</w:t>
      </w:r>
      <w:r w:rsidR="006C4532">
        <w:rPr>
          <w:rFonts w:ascii="Arial" w:hAnsi="Arial" w:cs="Arial"/>
          <w:b/>
          <w:bCs/>
        </w:rPr>
        <w:t xml:space="preserve">6 monies </w:t>
      </w:r>
    </w:p>
    <w:p w14:paraId="34C0905D" w14:textId="4D39D20A" w:rsidR="00207EF1" w:rsidRPr="003F1F04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F1F04" w:rsidRPr="003F1F04">
        <w:rPr>
          <w:rFonts w:ascii="Arial" w:hAnsi="Arial" w:cs="Arial"/>
        </w:rPr>
        <w:t>Unfortunately the Clerk hasn’t heard any more on this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3604B9BF" w:rsidR="006C4532" w:rsidRDefault="003F1F04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75</w:t>
      </w:r>
      <w:r w:rsidR="006C4532">
        <w:rPr>
          <w:rFonts w:ascii="Arial" w:hAnsi="Arial" w:cs="Arial"/>
          <w:b/>
          <w:bCs/>
        </w:rPr>
        <w:t xml:space="preserve">.   Councillor Davie grant </w:t>
      </w:r>
    </w:p>
    <w:p w14:paraId="63549657" w14:textId="77777777" w:rsidR="00327FD0" w:rsidRDefault="003F1F04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27FD0" w:rsidRPr="00327FD0">
        <w:rPr>
          <w:rFonts w:ascii="Arial" w:hAnsi="Arial" w:cs="Arial"/>
        </w:rPr>
        <w:t xml:space="preserve">The Parish Council have trees that need inspecting and cutting down.  This </w:t>
      </w:r>
      <w:r w:rsidR="00327FD0">
        <w:rPr>
          <w:rFonts w:ascii="Arial" w:hAnsi="Arial" w:cs="Arial"/>
        </w:rPr>
        <w:t xml:space="preserve">will </w:t>
      </w:r>
      <w:r w:rsidR="00327FD0" w:rsidRPr="00327FD0">
        <w:rPr>
          <w:rFonts w:ascii="Arial" w:hAnsi="Arial" w:cs="Arial"/>
        </w:rPr>
        <w:t xml:space="preserve">be </w:t>
      </w:r>
      <w:r w:rsidR="00327FD0">
        <w:rPr>
          <w:rFonts w:ascii="Arial" w:hAnsi="Arial" w:cs="Arial"/>
        </w:rPr>
        <w:t xml:space="preserve">   </w:t>
      </w:r>
    </w:p>
    <w:p w14:paraId="60FABF8E" w14:textId="406ECCFE" w:rsidR="003F1F04" w:rsidRPr="00327FD0" w:rsidRDefault="00327FD0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27FD0">
        <w:rPr>
          <w:rFonts w:ascii="Arial" w:hAnsi="Arial" w:cs="Arial"/>
        </w:rPr>
        <w:t>quite expensive so the Clerk is to ask for the Councillor grant to carry this work out.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0C420515" w:rsidR="006C4532" w:rsidRDefault="00B92FBE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7B24C4">
        <w:rPr>
          <w:rFonts w:ascii="Arial" w:hAnsi="Arial" w:cs="Arial"/>
          <w:b/>
          <w:bCs/>
        </w:rPr>
        <w:t>6</w:t>
      </w:r>
      <w:r w:rsidR="006C4532"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25F01D2F" w14:textId="77777777" w:rsidR="005952E3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2FBE">
        <w:rPr>
          <w:rFonts w:ascii="Arial" w:hAnsi="Arial" w:cs="Arial"/>
        </w:rPr>
        <w:t>Draft precept</w:t>
      </w:r>
      <w:r w:rsidR="005952E3">
        <w:rPr>
          <w:rFonts w:ascii="Arial" w:hAnsi="Arial" w:cs="Arial"/>
        </w:rPr>
        <w:t>, C</w:t>
      </w:r>
      <w:r w:rsidR="00B92FBE">
        <w:rPr>
          <w:rFonts w:ascii="Arial" w:hAnsi="Arial" w:cs="Arial"/>
        </w:rPr>
        <w:t xml:space="preserve">ouncillor grant, </w:t>
      </w:r>
      <w:r w:rsidR="00E7505D">
        <w:rPr>
          <w:rFonts w:ascii="Arial" w:hAnsi="Arial" w:cs="Arial"/>
        </w:rPr>
        <w:t>Risk</w:t>
      </w:r>
      <w:r w:rsidR="00CD140B">
        <w:rPr>
          <w:rFonts w:ascii="Arial" w:hAnsi="Arial" w:cs="Arial"/>
        </w:rPr>
        <w:t xml:space="preserve"> register</w:t>
      </w:r>
      <w:r w:rsidR="00B92FBE">
        <w:rPr>
          <w:rFonts w:ascii="Arial" w:hAnsi="Arial" w:cs="Arial"/>
        </w:rPr>
        <w:t xml:space="preserve">, Corner Farm grit, storage </w:t>
      </w:r>
    </w:p>
    <w:p w14:paraId="02C4EE23" w14:textId="77777777" w:rsidR="00FA054C" w:rsidRDefault="005952E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2FBE">
        <w:rPr>
          <w:rFonts w:ascii="Arial" w:hAnsi="Arial" w:cs="Arial"/>
        </w:rPr>
        <w:t>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FA054C">
        <w:rPr>
          <w:rFonts w:ascii="Arial" w:hAnsi="Arial" w:cs="Arial"/>
        </w:rPr>
        <w:t>, s</w:t>
      </w:r>
      <w:r w:rsidR="006E537F">
        <w:rPr>
          <w:rFonts w:ascii="Arial" w:hAnsi="Arial" w:cs="Arial"/>
        </w:rPr>
        <w:t xml:space="preserve">peed equipment insurance, grounds maintenance, church </w:t>
      </w:r>
      <w:r w:rsidR="00FA054C">
        <w:rPr>
          <w:rFonts w:ascii="Arial" w:hAnsi="Arial" w:cs="Arial"/>
        </w:rPr>
        <w:t xml:space="preserve">  </w:t>
      </w:r>
    </w:p>
    <w:p w14:paraId="4F422986" w14:textId="671BBA70" w:rsidR="006E537F" w:rsidRDefault="00FA054C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lights, planning</w:t>
      </w:r>
      <w:r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>S106, roudel/speed signs 40pm</w:t>
      </w:r>
      <w:r w:rsidR="005952E3">
        <w:rPr>
          <w:rFonts w:ascii="Arial" w:hAnsi="Arial" w:cs="Arial"/>
        </w:rPr>
        <w:t>,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46F0D4A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="00F03C4B">
        <w:rPr>
          <w:rFonts w:ascii="Arial" w:hAnsi="Arial" w:cs="Arial"/>
          <w:b/>
          <w:bCs/>
        </w:rPr>
        <w:t>.18</w:t>
      </w:r>
      <w:r w:rsidRPr="007B24C4">
        <w:rPr>
          <w:rFonts w:ascii="Arial" w:hAnsi="Arial" w:cs="Arial"/>
          <w:b/>
          <w:bCs/>
        </w:rPr>
        <w:t>pm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8893" w14:textId="77777777" w:rsidR="001046B9" w:rsidRDefault="001046B9">
      <w:pPr>
        <w:rPr>
          <w:rFonts w:hint="eastAsia"/>
        </w:rPr>
      </w:pPr>
      <w:r>
        <w:separator/>
      </w:r>
    </w:p>
  </w:endnote>
  <w:endnote w:type="continuationSeparator" w:id="0">
    <w:p w14:paraId="548277C1" w14:textId="77777777" w:rsidR="001046B9" w:rsidRDefault="001046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9FC9" w14:textId="77777777" w:rsidR="001046B9" w:rsidRDefault="001046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80F8E8" w14:textId="77777777" w:rsidR="001046B9" w:rsidRDefault="001046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7756F"/>
    <w:rsid w:val="00081B0B"/>
    <w:rsid w:val="00083CCB"/>
    <w:rsid w:val="000925D3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101FEC"/>
    <w:rsid w:val="0010204F"/>
    <w:rsid w:val="00102F91"/>
    <w:rsid w:val="001046B9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19CE"/>
    <w:rsid w:val="00163A35"/>
    <w:rsid w:val="00164331"/>
    <w:rsid w:val="001719DD"/>
    <w:rsid w:val="00174D37"/>
    <w:rsid w:val="00177973"/>
    <w:rsid w:val="0018032A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775C6"/>
    <w:rsid w:val="003800EE"/>
    <w:rsid w:val="0038576F"/>
    <w:rsid w:val="003913FB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52E3"/>
    <w:rsid w:val="00596C0B"/>
    <w:rsid w:val="005A23D0"/>
    <w:rsid w:val="005A63CF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2A85"/>
    <w:rsid w:val="00646DC6"/>
    <w:rsid w:val="00650E64"/>
    <w:rsid w:val="0065285F"/>
    <w:rsid w:val="006538DD"/>
    <w:rsid w:val="00661EAF"/>
    <w:rsid w:val="006640D9"/>
    <w:rsid w:val="00676474"/>
    <w:rsid w:val="0068330C"/>
    <w:rsid w:val="0068372C"/>
    <w:rsid w:val="00684E9B"/>
    <w:rsid w:val="00687CB2"/>
    <w:rsid w:val="006961AE"/>
    <w:rsid w:val="006A0A06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F080A"/>
    <w:rsid w:val="006F1A1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4547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2F6F"/>
    <w:rsid w:val="007F460F"/>
    <w:rsid w:val="007F67F8"/>
    <w:rsid w:val="00806580"/>
    <w:rsid w:val="00811F2B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D3901"/>
    <w:rsid w:val="008D4027"/>
    <w:rsid w:val="008F26D1"/>
    <w:rsid w:val="00901A28"/>
    <w:rsid w:val="009036C3"/>
    <w:rsid w:val="00916226"/>
    <w:rsid w:val="00917BEF"/>
    <w:rsid w:val="00921F39"/>
    <w:rsid w:val="0092203F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5A48"/>
    <w:rsid w:val="009D600F"/>
    <w:rsid w:val="009D7F6F"/>
    <w:rsid w:val="009E3D7C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65F22"/>
    <w:rsid w:val="00B66085"/>
    <w:rsid w:val="00B8224F"/>
    <w:rsid w:val="00B87726"/>
    <w:rsid w:val="00B92FBE"/>
    <w:rsid w:val="00B94717"/>
    <w:rsid w:val="00BA0AE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7095"/>
    <w:rsid w:val="00C47805"/>
    <w:rsid w:val="00C4793F"/>
    <w:rsid w:val="00C571CE"/>
    <w:rsid w:val="00C57855"/>
    <w:rsid w:val="00C63C63"/>
    <w:rsid w:val="00C64AEE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761B1"/>
    <w:rsid w:val="00E80928"/>
    <w:rsid w:val="00E839AE"/>
    <w:rsid w:val="00E83F6F"/>
    <w:rsid w:val="00E851C1"/>
    <w:rsid w:val="00E86F94"/>
    <w:rsid w:val="00E94D6E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F28E2"/>
    <w:rsid w:val="00EF7856"/>
    <w:rsid w:val="00F03C4B"/>
    <w:rsid w:val="00F050E5"/>
    <w:rsid w:val="00F10FD4"/>
    <w:rsid w:val="00F112E2"/>
    <w:rsid w:val="00F233A0"/>
    <w:rsid w:val="00F30C04"/>
    <w:rsid w:val="00F33525"/>
    <w:rsid w:val="00F47A7A"/>
    <w:rsid w:val="00F5245A"/>
    <w:rsid w:val="00F54EA8"/>
    <w:rsid w:val="00F60D1B"/>
    <w:rsid w:val="00F72D79"/>
    <w:rsid w:val="00FA054C"/>
    <w:rsid w:val="00FA369E"/>
    <w:rsid w:val="00FA5CBD"/>
    <w:rsid w:val="00FB3BCA"/>
    <w:rsid w:val="00FB4E9B"/>
    <w:rsid w:val="00FC388B"/>
    <w:rsid w:val="00FC7EA7"/>
    <w:rsid w:val="00FD4760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63</cp:revision>
  <cp:lastPrinted>2025-03-11T15:58:00Z</cp:lastPrinted>
  <dcterms:created xsi:type="dcterms:W3CDTF">2025-11-07T17:38:00Z</dcterms:created>
  <dcterms:modified xsi:type="dcterms:W3CDTF">2025-11-07T19:50:00Z</dcterms:modified>
</cp:coreProperties>
</file>