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1499C134" w:rsidR="00616EA1" w:rsidRPr="00E22113" w:rsidRDefault="00616EA1" w:rsidP="00616EA1">
      <w:pPr>
        <w:pStyle w:val="Standarduser"/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E22113">
        <w:rPr>
          <w:rFonts w:ascii="Arial" w:hAnsi="Arial" w:cs="Arial"/>
          <w:b/>
          <w:bCs/>
          <w:sz w:val="28"/>
          <w:szCs w:val="28"/>
        </w:rPr>
        <w:t>9</w:t>
      </w:r>
      <w:r w:rsidR="00177973" w:rsidRPr="003059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December </w:t>
      </w:r>
      <w:r>
        <w:rPr>
          <w:rFonts w:ascii="Arial" w:hAnsi="Arial" w:cs="Arial"/>
          <w:b/>
          <w:bCs/>
          <w:sz w:val="28"/>
          <w:szCs w:val="28"/>
        </w:rPr>
        <w:t>2025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45994DCD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Gavin Escott (GE)</w:t>
      </w:r>
      <w:r w:rsidR="00C63C63">
        <w:rPr>
          <w:rFonts w:ascii="Arial" w:hAnsi="Arial" w:cs="Arial"/>
        </w:rPr>
        <w:t>, Paul Morris (PM</w:t>
      </w:r>
      <w:r w:rsidR="00305980">
        <w:rPr>
          <w:rFonts w:ascii="Arial" w:hAnsi="Arial" w:cs="Arial"/>
        </w:rPr>
        <w:t>)</w:t>
      </w:r>
      <w:r w:rsidR="00E22113">
        <w:rPr>
          <w:rFonts w:ascii="Arial" w:hAnsi="Arial" w:cs="Arial"/>
        </w:rPr>
        <w:t>, Anthony Stubbins (AS)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415E5430" w:rsidR="00A96315" w:rsidRPr="00083CCB" w:rsidRDefault="00E22113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77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Cllr Tom Smith has resigned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5959AB9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E22113">
        <w:rPr>
          <w:rFonts w:ascii="Arial" w:hAnsi="Arial" w:cs="Arial"/>
          <w:b/>
          <w:bCs/>
        </w:rPr>
        <w:t>78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3B3B8FE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05667C6B" w:rsidR="00A96315" w:rsidRPr="0007756F" w:rsidRDefault="00E22113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79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 w:rsidR="001F2BAB">
        <w:rPr>
          <w:rFonts w:ascii="Arial" w:hAnsi="Arial" w:cs="Arial"/>
          <w:b/>
          <w:bCs/>
          <w:color w:val="000000"/>
        </w:rPr>
        <w:t>14</w:t>
      </w:r>
      <w:r w:rsidR="001F2BAB" w:rsidRPr="001F2BAB">
        <w:rPr>
          <w:rFonts w:ascii="Arial" w:hAnsi="Arial" w:cs="Arial"/>
          <w:b/>
          <w:bCs/>
          <w:color w:val="000000"/>
          <w:vertAlign w:val="superscript"/>
        </w:rPr>
        <w:t>th</w:t>
      </w:r>
      <w:r w:rsidR="001F2BAB">
        <w:rPr>
          <w:rFonts w:ascii="Arial" w:hAnsi="Arial" w:cs="Arial"/>
          <w:b/>
          <w:bCs/>
          <w:color w:val="000000"/>
          <w:vertAlign w:val="superscript"/>
        </w:rPr>
        <w:t xml:space="preserve"> </w:t>
      </w:r>
      <w:r w:rsidR="001F2BAB">
        <w:rPr>
          <w:rFonts w:ascii="Arial" w:hAnsi="Arial" w:cs="Arial"/>
          <w:b/>
          <w:bCs/>
          <w:color w:val="000000"/>
        </w:rPr>
        <w:t xml:space="preserve">October </w:t>
      </w:r>
      <w:r w:rsidR="00A56BA6">
        <w:rPr>
          <w:rFonts w:ascii="Arial" w:hAnsi="Arial" w:cs="Arial"/>
          <w:b/>
          <w:bCs/>
          <w:color w:val="000000"/>
        </w:rPr>
        <w:t xml:space="preserve">&amp; </w:t>
      </w:r>
      <w:r w:rsidR="0048520C">
        <w:rPr>
          <w:rFonts w:ascii="Arial" w:hAnsi="Arial" w:cs="Arial"/>
          <w:b/>
          <w:bCs/>
          <w:color w:val="000000"/>
        </w:rPr>
        <w:t>5</w:t>
      </w:r>
      <w:r w:rsidR="00A56BA6" w:rsidRPr="00A56BA6">
        <w:rPr>
          <w:rFonts w:ascii="Arial" w:hAnsi="Arial" w:cs="Arial"/>
          <w:b/>
          <w:bCs/>
          <w:color w:val="000000"/>
          <w:vertAlign w:val="superscript"/>
        </w:rPr>
        <w:t>th</w:t>
      </w:r>
      <w:r w:rsidR="00A56BA6">
        <w:rPr>
          <w:rFonts w:ascii="Arial" w:hAnsi="Arial" w:cs="Arial"/>
          <w:b/>
          <w:bCs/>
          <w:color w:val="000000"/>
        </w:rPr>
        <w:t xml:space="preserve"> November 2025 -</w:t>
      </w:r>
      <w:r w:rsidR="00A56BA6" w:rsidRPr="00A56BA6">
        <w:rPr>
          <w:rFonts w:ascii="Arial" w:hAnsi="Arial" w:cs="Arial"/>
          <w:color w:val="000000"/>
        </w:rPr>
        <w:t xml:space="preserve"> both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6D321CAC" w:rsidR="00A96315" w:rsidRDefault="00E22113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80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6342E5E8" w:rsidR="00A96315" w:rsidRDefault="00E22113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81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26201998" w14:textId="77777777" w:rsidR="00ED50B9" w:rsidRDefault="00ED50B9" w:rsidP="00A96315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3E95C7C" w14:textId="6F54A1B5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nothing abnormal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1CCC8535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62E1F26C" w14:textId="77777777" w:rsidR="0020320C" w:rsidRDefault="0020320C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1565CD5F" w14:textId="4B4921F9" w:rsidR="0020320C" w:rsidRPr="00ED50B9" w:rsidRDefault="0020320C" w:rsidP="00ED50B9">
      <w:pPr>
        <w:pStyle w:val="Standarduser"/>
        <w:tabs>
          <w:tab w:val="left" w:pos="3644"/>
        </w:tabs>
        <w:rPr>
          <w:rFonts w:ascii="Arial" w:hAnsi="Arial" w:cs="Arial"/>
        </w:rPr>
      </w:pPr>
      <w:r w:rsidRPr="00ED50B9">
        <w:rPr>
          <w:rFonts w:ascii="Arial" w:hAnsi="Arial" w:cs="Arial"/>
        </w:rPr>
        <w:t xml:space="preserve">            </w:t>
      </w:r>
      <w:r w:rsidRPr="00ED50B9">
        <w:rPr>
          <w:rFonts w:ascii="Arial" w:hAnsi="Arial" w:cs="Arial"/>
        </w:rPr>
        <w:tab/>
      </w:r>
      <w:r w:rsidRPr="00ED50B9">
        <w:rPr>
          <w:rFonts w:ascii="Arial" w:hAnsi="Arial" w:cs="Arial"/>
        </w:rPr>
        <w:tab/>
      </w:r>
      <w:r w:rsidRPr="00ED50B9">
        <w:rPr>
          <w:rFonts w:ascii="Arial" w:hAnsi="Arial" w:cs="Arial"/>
        </w:rPr>
        <w:tab/>
      </w:r>
      <w:r w:rsidR="00721553" w:rsidRPr="00ED50B9">
        <w:rPr>
          <w:rFonts w:ascii="Arial" w:hAnsi="Arial" w:cs="Arial"/>
        </w:rPr>
        <w:t xml:space="preserve"> Amount</w:t>
      </w:r>
      <w:r w:rsidRPr="00ED50B9">
        <w:rPr>
          <w:rFonts w:ascii="Arial" w:hAnsi="Arial" w:cs="Arial"/>
        </w:rPr>
        <w:tab/>
      </w:r>
      <w:r w:rsidR="007E5515">
        <w:rPr>
          <w:rFonts w:ascii="Arial" w:hAnsi="Arial" w:cs="Arial"/>
        </w:rPr>
        <w:t xml:space="preserve"> V</w:t>
      </w:r>
      <w:r w:rsidRPr="00ED50B9">
        <w:rPr>
          <w:rFonts w:ascii="Arial" w:hAnsi="Arial" w:cs="Arial"/>
        </w:rPr>
        <w:t>at</w:t>
      </w:r>
      <w:r w:rsidR="00721553" w:rsidRPr="00ED50B9">
        <w:rPr>
          <w:rFonts w:ascii="Arial" w:hAnsi="Arial" w:cs="Arial"/>
        </w:rPr>
        <w:tab/>
        <w:t xml:space="preserve">      Total</w:t>
      </w:r>
    </w:p>
    <w:tbl>
      <w:tblPr>
        <w:tblW w:w="7486" w:type="dxa"/>
        <w:tblInd w:w="983" w:type="dxa"/>
        <w:tblLook w:val="04A0" w:firstRow="1" w:lastRow="0" w:firstColumn="1" w:lastColumn="0" w:noHBand="0" w:noVBand="1"/>
      </w:tblPr>
      <w:tblGrid>
        <w:gridCol w:w="1346"/>
        <w:gridCol w:w="2500"/>
        <w:gridCol w:w="1260"/>
        <w:gridCol w:w="1000"/>
        <w:gridCol w:w="1380"/>
      </w:tblGrid>
      <w:tr w:rsidR="0020320C" w:rsidRPr="0020320C" w14:paraId="58287158" w14:textId="77777777" w:rsidTr="00560087">
        <w:trPr>
          <w:trHeight w:val="29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1E9B9" w14:textId="29420424" w:rsidR="0020320C" w:rsidRPr="0020320C" w:rsidRDefault="00ED50B9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10/11/25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1DD2" w14:textId="669B7425" w:rsidR="0020320C" w:rsidRPr="0020320C" w:rsidRDefault="00ED50B9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Clerk’s salary Aug-Oct 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E34C" w14:textId="260E956D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£860.51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0A490" w14:textId="09099282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60CDD" w14:textId="6752598B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£860.51</w:t>
            </w:r>
          </w:p>
        </w:tc>
      </w:tr>
      <w:tr w:rsidR="00560087" w:rsidRPr="0020320C" w14:paraId="265DE788" w14:textId="77777777" w:rsidTr="00560087">
        <w:trPr>
          <w:trHeight w:val="29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F5E4B" w14:textId="26A53B12" w:rsidR="00560087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10/11/25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3D15" w14:textId="3D4FEA68" w:rsidR="00560087" w:rsidRDefault="00560087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HMRC income tax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46A9" w14:textId="3483C3C7" w:rsidR="00560087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0C125" w14:textId="40655043" w:rsidR="00560087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9D1B" w14:textId="3A9ECF59" w:rsidR="00560087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£181.00</w:t>
            </w:r>
          </w:p>
        </w:tc>
      </w:tr>
      <w:tr w:rsidR="0020320C" w:rsidRPr="0020320C" w14:paraId="425CDB7B" w14:textId="77777777" w:rsidTr="00560087">
        <w:trPr>
          <w:trHeight w:val="29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2EDD" w14:textId="44820962" w:rsidR="0020320C" w:rsidRPr="0020320C" w:rsidRDefault="00ED50B9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10/11/25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8B5C" w14:textId="735B9322" w:rsidR="0020320C" w:rsidRPr="0020320C" w:rsidRDefault="00ED50B9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0F4D" w14:textId="3FC0DC77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1F6BC" w14:textId="631A57A5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34438" w14:textId="6B43289A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£210.00</w:t>
            </w:r>
          </w:p>
        </w:tc>
      </w:tr>
      <w:tr w:rsidR="0020320C" w:rsidRPr="0020320C" w14:paraId="17D33E7B" w14:textId="77777777" w:rsidTr="00560087">
        <w:trPr>
          <w:trHeight w:val="29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CDC51" w14:textId="5473639F" w:rsidR="0020320C" w:rsidRPr="0020320C" w:rsidRDefault="00ED50B9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10/11/25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CF914" w14:textId="6E60FEAA" w:rsidR="0020320C" w:rsidRPr="0020320C" w:rsidRDefault="00ED50B9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HMRC income tax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2C3C" w14:textId="698F7873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EDF0" w14:textId="5623A828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D87E" w14:textId="2FDF47DC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£181.00</w:t>
            </w:r>
          </w:p>
        </w:tc>
      </w:tr>
      <w:tr w:rsidR="0020320C" w:rsidRPr="0020320C" w14:paraId="3E6DB529" w14:textId="77777777" w:rsidTr="00560087">
        <w:trPr>
          <w:trHeight w:val="29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0ACF5" w14:textId="45D46867" w:rsidR="0020320C" w:rsidRPr="0020320C" w:rsidRDefault="00ED50B9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30/11/25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7F64B" w14:textId="26BFD7F1" w:rsidR="0020320C" w:rsidRPr="0020320C" w:rsidRDefault="00ED50B9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05312" w14:textId="361ACEDB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9961" w14:textId="72E72202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BFA49" w14:textId="181A8F4D" w:rsidR="0020320C" w:rsidRPr="0020320C" w:rsidRDefault="00560087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</w:tbl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00C2049D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560087">
        <w:rPr>
          <w:rFonts w:ascii="Arial" w:hAnsi="Arial" w:cs="Arial"/>
        </w:rPr>
        <w:t>222.46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64E99D0D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2,391.96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560087">
        <w:rPr>
          <w:rFonts w:ascii="Arial" w:hAnsi="Arial" w:cs="Arial"/>
        </w:rPr>
        <w:t>2,614.42</w:t>
      </w:r>
      <w:r w:rsidR="003515AC">
        <w:rPr>
          <w:rFonts w:ascii="Arial" w:hAnsi="Arial" w:cs="Arial"/>
        </w:rPr>
        <w:t>.</w:t>
      </w:r>
    </w:p>
    <w:p w14:paraId="27EAD98F" w14:textId="60F52D81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763CE9D4" w14:textId="4237CF8F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d)    The Clerk had circulated a precept working calculation of £8</w:t>
      </w:r>
      <w:r w:rsidR="006A0D09">
        <w:rPr>
          <w:rFonts w:ascii="Arial" w:hAnsi="Arial" w:cs="Arial"/>
        </w:rPr>
        <w:t xml:space="preserve">k - </w:t>
      </w:r>
      <w:r>
        <w:rPr>
          <w:rFonts w:ascii="Arial" w:hAnsi="Arial" w:cs="Arial"/>
        </w:rPr>
        <w:t xml:space="preserve"> the Councillors</w:t>
      </w:r>
    </w:p>
    <w:p w14:paraId="3E12EFEE" w14:textId="7CC7962D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were a bit concerned </w:t>
      </w:r>
      <w:r w:rsidR="006A0D09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the budget for the grounds maintenance and so an </w:t>
      </w:r>
    </w:p>
    <w:p w14:paraId="14784D2C" w14:textId="00178087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extra £1k was added on for increasing costs there.  The approved precept is </w:t>
      </w:r>
    </w:p>
    <w:p w14:paraId="2DF09FA2" w14:textId="686D9536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therefore £9k for </w:t>
      </w:r>
      <w:r w:rsidR="00661B66">
        <w:rPr>
          <w:rFonts w:ascii="Arial" w:hAnsi="Arial" w:cs="Arial"/>
        </w:rPr>
        <w:t>2026/27.</w:t>
      </w:r>
    </w:p>
    <w:p w14:paraId="04EC3011" w14:textId="77777777" w:rsidR="007E5515" w:rsidRDefault="007E5515" w:rsidP="006A0A06">
      <w:pPr>
        <w:pStyle w:val="Standarduser"/>
        <w:rPr>
          <w:rFonts w:ascii="Arial" w:hAnsi="Arial" w:cs="Arial"/>
        </w:rPr>
      </w:pPr>
    </w:p>
    <w:p w14:paraId="22820F54" w14:textId="1CEE8104" w:rsidR="006C4532" w:rsidRDefault="00E22113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82</w:t>
      </w:r>
      <w:r w:rsidR="006C4532" w:rsidRPr="00BF7B65">
        <w:rPr>
          <w:rFonts w:ascii="Arial" w:hAnsi="Arial" w:cs="Arial"/>
          <w:b/>
          <w:bCs/>
        </w:rPr>
        <w:t xml:space="preserve">.  </w:t>
      </w:r>
      <w:r w:rsidR="000E4C68">
        <w:rPr>
          <w:rFonts w:ascii="Arial" w:hAnsi="Arial" w:cs="Arial"/>
          <w:b/>
          <w:bCs/>
        </w:rPr>
        <w:t xml:space="preserve">Speeding </w:t>
      </w:r>
      <w:r w:rsidR="009F0546">
        <w:rPr>
          <w:rFonts w:ascii="Arial" w:hAnsi="Arial" w:cs="Arial"/>
          <w:b/>
          <w:bCs/>
        </w:rPr>
        <w:t>Equipment Insurance</w:t>
      </w:r>
    </w:p>
    <w:p w14:paraId="5A295996" w14:textId="77777777" w:rsidR="009F0546" w:rsidRDefault="000E4C68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9F0546" w:rsidRPr="009F0546">
        <w:rPr>
          <w:rFonts w:ascii="Arial" w:hAnsi="Arial" w:cs="Arial"/>
        </w:rPr>
        <w:t xml:space="preserve">The Clerk to check the insurance is adequate for the speeding equipment and report </w:t>
      </w:r>
      <w:r w:rsidR="009F0546">
        <w:rPr>
          <w:rFonts w:ascii="Arial" w:hAnsi="Arial" w:cs="Arial"/>
        </w:rPr>
        <w:t xml:space="preserve"> </w:t>
      </w:r>
    </w:p>
    <w:p w14:paraId="04D8295E" w14:textId="0E7C5898" w:rsidR="000E4C68" w:rsidRPr="009F0546" w:rsidRDefault="009F0546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F0546">
        <w:rPr>
          <w:rFonts w:ascii="Arial" w:hAnsi="Arial" w:cs="Arial"/>
        </w:rPr>
        <w:t>back to the January meeting.</w:t>
      </w:r>
    </w:p>
    <w:p w14:paraId="04071B54" w14:textId="1AA90375" w:rsidR="006C4532" w:rsidRDefault="006C4532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FB006B6" w14:textId="47F5B0F0" w:rsidR="006C4532" w:rsidRDefault="00E22113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83</w:t>
      </w:r>
      <w:r w:rsidR="006C4532" w:rsidRPr="00970A5B">
        <w:rPr>
          <w:rFonts w:ascii="Arial" w:hAnsi="Arial" w:cs="Arial"/>
          <w:b/>
          <w:bCs/>
        </w:rPr>
        <w:t xml:space="preserve">.  </w:t>
      </w:r>
      <w:r w:rsidR="009F0546" w:rsidRPr="00DF295D">
        <w:rPr>
          <w:rFonts w:ascii="Arial" w:hAnsi="Arial" w:cs="Arial"/>
          <w:b/>
          <w:bCs/>
        </w:rPr>
        <w:t>Rou</w:t>
      </w:r>
      <w:r w:rsidR="009F0546">
        <w:rPr>
          <w:rFonts w:ascii="Arial" w:hAnsi="Arial" w:cs="Arial"/>
          <w:b/>
          <w:bCs/>
        </w:rPr>
        <w:t>n</w:t>
      </w:r>
      <w:r w:rsidR="009F0546" w:rsidRPr="00DF295D">
        <w:rPr>
          <w:rFonts w:ascii="Arial" w:hAnsi="Arial" w:cs="Arial"/>
          <w:b/>
          <w:bCs/>
        </w:rPr>
        <w:t xml:space="preserve">del </w:t>
      </w:r>
      <w:r w:rsidR="009F0546">
        <w:rPr>
          <w:rFonts w:ascii="Arial" w:hAnsi="Arial" w:cs="Arial"/>
          <w:b/>
          <w:bCs/>
        </w:rPr>
        <w:t>S</w:t>
      </w:r>
      <w:r w:rsidR="009F0546" w:rsidRPr="00DF295D">
        <w:rPr>
          <w:rFonts w:ascii="Arial" w:hAnsi="Arial" w:cs="Arial"/>
          <w:b/>
          <w:bCs/>
        </w:rPr>
        <w:t xml:space="preserve">peed </w:t>
      </w:r>
      <w:r w:rsidR="009F0546">
        <w:rPr>
          <w:rFonts w:ascii="Arial" w:hAnsi="Arial" w:cs="Arial"/>
          <w:b/>
          <w:bCs/>
        </w:rPr>
        <w:t>S</w:t>
      </w:r>
      <w:r w:rsidR="009F0546" w:rsidRPr="00DF295D">
        <w:rPr>
          <w:rFonts w:ascii="Arial" w:hAnsi="Arial" w:cs="Arial"/>
          <w:b/>
          <w:bCs/>
        </w:rPr>
        <w:t>ign</w:t>
      </w:r>
      <w:r w:rsidR="009F0546">
        <w:rPr>
          <w:rFonts w:ascii="Arial" w:hAnsi="Arial" w:cs="Arial"/>
          <w:b/>
          <w:bCs/>
        </w:rPr>
        <w:t xml:space="preserve"> &amp; Winter Grit</w:t>
      </w:r>
      <w:r w:rsidR="009F0546">
        <w:rPr>
          <w:rFonts w:ascii="Arial" w:hAnsi="Arial" w:cs="Arial"/>
          <w:b/>
          <w:bCs/>
        </w:rPr>
        <w:t xml:space="preserve"> </w:t>
      </w:r>
    </w:p>
    <w:p w14:paraId="67B9DD2F" w14:textId="351E1224" w:rsidR="00D10427" w:rsidRDefault="009F0546" w:rsidP="004D2E85">
      <w:pPr>
        <w:pStyle w:val="Standarduser"/>
        <w:ind w:left="530"/>
        <w:rPr>
          <w:rFonts w:ascii="Arial" w:hAnsi="Arial" w:cs="Arial"/>
        </w:rPr>
      </w:pPr>
      <w:r>
        <w:rPr>
          <w:rFonts w:ascii="Arial" w:hAnsi="Arial" w:cs="Arial"/>
        </w:rPr>
        <w:t>The Clerk reported that the roundel speed sign had been requested on Fix My Street and that the winter grit would be delivered on Thursday 11</w:t>
      </w:r>
      <w:r w:rsidRPr="009F054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by LCC.</w:t>
      </w:r>
    </w:p>
    <w:p w14:paraId="61C8380A" w14:textId="77777777" w:rsidR="00A949D6" w:rsidRPr="002F6BE8" w:rsidRDefault="00A949D6" w:rsidP="004D2E85">
      <w:pPr>
        <w:pStyle w:val="Standarduser"/>
        <w:ind w:left="530"/>
        <w:rPr>
          <w:rFonts w:ascii="Arial" w:hAnsi="Arial" w:cs="Arial"/>
        </w:rPr>
      </w:pPr>
    </w:p>
    <w:p w14:paraId="3EFE3980" w14:textId="6913F614" w:rsidR="006C4532" w:rsidRDefault="006C4532" w:rsidP="00D1042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C1B716" w14:textId="4883587C" w:rsidR="006C4532" w:rsidRDefault="009F0546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84</w:t>
      </w:r>
      <w:r w:rsidR="006C4532" w:rsidRPr="004C6FBF"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</w:rPr>
        <w:t>Grounds Maintenance Contract</w:t>
      </w:r>
    </w:p>
    <w:p w14:paraId="3292B7CF" w14:textId="77777777" w:rsidR="00FE7575" w:rsidRDefault="00E80928" w:rsidP="00E54CBA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217A69">
        <w:rPr>
          <w:rFonts w:ascii="Arial" w:hAnsi="Arial" w:cs="Arial"/>
          <w:b/>
          <w:bCs/>
        </w:rPr>
        <w:t xml:space="preserve"> </w:t>
      </w:r>
      <w:r w:rsidR="00E54CBA" w:rsidRPr="00FE7575">
        <w:rPr>
          <w:rFonts w:ascii="Arial" w:hAnsi="Arial" w:cs="Arial"/>
        </w:rPr>
        <w:t xml:space="preserve">The Clerk reported that she’d had three quotes in for the Grounds Maintenance </w:t>
      </w:r>
    </w:p>
    <w:p w14:paraId="3A84A7A5" w14:textId="77777777" w:rsidR="00FE7575" w:rsidRDefault="00FE7575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54CBA" w:rsidRPr="00FE7575">
        <w:rPr>
          <w:rFonts w:ascii="Arial" w:hAnsi="Arial" w:cs="Arial"/>
        </w:rPr>
        <w:t xml:space="preserve">Contract but there seemed some confusion on the area that needed cutting.  It was </w:t>
      </w:r>
    </w:p>
    <w:p w14:paraId="212C1636" w14:textId="1F640288" w:rsidR="00FE7575" w:rsidRDefault="00FE7575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54CBA" w:rsidRPr="00FE7575">
        <w:rPr>
          <w:rFonts w:ascii="Arial" w:hAnsi="Arial" w:cs="Arial"/>
        </w:rPr>
        <w:t>suggested that</w:t>
      </w:r>
      <w:r>
        <w:rPr>
          <w:rFonts w:ascii="Arial" w:hAnsi="Arial" w:cs="Arial"/>
        </w:rPr>
        <w:t xml:space="preserve"> - </w:t>
      </w:r>
      <w:r w:rsidR="00E54CBA" w:rsidRPr="00FE7575">
        <w:rPr>
          <w:rFonts w:ascii="Arial" w:hAnsi="Arial" w:cs="Arial"/>
        </w:rPr>
        <w:t xml:space="preserve">as we don’t have a plan to send out </w:t>
      </w:r>
      <w:r>
        <w:rPr>
          <w:rFonts w:ascii="Arial" w:hAnsi="Arial" w:cs="Arial"/>
        </w:rPr>
        <w:t xml:space="preserve">- </w:t>
      </w:r>
      <w:r w:rsidR="00E54CBA" w:rsidRPr="00FE7575">
        <w:rPr>
          <w:rFonts w:ascii="Arial" w:hAnsi="Arial" w:cs="Arial"/>
        </w:rPr>
        <w:t xml:space="preserve">the Clerk looks on google and </w:t>
      </w:r>
    </w:p>
    <w:p w14:paraId="68676976" w14:textId="342C89BC" w:rsidR="00E80928" w:rsidRPr="00FE7575" w:rsidRDefault="00FE7575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54CBA" w:rsidRPr="00FE7575">
        <w:rPr>
          <w:rFonts w:ascii="Arial" w:hAnsi="Arial" w:cs="Arial"/>
        </w:rPr>
        <w:t>tries to get the area</w:t>
      </w:r>
      <w:r>
        <w:rPr>
          <w:rFonts w:ascii="Arial" w:hAnsi="Arial" w:cs="Arial"/>
        </w:rPr>
        <w:t xml:space="preserve"> marked out to resend out to the prospective contractors.</w:t>
      </w:r>
    </w:p>
    <w:p w14:paraId="6D2D8AD2" w14:textId="77777777" w:rsidR="006C4532" w:rsidRDefault="006C4532" w:rsidP="006C4532">
      <w:pPr>
        <w:pStyle w:val="Standarduser"/>
        <w:ind w:left="1474" w:hanging="737"/>
        <w:rPr>
          <w:rFonts w:ascii="Arial" w:hAnsi="Arial" w:cs="Arial"/>
        </w:rPr>
      </w:pPr>
    </w:p>
    <w:p w14:paraId="0733793A" w14:textId="0B47C052" w:rsidR="006C4532" w:rsidRDefault="00E36F64" w:rsidP="006C453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85</w:t>
      </w:r>
      <w:r w:rsidR="006C4532">
        <w:rPr>
          <w:rFonts w:ascii="Arial" w:hAnsi="Arial" w:cs="Arial"/>
          <w:b/>
          <w:bCs/>
        </w:rPr>
        <w:t>.</w:t>
      </w:r>
      <w:r w:rsidR="006C4532">
        <w:rPr>
          <w:rFonts w:ascii="Arial" w:hAnsi="Arial" w:cs="Arial"/>
        </w:rPr>
        <w:t xml:space="preserve">    </w:t>
      </w:r>
      <w:r w:rsidR="00FE7575" w:rsidRPr="00935804">
        <w:rPr>
          <w:rFonts w:ascii="Arial" w:hAnsi="Arial" w:cs="Arial"/>
          <w:b/>
          <w:bCs/>
        </w:rPr>
        <w:t>Storage Cabinet</w:t>
      </w:r>
      <w:r w:rsidR="00FE7575">
        <w:rPr>
          <w:rFonts w:ascii="Arial" w:hAnsi="Arial" w:cs="Arial"/>
          <w:b/>
          <w:bCs/>
        </w:rPr>
        <w:t xml:space="preserve"> &amp; Plan for sorting of Information</w:t>
      </w:r>
      <w:r w:rsidR="00FE7575">
        <w:rPr>
          <w:rFonts w:ascii="Arial" w:hAnsi="Arial" w:cs="Arial"/>
          <w:b/>
          <w:bCs/>
        </w:rPr>
        <w:t xml:space="preserve"> </w:t>
      </w:r>
    </w:p>
    <w:p w14:paraId="2D4CDF31" w14:textId="77777777" w:rsidR="00403EE2" w:rsidRDefault="00FE7575" w:rsidP="00FE7575">
      <w:pPr>
        <w:pStyle w:val="Standarduser"/>
        <w:rPr>
          <w:rFonts w:ascii="Arial" w:hAnsi="Arial" w:cs="Arial"/>
        </w:rPr>
      </w:pPr>
      <w:r w:rsidRPr="00FE7575">
        <w:rPr>
          <w:rFonts w:ascii="Arial" w:hAnsi="Arial" w:cs="Arial"/>
        </w:rPr>
        <w:t xml:space="preserve">         Cllr Stubbins stated that the I</w:t>
      </w:r>
      <w:r>
        <w:rPr>
          <w:rFonts w:ascii="Arial" w:hAnsi="Arial" w:cs="Arial"/>
        </w:rPr>
        <w:t>ngoldmells Parish Council would allow Addlethorpe</w:t>
      </w:r>
      <w:r w:rsidR="00403EE2">
        <w:rPr>
          <w:rFonts w:ascii="Arial" w:hAnsi="Arial" w:cs="Arial"/>
        </w:rPr>
        <w:t xml:space="preserve"> </w:t>
      </w:r>
    </w:p>
    <w:p w14:paraId="60C40EBB" w14:textId="77777777" w:rsidR="00403EE2" w:rsidRDefault="00403EE2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E7575">
        <w:rPr>
          <w:rFonts w:ascii="Arial" w:hAnsi="Arial" w:cs="Arial"/>
        </w:rPr>
        <w:t xml:space="preserve"> Parish Council to store their minutes and financial information in their offices if there </w:t>
      </w:r>
    </w:p>
    <w:p w14:paraId="4EA99661" w14:textId="77777777" w:rsidR="00403EE2" w:rsidRDefault="00403EE2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E7575">
        <w:rPr>
          <w:rFonts w:ascii="Arial" w:hAnsi="Arial" w:cs="Arial"/>
        </w:rPr>
        <w:t xml:space="preserve">was a charity donation made.  </w:t>
      </w:r>
      <w:r w:rsidR="00FE7575" w:rsidRPr="00403EE2">
        <w:rPr>
          <w:rFonts w:ascii="Arial" w:hAnsi="Arial" w:cs="Arial"/>
        </w:rPr>
        <w:t xml:space="preserve">It was agreed to make a £50 donation to the Life </w:t>
      </w:r>
    </w:p>
    <w:p w14:paraId="4DDB3328" w14:textId="455B41ED" w:rsidR="00403EE2" w:rsidRDefault="00403EE2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E7575" w:rsidRPr="00403EE2">
        <w:rPr>
          <w:rFonts w:ascii="Arial" w:hAnsi="Arial" w:cs="Arial"/>
        </w:rPr>
        <w:t>Boats and rotate the charity each year</w:t>
      </w:r>
      <w:r w:rsidRPr="00403EE2">
        <w:rPr>
          <w:rFonts w:ascii="Arial" w:hAnsi="Arial" w:cs="Arial"/>
        </w:rPr>
        <w:t xml:space="preserve"> – this was una</w:t>
      </w:r>
      <w:r>
        <w:rPr>
          <w:rFonts w:ascii="Arial" w:hAnsi="Arial" w:cs="Arial"/>
        </w:rPr>
        <w:t>nim</w:t>
      </w:r>
      <w:r w:rsidRPr="00403EE2">
        <w:rPr>
          <w:rFonts w:ascii="Arial" w:hAnsi="Arial" w:cs="Arial"/>
        </w:rPr>
        <w:t xml:space="preserve">ously agreed.  The Clerk is </w:t>
      </w:r>
    </w:p>
    <w:p w14:paraId="153904CD" w14:textId="72D325A4" w:rsidR="00CF35EF" w:rsidRPr="00403EE2" w:rsidRDefault="00403EE2" w:rsidP="00FE757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403EE2">
        <w:rPr>
          <w:rFonts w:ascii="Arial" w:hAnsi="Arial" w:cs="Arial"/>
        </w:rPr>
        <w:t>to contact the Ingoldmells Parish Clerk to make the arrangements.</w:t>
      </w:r>
    </w:p>
    <w:p w14:paraId="3A3D1752" w14:textId="77777777" w:rsidR="0020768D" w:rsidRPr="00403EE2" w:rsidRDefault="0020768D" w:rsidP="006C4532">
      <w:pPr>
        <w:pStyle w:val="Standarduser"/>
        <w:rPr>
          <w:rFonts w:ascii="Arial" w:hAnsi="Arial" w:cs="Arial"/>
        </w:rPr>
      </w:pPr>
    </w:p>
    <w:p w14:paraId="6ACF272F" w14:textId="3B337D8A" w:rsidR="006C4532" w:rsidRDefault="00403EE2" w:rsidP="0020397D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86</w:t>
      </w:r>
      <w:r w:rsidR="006C4532" w:rsidRPr="007856A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>Risk Register</w:t>
      </w:r>
    </w:p>
    <w:p w14:paraId="28BE949C" w14:textId="300C0FDC" w:rsidR="007B4547" w:rsidRDefault="00403EE2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The Risk Register was approved.</w:t>
      </w:r>
    </w:p>
    <w:p w14:paraId="17D0307E" w14:textId="77777777" w:rsidR="00403EE2" w:rsidRDefault="00403EE2" w:rsidP="0020397D">
      <w:pPr>
        <w:pStyle w:val="Standarduser"/>
        <w:rPr>
          <w:rFonts w:ascii="Arial" w:hAnsi="Arial" w:cs="Arial"/>
        </w:rPr>
      </w:pPr>
    </w:p>
    <w:p w14:paraId="22CEC1AB" w14:textId="1E617684" w:rsidR="00403EE2" w:rsidRPr="002B039E" w:rsidRDefault="00403EE2" w:rsidP="00403EE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87</w:t>
      </w:r>
      <w:r w:rsidR="007B4547" w:rsidRPr="007B4547">
        <w:rPr>
          <w:rFonts w:ascii="Arial" w:hAnsi="Arial" w:cs="Arial"/>
          <w:b/>
          <w:bCs/>
        </w:rPr>
        <w:t xml:space="preserve">.   </w:t>
      </w:r>
      <w:r w:rsidRPr="002B039E">
        <w:rPr>
          <w:rFonts w:ascii="Arial" w:hAnsi="Arial" w:cs="Arial"/>
          <w:b/>
          <w:bCs/>
        </w:rPr>
        <w:t>Clerks Report:</w:t>
      </w:r>
    </w:p>
    <w:p w14:paraId="2582A540" w14:textId="77777777" w:rsidR="00403EE2" w:rsidRDefault="00403EE2" w:rsidP="00403EE2">
      <w:pPr>
        <w:pStyle w:val="Standarduser"/>
        <w:rPr>
          <w:rFonts w:ascii="Arial" w:hAnsi="Arial" w:cs="Arial"/>
        </w:rPr>
      </w:pPr>
      <w:r w:rsidRPr="002B039E">
        <w:rPr>
          <w:rFonts w:ascii="Arial" w:hAnsi="Arial" w:cs="Arial"/>
        </w:rPr>
        <w:tab/>
        <w:t>a) HMRC penalty letter</w:t>
      </w:r>
      <w:r>
        <w:rPr>
          <w:rFonts w:ascii="Arial" w:hAnsi="Arial" w:cs="Arial"/>
        </w:rPr>
        <w:t xml:space="preserve"> update</w:t>
      </w:r>
      <w:r>
        <w:rPr>
          <w:rFonts w:ascii="Arial" w:hAnsi="Arial" w:cs="Arial"/>
        </w:rPr>
        <w:t xml:space="preserve"> – the Clerk has received a letter from HMRC to say    </w:t>
      </w:r>
    </w:p>
    <w:p w14:paraId="70E88DAB" w14:textId="68E585F7" w:rsidR="00403EE2" w:rsidRPr="002B039E" w:rsidRDefault="00403EE2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that this penalty has been cancelled.</w:t>
      </w:r>
    </w:p>
    <w:p w14:paraId="248FBD14" w14:textId="01941323" w:rsidR="00403EE2" w:rsidRDefault="00403EE2" w:rsidP="00403EE2">
      <w:pPr>
        <w:pStyle w:val="Standarduser"/>
        <w:rPr>
          <w:rFonts w:ascii="Arial" w:hAnsi="Arial" w:cs="Arial"/>
        </w:rPr>
      </w:pPr>
      <w:r w:rsidRPr="002B039E">
        <w:rPr>
          <w:rFonts w:ascii="Arial" w:hAnsi="Arial" w:cs="Arial"/>
        </w:rPr>
        <w:tab/>
      </w:r>
      <w:r>
        <w:rPr>
          <w:rFonts w:ascii="Arial" w:hAnsi="Arial" w:cs="Arial"/>
        </w:rPr>
        <w:t>b) Lord Lieutenant</w:t>
      </w:r>
      <w:r>
        <w:rPr>
          <w:rFonts w:ascii="Arial" w:hAnsi="Arial" w:cs="Arial"/>
        </w:rPr>
        <w:t xml:space="preserve"> – the Clerk hasn’t an update on this.</w:t>
      </w:r>
    </w:p>
    <w:p w14:paraId="23424671" w14:textId="77777777" w:rsidR="00403EE2" w:rsidRDefault="00403EE2" w:rsidP="0020397D">
      <w:pPr>
        <w:pStyle w:val="Standarduser"/>
        <w:rPr>
          <w:rFonts w:ascii="Arial" w:hAnsi="Arial" w:cs="Arial"/>
          <w:b/>
          <w:bCs/>
        </w:rPr>
      </w:pPr>
    </w:p>
    <w:p w14:paraId="62A9278D" w14:textId="66296398" w:rsidR="00403EE2" w:rsidRDefault="00403EE2" w:rsidP="00403EE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88</w:t>
      </w:r>
      <w:r>
        <w:rPr>
          <w:rFonts w:ascii="Arial" w:hAnsi="Arial" w:cs="Arial"/>
          <w:b/>
          <w:bCs/>
        </w:rPr>
        <w:t>.    Planning:-</w:t>
      </w:r>
    </w:p>
    <w:p w14:paraId="0E5F3D4B" w14:textId="018DF7B9" w:rsidR="00403EE2" w:rsidRPr="0033273A" w:rsidRDefault="00403EE2" w:rsidP="00403EE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  <w:r>
        <w:rPr>
          <w:rFonts w:ascii="Arial" w:hAnsi="Arial" w:cs="Arial"/>
        </w:rPr>
        <w:t xml:space="preserve"> – still waiting for a further response from ELDC after MP’s letter</w:t>
      </w:r>
    </w:p>
    <w:p w14:paraId="76BF1D64" w14:textId="040C4DE8" w:rsidR="00403EE2" w:rsidRPr="0033273A" w:rsidRDefault="00403EE2" w:rsidP="00403EE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>
        <w:rPr>
          <w:rFonts w:ascii="Arial" w:hAnsi="Arial" w:cs="Arial"/>
        </w:rPr>
        <w:t xml:space="preserve"> – no update</w:t>
      </w:r>
    </w:p>
    <w:p w14:paraId="1CD7798B" w14:textId="77777777" w:rsidR="00403EE2" w:rsidRDefault="00403EE2" w:rsidP="00403EE2">
      <w:pPr>
        <w:pStyle w:val="Standarduser"/>
        <w:rPr>
          <w:rFonts w:ascii="Arial" w:hAnsi="Arial" w:cs="Arial"/>
          <w:b/>
          <w:bCs/>
        </w:rPr>
      </w:pPr>
    </w:p>
    <w:p w14:paraId="115E98D9" w14:textId="430FDE29" w:rsidR="00403EE2" w:rsidRDefault="00403EE2" w:rsidP="00403EE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89</w:t>
      </w:r>
      <w:r>
        <w:rPr>
          <w:rFonts w:ascii="Arial" w:hAnsi="Arial" w:cs="Arial"/>
          <w:b/>
          <w:bCs/>
        </w:rPr>
        <w:t xml:space="preserve">.    Landscape Maintenance at Village Green </w:t>
      </w:r>
    </w:p>
    <w:p w14:paraId="751A7E04" w14:textId="1A4F8753" w:rsidR="00403EE2" w:rsidRDefault="00403EE2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 xml:space="preserve">Unfortunately to due equipment being out of commission no further work was carried </w:t>
      </w:r>
    </w:p>
    <w:p w14:paraId="4A7A1B49" w14:textId="0545B070" w:rsidR="00403EE2" w:rsidRDefault="00403EE2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7715E">
        <w:rPr>
          <w:rFonts w:ascii="Arial" w:hAnsi="Arial" w:cs="Arial"/>
        </w:rPr>
        <w:t>out.</w:t>
      </w:r>
    </w:p>
    <w:p w14:paraId="146160B5" w14:textId="77777777" w:rsidR="00403EE2" w:rsidRDefault="00403EE2" w:rsidP="00403EE2">
      <w:pPr>
        <w:pStyle w:val="Standarduser"/>
        <w:rPr>
          <w:rFonts w:ascii="Arial" w:hAnsi="Arial" w:cs="Arial"/>
        </w:rPr>
      </w:pPr>
    </w:p>
    <w:p w14:paraId="245AC91B" w14:textId="77777777" w:rsidR="00E7715E" w:rsidRDefault="00403EE2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90</w:t>
      </w:r>
      <w:r w:rsidRPr="007856A2">
        <w:rPr>
          <w:rFonts w:ascii="Arial" w:hAnsi="Arial" w:cs="Arial"/>
          <w:b/>
          <w:bCs/>
        </w:rPr>
        <w:t>.    Church Lights</w:t>
      </w:r>
      <w:r>
        <w:rPr>
          <w:rFonts w:ascii="Arial" w:hAnsi="Arial" w:cs="Arial"/>
          <w:b/>
          <w:bCs/>
        </w:rPr>
        <w:t xml:space="preserve"> -  </w:t>
      </w:r>
      <w:r w:rsidR="00E7715E" w:rsidRPr="00E7715E">
        <w:rPr>
          <w:rFonts w:ascii="Arial" w:hAnsi="Arial" w:cs="Arial"/>
        </w:rPr>
        <w:t xml:space="preserve">The Clerk has received an email from Tony Barker to say that </w:t>
      </w:r>
    </w:p>
    <w:p w14:paraId="7A33F25A" w14:textId="77777777" w:rsid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 xml:space="preserve">unfortunately the Church lights cannot be put up at the moment as they have no way </w:t>
      </w:r>
    </w:p>
    <w:p w14:paraId="7FDB4476" w14:textId="77777777" w:rsid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 xml:space="preserve">to protect them from vandalism.  The Councillors thought that this was unacceptable </w:t>
      </w:r>
    </w:p>
    <w:p w14:paraId="349D7E90" w14:textId="77777777" w:rsid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 xml:space="preserve">as the lights were wanted for last Christmas and it doesn’t seem they are even going </w:t>
      </w:r>
    </w:p>
    <w:p w14:paraId="25F1D509" w14:textId="77777777" w:rsid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 xml:space="preserve">to be up for this Christmas.  The Clerk is to email Tony and let him know how strongly </w:t>
      </w:r>
    </w:p>
    <w:p w14:paraId="76C7BFF7" w14:textId="1920F838" w:rsidR="00403EE2" w:rsidRPr="00E7715E" w:rsidRDefault="00E7715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>the Councillors feel about this long delay.</w:t>
      </w:r>
    </w:p>
    <w:p w14:paraId="44508172" w14:textId="77777777" w:rsidR="00403EE2" w:rsidRDefault="00403EE2" w:rsidP="0020397D">
      <w:pPr>
        <w:pStyle w:val="Standarduser"/>
        <w:rPr>
          <w:rFonts w:ascii="Arial" w:hAnsi="Arial" w:cs="Arial"/>
          <w:b/>
          <w:bCs/>
        </w:rPr>
      </w:pPr>
    </w:p>
    <w:p w14:paraId="7AD57333" w14:textId="10D35E10" w:rsidR="006C4532" w:rsidRDefault="00AC0079" w:rsidP="00207EF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91</w:t>
      </w:r>
      <w:r w:rsidR="006C4532">
        <w:rPr>
          <w:rFonts w:ascii="Arial" w:hAnsi="Arial" w:cs="Arial"/>
          <w:b/>
          <w:bCs/>
        </w:rPr>
        <w:t>.   S1</w:t>
      </w:r>
      <w:r w:rsidR="003913FB">
        <w:rPr>
          <w:rFonts w:ascii="Arial" w:hAnsi="Arial" w:cs="Arial"/>
          <w:b/>
          <w:bCs/>
        </w:rPr>
        <w:t>0</w:t>
      </w:r>
      <w:r w:rsidR="006C4532">
        <w:rPr>
          <w:rFonts w:ascii="Arial" w:hAnsi="Arial" w:cs="Arial"/>
          <w:b/>
          <w:bCs/>
        </w:rPr>
        <w:t xml:space="preserve">6 monies </w:t>
      </w:r>
    </w:p>
    <w:p w14:paraId="28500872" w14:textId="77777777" w:rsidR="00E7715E" w:rsidRDefault="00207EF1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E7715E">
        <w:rPr>
          <w:rFonts w:ascii="Arial" w:hAnsi="Arial" w:cs="Arial"/>
          <w:b/>
          <w:bCs/>
        </w:rPr>
        <w:t xml:space="preserve"> </w:t>
      </w:r>
      <w:r w:rsidR="00E7715E" w:rsidRPr="00E7715E">
        <w:rPr>
          <w:rFonts w:ascii="Arial" w:hAnsi="Arial" w:cs="Arial"/>
        </w:rPr>
        <w:t xml:space="preserve">The Clerk has had an email from East Lindsey DC to say that the S106 funding will </w:t>
      </w:r>
    </w:p>
    <w:p w14:paraId="34C0905D" w14:textId="57917634" w:rsidR="00207EF1" w:rsidRPr="00E7715E" w:rsidRDefault="00E7715E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7715E">
        <w:rPr>
          <w:rFonts w:ascii="Arial" w:hAnsi="Arial" w:cs="Arial"/>
        </w:rPr>
        <w:t>be just over £3k – but no date when this is likely to be received.</w:t>
      </w:r>
    </w:p>
    <w:p w14:paraId="69B16C07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F4CB922" w14:textId="0DC25A27" w:rsidR="006C4532" w:rsidRDefault="00E7715E" w:rsidP="003F1F04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C0079">
        <w:rPr>
          <w:rFonts w:ascii="Arial" w:hAnsi="Arial" w:cs="Arial"/>
          <w:b/>
          <w:bCs/>
        </w:rPr>
        <w:t>2</w:t>
      </w:r>
      <w:r w:rsidR="006C4532">
        <w:rPr>
          <w:rFonts w:ascii="Arial" w:hAnsi="Arial" w:cs="Arial"/>
          <w:b/>
          <w:bCs/>
        </w:rPr>
        <w:t xml:space="preserve">.   Councillor Davie grant </w:t>
      </w:r>
    </w:p>
    <w:p w14:paraId="60FABF8E" w14:textId="6EE27242" w:rsidR="003F1F04" w:rsidRPr="00E7715E" w:rsidRDefault="003F1F04" w:rsidP="00E7715E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 </w:t>
      </w:r>
      <w:r w:rsidR="00E7715E" w:rsidRPr="00E7715E">
        <w:rPr>
          <w:rFonts w:ascii="Arial" w:hAnsi="Arial" w:cs="Arial"/>
        </w:rPr>
        <w:t>The Clerk has emailed Cllr Davie about the grant but has had no response.</w:t>
      </w:r>
    </w:p>
    <w:p w14:paraId="0D6718F5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044A9E80" w:rsidR="006C4532" w:rsidRDefault="00E7715E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C0079">
        <w:rPr>
          <w:rFonts w:ascii="Arial" w:hAnsi="Arial" w:cs="Arial"/>
          <w:b/>
          <w:bCs/>
        </w:rPr>
        <w:t xml:space="preserve">3 </w:t>
      </w:r>
      <w:r w:rsidR="006C4532">
        <w:rPr>
          <w:rFonts w:ascii="Arial" w:hAnsi="Arial" w:cs="Arial"/>
          <w:b/>
          <w:bCs/>
        </w:rPr>
        <w:t xml:space="preserve">.   </w:t>
      </w:r>
      <w:r w:rsidR="00B92FBE">
        <w:rPr>
          <w:rFonts w:ascii="Arial" w:hAnsi="Arial" w:cs="Arial"/>
          <w:b/>
          <w:bCs/>
        </w:rPr>
        <w:t>Ite</w:t>
      </w:r>
      <w:r w:rsidR="006C4532" w:rsidRPr="00D13E07">
        <w:rPr>
          <w:rFonts w:ascii="Arial" w:hAnsi="Arial" w:cs="Arial"/>
          <w:b/>
          <w:bCs/>
        </w:rPr>
        <w:t>ms for next meeting</w:t>
      </w:r>
    </w:p>
    <w:p w14:paraId="587ACD46" w14:textId="77777777" w:rsidR="006C4532" w:rsidRDefault="006C4532" w:rsidP="006C4532">
      <w:pPr>
        <w:pStyle w:val="Standarduser"/>
        <w:rPr>
          <w:rFonts w:ascii="Arial" w:eastAsia="Times New Roman" w:hAnsi="Arial" w:cs="Arial"/>
          <w:b/>
          <w:bCs/>
        </w:rPr>
      </w:pPr>
    </w:p>
    <w:p w14:paraId="58635CD4" w14:textId="77777777" w:rsidR="00E7715E" w:rsidRDefault="00493E68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952E3">
        <w:rPr>
          <w:rFonts w:ascii="Arial" w:hAnsi="Arial" w:cs="Arial"/>
        </w:rPr>
        <w:t>C</w:t>
      </w:r>
      <w:r w:rsidR="00B92FBE">
        <w:rPr>
          <w:rFonts w:ascii="Arial" w:hAnsi="Arial" w:cs="Arial"/>
        </w:rPr>
        <w:t>ouncillor grant, storage cabinet</w:t>
      </w:r>
      <w:r w:rsidR="006E537F">
        <w:rPr>
          <w:rFonts w:ascii="Arial" w:hAnsi="Arial" w:cs="Arial"/>
        </w:rPr>
        <w:t>/Ingold</w:t>
      </w:r>
      <w:r w:rsidR="00FA054C">
        <w:rPr>
          <w:rFonts w:ascii="Arial" w:hAnsi="Arial" w:cs="Arial"/>
        </w:rPr>
        <w:t>m</w:t>
      </w:r>
      <w:r w:rsidR="006E537F">
        <w:rPr>
          <w:rFonts w:ascii="Arial" w:hAnsi="Arial" w:cs="Arial"/>
        </w:rPr>
        <w:t>ells</w:t>
      </w:r>
      <w:r w:rsidR="00FA054C">
        <w:rPr>
          <w:rFonts w:ascii="Arial" w:hAnsi="Arial" w:cs="Arial"/>
        </w:rPr>
        <w:t>, s</w:t>
      </w:r>
      <w:r w:rsidR="006E537F">
        <w:rPr>
          <w:rFonts w:ascii="Arial" w:hAnsi="Arial" w:cs="Arial"/>
        </w:rPr>
        <w:t xml:space="preserve">peed equipment insurance, grounds </w:t>
      </w:r>
      <w:r w:rsidR="00E7715E">
        <w:rPr>
          <w:rFonts w:ascii="Arial" w:hAnsi="Arial" w:cs="Arial"/>
        </w:rPr>
        <w:t xml:space="preserve"> </w:t>
      </w:r>
    </w:p>
    <w:p w14:paraId="740E482C" w14:textId="77777777" w:rsidR="00AC0079" w:rsidRDefault="00E7715E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E537F">
        <w:rPr>
          <w:rFonts w:ascii="Arial" w:hAnsi="Arial" w:cs="Arial"/>
        </w:rPr>
        <w:t>maintenance, church lights, planning</w:t>
      </w:r>
      <w:r w:rsidR="00FA054C">
        <w:rPr>
          <w:rFonts w:ascii="Arial" w:hAnsi="Arial" w:cs="Arial"/>
        </w:rPr>
        <w:t xml:space="preserve">, </w:t>
      </w:r>
      <w:r w:rsidR="006E537F">
        <w:rPr>
          <w:rFonts w:ascii="Arial" w:hAnsi="Arial" w:cs="Arial"/>
        </w:rPr>
        <w:t xml:space="preserve">S106, </w:t>
      </w:r>
      <w:r>
        <w:rPr>
          <w:rFonts w:ascii="Arial" w:hAnsi="Arial" w:cs="Arial"/>
        </w:rPr>
        <w:t>C</w:t>
      </w:r>
      <w:r w:rsidR="00AC0079">
        <w:rPr>
          <w:rFonts w:ascii="Arial" w:hAnsi="Arial" w:cs="Arial"/>
        </w:rPr>
        <w:t xml:space="preserve">ounty Councillor grant – protection for </w:t>
      </w:r>
    </w:p>
    <w:p w14:paraId="4F422986" w14:textId="43E6DB78" w:rsidR="006E537F" w:rsidRDefault="00AC0079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church lights, footpaths (Clerk to ring MP)</w:t>
      </w:r>
    </w:p>
    <w:p w14:paraId="46A5252B" w14:textId="77777777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66C57D4" w14:textId="279D9030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B24C4" w:rsidRPr="007B24C4">
        <w:rPr>
          <w:rFonts w:ascii="Arial" w:hAnsi="Arial" w:cs="Arial"/>
          <w:b/>
          <w:bCs/>
        </w:rPr>
        <w:t>8</w:t>
      </w:r>
      <w:r w:rsidR="00F03C4B">
        <w:rPr>
          <w:rFonts w:ascii="Arial" w:hAnsi="Arial" w:cs="Arial"/>
          <w:b/>
          <w:bCs/>
        </w:rPr>
        <w:t>.</w:t>
      </w:r>
      <w:r w:rsidR="00E7715E">
        <w:rPr>
          <w:rFonts w:ascii="Arial" w:hAnsi="Arial" w:cs="Arial"/>
          <w:b/>
          <w:bCs/>
        </w:rPr>
        <w:t>04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458C9645" w14:textId="77777777" w:rsidR="00A56BA6" w:rsidRDefault="00A56BA6" w:rsidP="00A56BA6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D6DBFC4" w14:textId="77777777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Tuesday 20</w:t>
      </w:r>
      <w:r w:rsidRPr="0052242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2026 </w:t>
      </w:r>
      <w:r w:rsidRPr="00BF7B65">
        <w:rPr>
          <w:rFonts w:ascii="Arial" w:hAnsi="Arial" w:cs="Arial"/>
        </w:rPr>
        <w:t>7pm a</w:t>
      </w:r>
      <w:r>
        <w:rPr>
          <w:rFonts w:ascii="Arial" w:hAnsi="Arial" w:cs="Arial"/>
        </w:rPr>
        <w:t xml:space="preserve">t </w:t>
      </w:r>
      <w:r w:rsidRPr="00B74831">
        <w:rPr>
          <w:rFonts w:ascii="Arial" w:hAnsi="Arial" w:cs="Arial"/>
        </w:rPr>
        <w:t>St Peter’s Small Hall, High Street, Ingoldmells</w:t>
      </w:r>
      <w:r w:rsidRPr="0080745F">
        <w:rPr>
          <w:rFonts w:ascii="Arial" w:hAnsi="Arial" w:cs="Arial"/>
          <w:b/>
          <w:bCs/>
        </w:rPr>
        <w:t xml:space="preserve"> </w:t>
      </w:r>
    </w:p>
    <w:p w14:paraId="36628EDB" w14:textId="77777777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84A0" w14:textId="77777777" w:rsidR="00AA4EA2" w:rsidRDefault="00AA4EA2">
      <w:pPr>
        <w:rPr>
          <w:rFonts w:hint="eastAsia"/>
        </w:rPr>
      </w:pPr>
      <w:r>
        <w:separator/>
      </w:r>
    </w:p>
  </w:endnote>
  <w:endnote w:type="continuationSeparator" w:id="0">
    <w:p w14:paraId="69D05547" w14:textId="77777777" w:rsidR="00AA4EA2" w:rsidRDefault="00AA4E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90D6" w14:textId="77777777" w:rsidR="00AA4EA2" w:rsidRDefault="00AA4E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2E460F" w14:textId="77777777" w:rsidR="00AA4EA2" w:rsidRDefault="00AA4EA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65E63"/>
    <w:rsid w:val="00067668"/>
    <w:rsid w:val="0007173A"/>
    <w:rsid w:val="0007756F"/>
    <w:rsid w:val="00081B0B"/>
    <w:rsid w:val="00083CCB"/>
    <w:rsid w:val="000925D3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0E9F"/>
    <w:rsid w:val="000C3CB2"/>
    <w:rsid w:val="000C728C"/>
    <w:rsid w:val="000D0BB9"/>
    <w:rsid w:val="000D5510"/>
    <w:rsid w:val="000D79C3"/>
    <w:rsid w:val="000E4C68"/>
    <w:rsid w:val="000F0CA9"/>
    <w:rsid w:val="000F1F19"/>
    <w:rsid w:val="000F4CDB"/>
    <w:rsid w:val="000F5242"/>
    <w:rsid w:val="00101FEC"/>
    <w:rsid w:val="0010204F"/>
    <w:rsid w:val="00102F91"/>
    <w:rsid w:val="001046B9"/>
    <w:rsid w:val="00105210"/>
    <w:rsid w:val="0010616D"/>
    <w:rsid w:val="001147A9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55610"/>
    <w:rsid w:val="00157B7B"/>
    <w:rsid w:val="001619CE"/>
    <w:rsid w:val="00163A35"/>
    <w:rsid w:val="00164331"/>
    <w:rsid w:val="001719DD"/>
    <w:rsid w:val="00174D37"/>
    <w:rsid w:val="00177973"/>
    <w:rsid w:val="0018032A"/>
    <w:rsid w:val="00181092"/>
    <w:rsid w:val="0018148C"/>
    <w:rsid w:val="001961A2"/>
    <w:rsid w:val="001A0AF8"/>
    <w:rsid w:val="001A793B"/>
    <w:rsid w:val="001B3D0C"/>
    <w:rsid w:val="001B7D16"/>
    <w:rsid w:val="001C412F"/>
    <w:rsid w:val="001D6B0E"/>
    <w:rsid w:val="001E28C2"/>
    <w:rsid w:val="001E7C55"/>
    <w:rsid w:val="001F1F8A"/>
    <w:rsid w:val="001F2BAB"/>
    <w:rsid w:val="001F6C81"/>
    <w:rsid w:val="0020320C"/>
    <w:rsid w:val="0020397D"/>
    <w:rsid w:val="00205458"/>
    <w:rsid w:val="0020768D"/>
    <w:rsid w:val="00207EF1"/>
    <w:rsid w:val="0021275A"/>
    <w:rsid w:val="00217A69"/>
    <w:rsid w:val="002216A4"/>
    <w:rsid w:val="00221D88"/>
    <w:rsid w:val="00221F49"/>
    <w:rsid w:val="0022771A"/>
    <w:rsid w:val="00230577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C27E7"/>
    <w:rsid w:val="002C7C7B"/>
    <w:rsid w:val="002D0C8D"/>
    <w:rsid w:val="002D1B4C"/>
    <w:rsid w:val="002D3513"/>
    <w:rsid w:val="002D55A7"/>
    <w:rsid w:val="002E0D5E"/>
    <w:rsid w:val="002E12D4"/>
    <w:rsid w:val="002E59F8"/>
    <w:rsid w:val="002F6BE8"/>
    <w:rsid w:val="002F7861"/>
    <w:rsid w:val="00305980"/>
    <w:rsid w:val="00307F09"/>
    <w:rsid w:val="003118F1"/>
    <w:rsid w:val="00312777"/>
    <w:rsid w:val="00320908"/>
    <w:rsid w:val="003229BF"/>
    <w:rsid w:val="003245AE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510CC"/>
    <w:rsid w:val="003515AC"/>
    <w:rsid w:val="003662BC"/>
    <w:rsid w:val="003775C6"/>
    <w:rsid w:val="003800EE"/>
    <w:rsid w:val="0038576F"/>
    <w:rsid w:val="00387F82"/>
    <w:rsid w:val="003913FB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3514"/>
    <w:rsid w:val="00403EE2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70829"/>
    <w:rsid w:val="004762E0"/>
    <w:rsid w:val="00477DD5"/>
    <w:rsid w:val="0048094A"/>
    <w:rsid w:val="0048520C"/>
    <w:rsid w:val="00485830"/>
    <w:rsid w:val="00487664"/>
    <w:rsid w:val="00492272"/>
    <w:rsid w:val="00493E68"/>
    <w:rsid w:val="004A4C29"/>
    <w:rsid w:val="004A76CF"/>
    <w:rsid w:val="004B1CFB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0087"/>
    <w:rsid w:val="0056166A"/>
    <w:rsid w:val="00581813"/>
    <w:rsid w:val="0058689F"/>
    <w:rsid w:val="005913BA"/>
    <w:rsid w:val="005952E3"/>
    <w:rsid w:val="00596C0B"/>
    <w:rsid w:val="005A23D0"/>
    <w:rsid w:val="005A63CF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6EA1"/>
    <w:rsid w:val="006170D5"/>
    <w:rsid w:val="006207C9"/>
    <w:rsid w:val="00621E6C"/>
    <w:rsid w:val="006236FF"/>
    <w:rsid w:val="00624467"/>
    <w:rsid w:val="00631C46"/>
    <w:rsid w:val="006351B3"/>
    <w:rsid w:val="00642A85"/>
    <w:rsid w:val="00646DC6"/>
    <w:rsid w:val="00650E64"/>
    <w:rsid w:val="0065285F"/>
    <w:rsid w:val="006538DD"/>
    <w:rsid w:val="00661B66"/>
    <w:rsid w:val="00661EAF"/>
    <w:rsid w:val="006640D9"/>
    <w:rsid w:val="00676474"/>
    <w:rsid w:val="0068330C"/>
    <w:rsid w:val="0068372C"/>
    <w:rsid w:val="00684E9B"/>
    <w:rsid w:val="00687CB2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E537F"/>
    <w:rsid w:val="006F080A"/>
    <w:rsid w:val="006F1A1A"/>
    <w:rsid w:val="00721553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24C4"/>
    <w:rsid w:val="007B4547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6580"/>
    <w:rsid w:val="00811F2B"/>
    <w:rsid w:val="00827D1D"/>
    <w:rsid w:val="00830BEF"/>
    <w:rsid w:val="00832979"/>
    <w:rsid w:val="00836D52"/>
    <w:rsid w:val="00837CE6"/>
    <w:rsid w:val="00841E12"/>
    <w:rsid w:val="00842276"/>
    <w:rsid w:val="00846ED4"/>
    <w:rsid w:val="00852B21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D3901"/>
    <w:rsid w:val="008D4027"/>
    <w:rsid w:val="008F26D1"/>
    <w:rsid w:val="00901A28"/>
    <w:rsid w:val="009036C3"/>
    <w:rsid w:val="00916226"/>
    <w:rsid w:val="00917BEF"/>
    <w:rsid w:val="00921F39"/>
    <w:rsid w:val="0092203F"/>
    <w:rsid w:val="00930484"/>
    <w:rsid w:val="00930F3D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5DFC"/>
    <w:rsid w:val="009931B0"/>
    <w:rsid w:val="009A26AF"/>
    <w:rsid w:val="009A277C"/>
    <w:rsid w:val="009A6FC7"/>
    <w:rsid w:val="009A7849"/>
    <w:rsid w:val="009B49B4"/>
    <w:rsid w:val="009C2561"/>
    <w:rsid w:val="009C57E0"/>
    <w:rsid w:val="009D0EDE"/>
    <w:rsid w:val="009D5A48"/>
    <w:rsid w:val="009D600F"/>
    <w:rsid w:val="009D7F6F"/>
    <w:rsid w:val="009E3D7C"/>
    <w:rsid w:val="009F0546"/>
    <w:rsid w:val="00A02D41"/>
    <w:rsid w:val="00A100C8"/>
    <w:rsid w:val="00A14D0A"/>
    <w:rsid w:val="00A2045E"/>
    <w:rsid w:val="00A269F4"/>
    <w:rsid w:val="00A27525"/>
    <w:rsid w:val="00A3208A"/>
    <w:rsid w:val="00A32EBF"/>
    <w:rsid w:val="00A3528D"/>
    <w:rsid w:val="00A40639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A41B6"/>
    <w:rsid w:val="00AA474D"/>
    <w:rsid w:val="00AA4EA2"/>
    <w:rsid w:val="00AB29A7"/>
    <w:rsid w:val="00AB2C88"/>
    <w:rsid w:val="00AB669B"/>
    <w:rsid w:val="00AC0079"/>
    <w:rsid w:val="00AC3042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4364B"/>
    <w:rsid w:val="00B505B7"/>
    <w:rsid w:val="00B51429"/>
    <w:rsid w:val="00B65F22"/>
    <w:rsid w:val="00B66085"/>
    <w:rsid w:val="00B8224F"/>
    <w:rsid w:val="00B87726"/>
    <w:rsid w:val="00B92FBE"/>
    <w:rsid w:val="00B94717"/>
    <w:rsid w:val="00BA0AE7"/>
    <w:rsid w:val="00BA25EF"/>
    <w:rsid w:val="00BA3143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59CB"/>
    <w:rsid w:val="00BE7ACB"/>
    <w:rsid w:val="00BF2026"/>
    <w:rsid w:val="00BF7C7B"/>
    <w:rsid w:val="00C049DB"/>
    <w:rsid w:val="00C13845"/>
    <w:rsid w:val="00C2065F"/>
    <w:rsid w:val="00C27CE5"/>
    <w:rsid w:val="00C306EA"/>
    <w:rsid w:val="00C41220"/>
    <w:rsid w:val="00C47095"/>
    <w:rsid w:val="00C47805"/>
    <w:rsid w:val="00C4793F"/>
    <w:rsid w:val="00C571CE"/>
    <w:rsid w:val="00C57855"/>
    <w:rsid w:val="00C63C63"/>
    <w:rsid w:val="00C64AEE"/>
    <w:rsid w:val="00C6637C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A0022"/>
    <w:rsid w:val="00DA4191"/>
    <w:rsid w:val="00DA597C"/>
    <w:rsid w:val="00DB2022"/>
    <w:rsid w:val="00DB42B8"/>
    <w:rsid w:val="00DC002D"/>
    <w:rsid w:val="00DC3CDB"/>
    <w:rsid w:val="00DC50AF"/>
    <w:rsid w:val="00DD478B"/>
    <w:rsid w:val="00DD64EC"/>
    <w:rsid w:val="00DE49F8"/>
    <w:rsid w:val="00DE63F7"/>
    <w:rsid w:val="00DE64AF"/>
    <w:rsid w:val="00DF0B69"/>
    <w:rsid w:val="00E056AC"/>
    <w:rsid w:val="00E1081B"/>
    <w:rsid w:val="00E158AB"/>
    <w:rsid w:val="00E17BDA"/>
    <w:rsid w:val="00E20942"/>
    <w:rsid w:val="00E22113"/>
    <w:rsid w:val="00E36913"/>
    <w:rsid w:val="00E36AB7"/>
    <w:rsid w:val="00E36F64"/>
    <w:rsid w:val="00E5208D"/>
    <w:rsid w:val="00E54CBA"/>
    <w:rsid w:val="00E567B3"/>
    <w:rsid w:val="00E63A47"/>
    <w:rsid w:val="00E64117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F94"/>
    <w:rsid w:val="00E93484"/>
    <w:rsid w:val="00E94D6E"/>
    <w:rsid w:val="00E94FA2"/>
    <w:rsid w:val="00E95835"/>
    <w:rsid w:val="00E969CB"/>
    <w:rsid w:val="00EA4498"/>
    <w:rsid w:val="00EA7A0A"/>
    <w:rsid w:val="00EB02B1"/>
    <w:rsid w:val="00EB2D6E"/>
    <w:rsid w:val="00EB33AA"/>
    <w:rsid w:val="00EB466C"/>
    <w:rsid w:val="00EB6102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E6019"/>
    <w:rsid w:val="00EE60CE"/>
    <w:rsid w:val="00EF28E2"/>
    <w:rsid w:val="00EF7856"/>
    <w:rsid w:val="00F03C4B"/>
    <w:rsid w:val="00F050E5"/>
    <w:rsid w:val="00F10FD4"/>
    <w:rsid w:val="00F112E2"/>
    <w:rsid w:val="00F233A0"/>
    <w:rsid w:val="00F2685C"/>
    <w:rsid w:val="00F30C04"/>
    <w:rsid w:val="00F33525"/>
    <w:rsid w:val="00F47A7A"/>
    <w:rsid w:val="00F5245A"/>
    <w:rsid w:val="00F54EA8"/>
    <w:rsid w:val="00F60D1B"/>
    <w:rsid w:val="00F72D79"/>
    <w:rsid w:val="00FA054C"/>
    <w:rsid w:val="00FA369E"/>
    <w:rsid w:val="00FA5CBD"/>
    <w:rsid w:val="00FB3BCA"/>
    <w:rsid w:val="00FB4E9B"/>
    <w:rsid w:val="00FC2B9A"/>
    <w:rsid w:val="00FC388B"/>
    <w:rsid w:val="00FC7EA7"/>
    <w:rsid w:val="00FD4760"/>
    <w:rsid w:val="00FD67B1"/>
    <w:rsid w:val="00FE0C25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10</cp:revision>
  <cp:lastPrinted>2025-03-11T15:58:00Z</cp:lastPrinted>
  <dcterms:created xsi:type="dcterms:W3CDTF">2025-12-21T11:17:00Z</dcterms:created>
  <dcterms:modified xsi:type="dcterms:W3CDTF">2025-12-21T18:19:00Z</dcterms:modified>
</cp:coreProperties>
</file>