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6F7DB" w14:textId="77777777" w:rsidR="008919C4" w:rsidRDefault="008919C4" w:rsidP="00980EA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6A604B7" w14:textId="77777777" w:rsidR="008919C4" w:rsidRDefault="008919C4" w:rsidP="00980EA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90278F2" w14:textId="586FDE0A" w:rsidR="00980EAF" w:rsidRPr="00C94DDB" w:rsidRDefault="00E17BDA" w:rsidP="00980E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980EAF" w:rsidRPr="00C94DDB">
        <w:rPr>
          <w:rFonts w:ascii="Times New Roman" w:hAnsi="Times New Roman" w:cs="Times New Roman"/>
          <w:b/>
          <w:sz w:val="40"/>
          <w:szCs w:val="40"/>
        </w:rPr>
        <w:t>ADDLETHORPE PARISH COUNCIL</w:t>
      </w:r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50AC1CAA" w14:textId="286EFCA7" w:rsidR="00616EA1" w:rsidRDefault="00616EA1" w:rsidP="00616EA1">
      <w:pPr>
        <w:pStyle w:val="Standardus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Minutes of the </w:t>
      </w:r>
      <w:r w:rsidR="00134418">
        <w:rPr>
          <w:rFonts w:ascii="Arial" w:hAnsi="Arial" w:cs="Arial"/>
          <w:b/>
          <w:bCs/>
          <w:sz w:val="28"/>
          <w:szCs w:val="28"/>
        </w:rPr>
        <w:t xml:space="preserve">Annual Parish </w:t>
      </w:r>
      <w:r w:rsidR="000E44EF">
        <w:rPr>
          <w:rFonts w:ascii="Arial" w:hAnsi="Arial" w:cs="Arial"/>
          <w:b/>
          <w:bCs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 xml:space="preserve">eeting of Addlethorpe Parish Council held on </w:t>
      </w:r>
      <w:r w:rsidR="00CC0459">
        <w:rPr>
          <w:rFonts w:ascii="Arial" w:hAnsi="Arial" w:cs="Arial"/>
          <w:b/>
          <w:bCs/>
          <w:sz w:val="28"/>
          <w:szCs w:val="28"/>
        </w:rPr>
        <w:t>1</w:t>
      </w:r>
      <w:r w:rsidR="000F1819">
        <w:rPr>
          <w:rFonts w:ascii="Arial" w:hAnsi="Arial" w:cs="Arial"/>
          <w:b/>
          <w:bCs/>
          <w:sz w:val="28"/>
          <w:szCs w:val="28"/>
        </w:rPr>
        <w:t>8</w:t>
      </w:r>
      <w:r w:rsidR="00CC0459" w:rsidRPr="00CC0459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CC0459">
        <w:rPr>
          <w:rFonts w:ascii="Arial" w:hAnsi="Arial" w:cs="Arial"/>
          <w:b/>
          <w:bCs/>
          <w:sz w:val="28"/>
          <w:szCs w:val="28"/>
        </w:rPr>
        <w:t xml:space="preserve"> May 20</w:t>
      </w:r>
      <w:r w:rsidR="00B2495E">
        <w:rPr>
          <w:rFonts w:ascii="Arial" w:hAnsi="Arial" w:cs="Arial"/>
          <w:b/>
          <w:bCs/>
          <w:sz w:val="28"/>
          <w:szCs w:val="28"/>
        </w:rPr>
        <w:t>26</w:t>
      </w:r>
      <w:r>
        <w:rPr>
          <w:rFonts w:ascii="Arial" w:hAnsi="Arial" w:cs="Arial"/>
          <w:b/>
          <w:bCs/>
          <w:sz w:val="28"/>
          <w:szCs w:val="28"/>
        </w:rPr>
        <w:t xml:space="preserve"> at St Peter’s Small Hall, High Street, Ingoldmell</w:t>
      </w:r>
      <w:r w:rsidR="00E22113">
        <w:rPr>
          <w:rFonts w:ascii="Arial" w:hAnsi="Arial" w:cs="Arial"/>
          <w:b/>
          <w:bCs/>
          <w:sz w:val="28"/>
          <w:szCs w:val="28"/>
        </w:rPr>
        <w:t>s</w:t>
      </w:r>
    </w:p>
    <w:p w14:paraId="5C9BAD04" w14:textId="77777777" w:rsidR="005E739C" w:rsidRPr="00E22113" w:rsidRDefault="005E739C" w:rsidP="00616EA1">
      <w:pPr>
        <w:pStyle w:val="Standarduser"/>
        <w:rPr>
          <w:rFonts w:hint="eastAsia"/>
        </w:rPr>
      </w:pPr>
    </w:p>
    <w:p w14:paraId="75D48417" w14:textId="7E704E58" w:rsidR="00616EA1" w:rsidRDefault="00616EA1" w:rsidP="00616EA1">
      <w:pPr>
        <w:pStyle w:val="Standarduser"/>
        <w:rPr>
          <w:rFonts w:ascii="Arial" w:hAnsi="Arial" w:cs="Arial"/>
        </w:rPr>
      </w:pPr>
      <w:r w:rsidRPr="00D07EF2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Cllrs Neville Towers (Chair),</w:t>
      </w:r>
      <w:r w:rsidR="00A14D0A">
        <w:rPr>
          <w:rFonts w:ascii="Arial" w:hAnsi="Arial" w:cs="Arial"/>
        </w:rPr>
        <w:t xml:space="preserve"> </w:t>
      </w:r>
      <w:r w:rsidR="00506833">
        <w:rPr>
          <w:rFonts w:ascii="Arial" w:hAnsi="Arial" w:cs="Arial"/>
        </w:rPr>
        <w:t xml:space="preserve">Anthony Stubbins (Vice), </w:t>
      </w:r>
      <w:r>
        <w:rPr>
          <w:rFonts w:ascii="Arial" w:hAnsi="Arial" w:cs="Arial"/>
        </w:rPr>
        <w:t xml:space="preserve">Lorna </w:t>
      </w:r>
      <w:proofErr w:type="gramStart"/>
      <w:r>
        <w:rPr>
          <w:rFonts w:ascii="Arial" w:hAnsi="Arial" w:cs="Arial"/>
        </w:rPr>
        <w:t>Hand ,</w:t>
      </w:r>
      <w:proofErr w:type="gramEnd"/>
      <w:r>
        <w:rPr>
          <w:rFonts w:ascii="Arial" w:hAnsi="Arial" w:cs="Arial"/>
        </w:rPr>
        <w:t xml:space="preserve"> Gavin Escott</w:t>
      </w:r>
      <w:r w:rsidR="00C63C63">
        <w:rPr>
          <w:rFonts w:ascii="Arial" w:hAnsi="Arial" w:cs="Arial"/>
        </w:rPr>
        <w:t xml:space="preserve">, </w:t>
      </w:r>
      <w:r w:rsidR="00B54A69">
        <w:rPr>
          <w:rFonts w:ascii="Arial" w:hAnsi="Arial" w:cs="Arial"/>
        </w:rPr>
        <w:t>Michael Ho</w:t>
      </w:r>
      <w:r w:rsidR="005161B9">
        <w:rPr>
          <w:rFonts w:ascii="Arial" w:hAnsi="Arial" w:cs="Arial"/>
        </w:rPr>
        <w:t>ly</w:t>
      </w:r>
      <w:r w:rsidR="00B54A69">
        <w:rPr>
          <w:rFonts w:ascii="Arial" w:hAnsi="Arial" w:cs="Arial"/>
        </w:rPr>
        <w:t xml:space="preserve">er </w:t>
      </w:r>
      <w:r w:rsidR="00CA44EF">
        <w:rPr>
          <w:rFonts w:ascii="Arial" w:hAnsi="Arial" w:cs="Arial"/>
        </w:rPr>
        <w:t>&amp; P</w:t>
      </w:r>
      <w:r w:rsidR="00C62B0B">
        <w:rPr>
          <w:rFonts w:ascii="Arial" w:hAnsi="Arial" w:cs="Arial"/>
        </w:rPr>
        <w:t>a</w:t>
      </w:r>
      <w:r w:rsidR="00CA44EF">
        <w:rPr>
          <w:rFonts w:ascii="Arial" w:hAnsi="Arial" w:cs="Arial"/>
        </w:rPr>
        <w:t xml:space="preserve">ul Morris </w:t>
      </w:r>
    </w:p>
    <w:p w14:paraId="7B3E734F" w14:textId="77777777" w:rsidR="008919C4" w:rsidRDefault="008919C4" w:rsidP="00616EA1">
      <w:pPr>
        <w:pStyle w:val="Standarduser"/>
        <w:rPr>
          <w:rFonts w:hint="eastAsia"/>
        </w:rPr>
      </w:pPr>
    </w:p>
    <w:p w14:paraId="74DC5A7E" w14:textId="77777777" w:rsidR="00616EA1" w:rsidRDefault="00616EA1" w:rsidP="00616EA1">
      <w:pPr>
        <w:pStyle w:val="Standarduser"/>
        <w:rPr>
          <w:rFonts w:ascii="Arial" w:hAnsi="Arial" w:cs="Arial"/>
        </w:rPr>
      </w:pPr>
    </w:p>
    <w:p w14:paraId="44888298" w14:textId="3AAA27C1" w:rsidR="00616EA1" w:rsidRDefault="00616EA1" w:rsidP="00616EA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>Pauline Murr</w:t>
      </w:r>
      <w:r w:rsidR="00C62B0B">
        <w:rPr>
          <w:rFonts w:ascii="Arial" w:hAnsi="Arial" w:cs="Arial"/>
        </w:rPr>
        <w:t>ay</w:t>
      </w:r>
    </w:p>
    <w:p w14:paraId="0B4E6C3A" w14:textId="77777777" w:rsidR="008919C4" w:rsidRDefault="008919C4" w:rsidP="00616EA1">
      <w:pPr>
        <w:pStyle w:val="Standarduser"/>
        <w:rPr>
          <w:rFonts w:ascii="Arial" w:hAnsi="Arial" w:cs="Arial"/>
        </w:rPr>
      </w:pPr>
    </w:p>
    <w:p w14:paraId="1FEC78EC" w14:textId="77777777" w:rsidR="00BD282B" w:rsidRDefault="00BD282B" w:rsidP="00616EA1">
      <w:pPr>
        <w:pStyle w:val="Standarduser"/>
        <w:rPr>
          <w:rFonts w:ascii="Arial" w:hAnsi="Arial" w:cs="Arial"/>
        </w:rPr>
      </w:pPr>
    </w:p>
    <w:p w14:paraId="5C4FDEF6" w14:textId="677345A7" w:rsidR="00D9752C" w:rsidRPr="00E724FD" w:rsidRDefault="00B2495E" w:rsidP="00D9752C">
      <w:pPr>
        <w:pStyle w:val="ListParagraph"/>
        <w:numPr>
          <w:ilvl w:val="0"/>
          <w:numId w:val="4"/>
        </w:num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Chair welcomed everybody to the meeting – there w</w:t>
      </w:r>
      <w:r w:rsidR="00D659FC">
        <w:rPr>
          <w:rFonts w:ascii="Times New Roman" w:hAnsi="Times New Roman" w:cs="Times New Roman"/>
          <w:sz w:val="28"/>
          <w:szCs w:val="28"/>
        </w:rPr>
        <w:t xml:space="preserve">ere </w:t>
      </w:r>
      <w:r w:rsidR="004E5487">
        <w:rPr>
          <w:rFonts w:ascii="Times New Roman" w:hAnsi="Times New Roman" w:cs="Times New Roman"/>
          <w:sz w:val="28"/>
          <w:szCs w:val="28"/>
        </w:rPr>
        <w:t xml:space="preserve">only </w:t>
      </w:r>
      <w:r w:rsidR="00CB714B">
        <w:rPr>
          <w:rFonts w:ascii="Times New Roman" w:hAnsi="Times New Roman" w:cs="Times New Roman"/>
          <w:sz w:val="28"/>
          <w:szCs w:val="28"/>
        </w:rPr>
        <w:t>one resi</w:t>
      </w:r>
      <w:r w:rsidR="000A7478">
        <w:rPr>
          <w:rFonts w:ascii="Times New Roman" w:hAnsi="Times New Roman" w:cs="Times New Roman"/>
          <w:sz w:val="28"/>
          <w:szCs w:val="28"/>
        </w:rPr>
        <w:t>d</w:t>
      </w:r>
      <w:r w:rsidR="00CB714B">
        <w:rPr>
          <w:rFonts w:ascii="Times New Roman" w:hAnsi="Times New Roman" w:cs="Times New Roman"/>
          <w:sz w:val="28"/>
          <w:szCs w:val="28"/>
        </w:rPr>
        <w:t xml:space="preserve">ent </w:t>
      </w:r>
      <w:r w:rsidR="000A7478">
        <w:rPr>
          <w:rFonts w:ascii="Times New Roman" w:hAnsi="Times New Roman" w:cs="Times New Roman"/>
          <w:sz w:val="28"/>
          <w:szCs w:val="28"/>
        </w:rPr>
        <w:t>plus the East Lindsey</w:t>
      </w:r>
      <w:r w:rsidR="00CB714B">
        <w:rPr>
          <w:rFonts w:ascii="Times New Roman" w:hAnsi="Times New Roman" w:cs="Times New Roman"/>
          <w:sz w:val="28"/>
          <w:szCs w:val="28"/>
        </w:rPr>
        <w:t xml:space="preserve"> </w:t>
      </w:r>
      <w:r w:rsidR="00CD0355">
        <w:rPr>
          <w:rFonts w:ascii="Times New Roman" w:hAnsi="Times New Roman" w:cs="Times New Roman"/>
          <w:sz w:val="28"/>
          <w:szCs w:val="28"/>
        </w:rPr>
        <w:t xml:space="preserve">Councillor </w:t>
      </w:r>
      <w:r w:rsidR="000A7478">
        <w:rPr>
          <w:rFonts w:ascii="Times New Roman" w:hAnsi="Times New Roman" w:cs="Times New Roman"/>
          <w:sz w:val="28"/>
          <w:szCs w:val="28"/>
        </w:rPr>
        <w:t xml:space="preserve">Cllr </w:t>
      </w:r>
      <w:r w:rsidR="00CD0355">
        <w:rPr>
          <w:rFonts w:ascii="Times New Roman" w:hAnsi="Times New Roman" w:cs="Times New Roman"/>
          <w:sz w:val="28"/>
          <w:szCs w:val="28"/>
        </w:rPr>
        <w:t>Davie.</w:t>
      </w:r>
    </w:p>
    <w:p w14:paraId="7F295C9A" w14:textId="77777777" w:rsidR="00D9752C" w:rsidRPr="00E724FD" w:rsidRDefault="00D9752C" w:rsidP="00D9752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0D28CF5" w14:textId="6D5BEE90" w:rsidR="00D9752C" w:rsidRPr="00E724FD" w:rsidRDefault="00CD0355" w:rsidP="00D9752C">
      <w:pPr>
        <w:pStyle w:val="ListParagraph"/>
        <w:numPr>
          <w:ilvl w:val="0"/>
          <w:numId w:val="4"/>
        </w:num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minutes of </w:t>
      </w:r>
      <w:r w:rsidR="00D9752C" w:rsidRPr="00E724FD">
        <w:rPr>
          <w:rFonts w:ascii="Times New Roman" w:hAnsi="Times New Roman" w:cs="Times New Roman"/>
          <w:sz w:val="28"/>
          <w:szCs w:val="28"/>
        </w:rPr>
        <w:t xml:space="preserve">the Annual Parish Meeting held on </w:t>
      </w:r>
      <w:r w:rsidR="00D9752C">
        <w:rPr>
          <w:rFonts w:ascii="Times New Roman" w:hAnsi="Times New Roman" w:cs="Times New Roman"/>
          <w:sz w:val="28"/>
          <w:szCs w:val="28"/>
        </w:rPr>
        <w:t>13</w:t>
      </w:r>
      <w:r w:rsidR="00D9752C" w:rsidRPr="009873C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D9752C">
        <w:rPr>
          <w:rFonts w:ascii="Times New Roman" w:hAnsi="Times New Roman" w:cs="Times New Roman"/>
          <w:sz w:val="28"/>
          <w:szCs w:val="28"/>
        </w:rPr>
        <w:t xml:space="preserve"> May 2025</w:t>
      </w:r>
      <w:r w:rsidR="00694AEB">
        <w:rPr>
          <w:rFonts w:ascii="Times New Roman" w:hAnsi="Times New Roman" w:cs="Times New Roman"/>
          <w:sz w:val="28"/>
          <w:szCs w:val="28"/>
        </w:rPr>
        <w:t xml:space="preserve"> were approved as a true recor</w:t>
      </w:r>
      <w:r w:rsidR="00D659FC">
        <w:rPr>
          <w:rFonts w:ascii="Times New Roman" w:hAnsi="Times New Roman" w:cs="Times New Roman"/>
          <w:sz w:val="28"/>
          <w:szCs w:val="28"/>
        </w:rPr>
        <w:t xml:space="preserve">d </w:t>
      </w:r>
      <w:r w:rsidR="00CB714B">
        <w:rPr>
          <w:rFonts w:ascii="Times New Roman" w:hAnsi="Times New Roman" w:cs="Times New Roman"/>
          <w:sz w:val="28"/>
          <w:szCs w:val="28"/>
        </w:rPr>
        <w:t>and signed by the Chair.</w:t>
      </w:r>
    </w:p>
    <w:p w14:paraId="58768D83" w14:textId="77777777" w:rsidR="00D9752C" w:rsidRPr="00E724FD" w:rsidRDefault="00D9752C" w:rsidP="00D9752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FB3D4" w14:textId="7A66AA54" w:rsidR="00D9752C" w:rsidRPr="00E724FD" w:rsidRDefault="00D9752C" w:rsidP="00D9752C">
      <w:pPr>
        <w:pStyle w:val="ListParagraph"/>
        <w:numPr>
          <w:ilvl w:val="0"/>
          <w:numId w:val="4"/>
        </w:numPr>
        <w:spacing w:beforeAutospacing="1" w:afterAutospacing="1"/>
        <w:ind w:left="720"/>
        <w:contextualSpacing/>
        <w:rPr>
          <w:rFonts w:ascii="Times New Roman" w:eastAsia="Times New Roman" w:hAnsi="Times New Roman" w:cs="Times New Roman"/>
          <w:color w:val="1C212C"/>
          <w:sz w:val="28"/>
          <w:szCs w:val="28"/>
        </w:rPr>
      </w:pPr>
      <w:r w:rsidRPr="00E724FD">
        <w:rPr>
          <w:rFonts w:ascii="Times New Roman" w:hAnsi="Times New Roman" w:cs="Times New Roman"/>
          <w:sz w:val="28"/>
          <w:szCs w:val="28"/>
        </w:rPr>
        <w:t>Chair’s Annual Report</w:t>
      </w:r>
      <w:r w:rsidR="00CB714B">
        <w:rPr>
          <w:rFonts w:ascii="Times New Roman" w:hAnsi="Times New Roman" w:cs="Times New Roman"/>
          <w:sz w:val="28"/>
          <w:szCs w:val="28"/>
        </w:rPr>
        <w:t xml:space="preserve"> </w:t>
      </w:r>
      <w:r w:rsidR="00E64278">
        <w:rPr>
          <w:rFonts w:ascii="Times New Roman" w:hAnsi="Times New Roman" w:cs="Times New Roman"/>
          <w:sz w:val="28"/>
          <w:szCs w:val="28"/>
        </w:rPr>
        <w:t>–</w:t>
      </w:r>
      <w:r w:rsidR="00CB714B">
        <w:rPr>
          <w:rFonts w:ascii="Times New Roman" w:hAnsi="Times New Roman" w:cs="Times New Roman"/>
          <w:sz w:val="28"/>
          <w:szCs w:val="28"/>
        </w:rPr>
        <w:t xml:space="preserve"> </w:t>
      </w:r>
      <w:r w:rsidR="00E64278">
        <w:rPr>
          <w:rFonts w:ascii="Times New Roman" w:hAnsi="Times New Roman" w:cs="Times New Roman"/>
          <w:sz w:val="28"/>
          <w:szCs w:val="28"/>
        </w:rPr>
        <w:t xml:space="preserve">the Chair </w:t>
      </w:r>
      <w:r w:rsidR="003B6EC4">
        <w:rPr>
          <w:rFonts w:ascii="Times New Roman" w:hAnsi="Times New Roman" w:cs="Times New Roman"/>
          <w:sz w:val="28"/>
          <w:szCs w:val="28"/>
        </w:rPr>
        <w:t xml:space="preserve">thanked all the Parish Councillors for their time over the past year </w:t>
      </w:r>
      <w:r w:rsidR="00753F53">
        <w:rPr>
          <w:rFonts w:ascii="Times New Roman" w:hAnsi="Times New Roman" w:cs="Times New Roman"/>
          <w:sz w:val="28"/>
          <w:szCs w:val="28"/>
        </w:rPr>
        <w:t>and also thanked Cllr Escott and Tom Smith for their work on the Village Green.</w:t>
      </w:r>
    </w:p>
    <w:p w14:paraId="7642B2AA" w14:textId="77777777" w:rsidR="00D9752C" w:rsidRPr="00E724FD" w:rsidRDefault="00D9752C" w:rsidP="00D9752C">
      <w:pPr>
        <w:pStyle w:val="ListParagraph"/>
        <w:rPr>
          <w:rFonts w:ascii="Times New Roman" w:eastAsia="Times New Roman" w:hAnsi="Times New Roman" w:cs="Times New Roman"/>
          <w:color w:val="1C212C"/>
          <w:sz w:val="28"/>
          <w:szCs w:val="28"/>
        </w:rPr>
      </w:pPr>
    </w:p>
    <w:p w14:paraId="13093034" w14:textId="670A35FF" w:rsidR="00D9752C" w:rsidRDefault="00D9752C" w:rsidP="00AD4F61">
      <w:pPr>
        <w:pStyle w:val="ListParagraph"/>
        <w:numPr>
          <w:ilvl w:val="0"/>
          <w:numId w:val="4"/>
        </w:numPr>
        <w:spacing w:beforeAutospacing="1" w:afterAutospacing="1"/>
        <w:ind w:left="720"/>
        <w:contextualSpacing/>
        <w:rPr>
          <w:rFonts w:ascii="Times New Roman" w:eastAsia="Times New Roman" w:hAnsi="Times New Roman" w:cs="Times New Roman"/>
          <w:color w:val="1C212C"/>
          <w:sz w:val="28"/>
          <w:szCs w:val="28"/>
        </w:rPr>
      </w:pPr>
      <w:r w:rsidRPr="000D1241">
        <w:rPr>
          <w:rFonts w:ascii="Times New Roman" w:eastAsia="Times New Roman" w:hAnsi="Times New Roman" w:cs="Times New Roman"/>
          <w:color w:val="1C212C"/>
          <w:sz w:val="28"/>
          <w:szCs w:val="28"/>
        </w:rPr>
        <w:t xml:space="preserve">Open Forum </w:t>
      </w:r>
      <w:r w:rsidR="000D1241">
        <w:rPr>
          <w:rFonts w:ascii="Times New Roman" w:eastAsia="Times New Roman" w:hAnsi="Times New Roman" w:cs="Times New Roman"/>
          <w:color w:val="1C212C"/>
          <w:sz w:val="28"/>
          <w:szCs w:val="28"/>
        </w:rPr>
        <w:t>–</w:t>
      </w:r>
      <w:r w:rsidRPr="000D1241">
        <w:rPr>
          <w:rFonts w:ascii="Times New Roman" w:eastAsia="Times New Roman" w:hAnsi="Times New Roman" w:cs="Times New Roman"/>
          <w:color w:val="1C212C"/>
          <w:sz w:val="28"/>
          <w:szCs w:val="28"/>
        </w:rPr>
        <w:t xml:space="preserve"> </w:t>
      </w:r>
      <w:r w:rsidR="000D1241">
        <w:rPr>
          <w:rFonts w:ascii="Times New Roman" w:eastAsia="Times New Roman" w:hAnsi="Times New Roman" w:cs="Times New Roman"/>
          <w:color w:val="1C212C"/>
          <w:sz w:val="28"/>
          <w:szCs w:val="28"/>
        </w:rPr>
        <w:t>a resident was purchasing flowers for the planters and a budget is available of £50 – arrangements were made for the resident to be reimburse</w:t>
      </w:r>
      <w:r w:rsidR="005A53BE">
        <w:rPr>
          <w:rFonts w:ascii="Times New Roman" w:eastAsia="Times New Roman" w:hAnsi="Times New Roman" w:cs="Times New Roman"/>
          <w:color w:val="1C212C"/>
          <w:sz w:val="28"/>
          <w:szCs w:val="28"/>
        </w:rPr>
        <w:t>d</w:t>
      </w:r>
    </w:p>
    <w:p w14:paraId="537BD065" w14:textId="1CF311CC" w:rsidR="00F51567" w:rsidRPr="00F51567" w:rsidRDefault="002E6DB6" w:rsidP="00F51567">
      <w:pPr>
        <w:pStyle w:val="ListParagraph"/>
        <w:rPr>
          <w:rFonts w:ascii="Times New Roman" w:eastAsia="Times New Roman" w:hAnsi="Times New Roman" w:cs="Times New Roman"/>
          <w:color w:val="1C212C"/>
          <w:sz w:val="28"/>
          <w:szCs w:val="28"/>
        </w:rPr>
      </w:pPr>
      <w:r>
        <w:rPr>
          <w:rFonts w:ascii="Times New Roman" w:eastAsia="Times New Roman" w:hAnsi="Times New Roman" w:cs="Times New Roman"/>
          <w:color w:val="1C212C"/>
          <w:sz w:val="28"/>
          <w:szCs w:val="28"/>
        </w:rPr>
        <w:t>The Chair wondered what colours the posts should be on the bridge – it was agreed black bitumen would be best</w:t>
      </w:r>
      <w:r w:rsidR="00EC4C8C">
        <w:rPr>
          <w:rFonts w:ascii="Times New Roman" w:eastAsia="Times New Roman" w:hAnsi="Times New Roman" w:cs="Times New Roman"/>
          <w:color w:val="1C212C"/>
          <w:sz w:val="28"/>
          <w:szCs w:val="28"/>
        </w:rPr>
        <w:t>.  The Chair is to get the wood for the bridge and send the inv</w:t>
      </w:r>
      <w:r w:rsidR="006F2192">
        <w:rPr>
          <w:rFonts w:ascii="Times New Roman" w:eastAsia="Times New Roman" w:hAnsi="Times New Roman" w:cs="Times New Roman"/>
          <w:color w:val="1C212C"/>
          <w:sz w:val="28"/>
          <w:szCs w:val="28"/>
        </w:rPr>
        <w:t>oice on to the Clerk for reimbursement.</w:t>
      </w:r>
    </w:p>
    <w:p w14:paraId="286FA256" w14:textId="77777777" w:rsidR="000D1241" w:rsidRPr="000D1241" w:rsidRDefault="000D1241" w:rsidP="000D1241">
      <w:pPr>
        <w:pStyle w:val="ListParagraph"/>
        <w:spacing w:beforeAutospacing="1" w:afterAutospacing="1"/>
        <w:contextualSpacing/>
        <w:rPr>
          <w:rFonts w:ascii="Times New Roman" w:eastAsia="Times New Roman" w:hAnsi="Times New Roman" w:cs="Times New Roman"/>
          <w:color w:val="1C212C"/>
          <w:sz w:val="28"/>
          <w:szCs w:val="28"/>
        </w:rPr>
      </w:pPr>
    </w:p>
    <w:p w14:paraId="628B037F" w14:textId="7D261FBB" w:rsidR="00D9752C" w:rsidRPr="008C454B" w:rsidRDefault="00D9752C" w:rsidP="00D9752C">
      <w:pPr>
        <w:pStyle w:val="ListParagraph"/>
        <w:numPr>
          <w:ilvl w:val="0"/>
          <w:numId w:val="4"/>
        </w:numPr>
        <w:shd w:val="clear" w:color="auto" w:fill="FFFFFF"/>
        <w:spacing w:after="200" w:line="276" w:lineRule="auto"/>
        <w:ind w:left="720"/>
        <w:contextualSpacing/>
        <w:rPr>
          <w:sz w:val="32"/>
          <w:szCs w:val="32"/>
        </w:rPr>
      </w:pPr>
      <w:r w:rsidRPr="00E724FD">
        <w:rPr>
          <w:rFonts w:ascii="Times New Roman" w:hAnsi="Times New Roman" w:cs="Times New Roman"/>
          <w:sz w:val="28"/>
          <w:szCs w:val="28"/>
        </w:rPr>
        <w:t xml:space="preserve">Meeting </w:t>
      </w:r>
      <w:r w:rsidR="006F2192">
        <w:rPr>
          <w:rFonts w:ascii="Times New Roman" w:hAnsi="Times New Roman" w:cs="Times New Roman"/>
          <w:sz w:val="28"/>
          <w:szCs w:val="28"/>
        </w:rPr>
        <w:t xml:space="preserve">was </w:t>
      </w:r>
      <w:r w:rsidRPr="00E724FD">
        <w:rPr>
          <w:rFonts w:ascii="Times New Roman" w:hAnsi="Times New Roman" w:cs="Times New Roman"/>
          <w:sz w:val="28"/>
          <w:szCs w:val="28"/>
        </w:rPr>
        <w:t>closed by the Chair</w:t>
      </w:r>
      <w:r w:rsidRPr="008C454B">
        <w:rPr>
          <w:sz w:val="32"/>
          <w:szCs w:val="32"/>
        </w:rPr>
        <w:t xml:space="preserve"> </w:t>
      </w:r>
      <w:r w:rsidR="006F2192" w:rsidRPr="006F2192">
        <w:rPr>
          <w:rFonts w:ascii="Times New Roman" w:hAnsi="Times New Roman" w:cs="Times New Roman"/>
          <w:sz w:val="28"/>
          <w:szCs w:val="28"/>
        </w:rPr>
        <w:t>at 7.08pm</w:t>
      </w:r>
      <w:r w:rsidRPr="008C454B">
        <w:rPr>
          <w:sz w:val="32"/>
          <w:szCs w:val="32"/>
        </w:rPr>
        <w:t xml:space="preserve">                                        </w:t>
      </w:r>
    </w:p>
    <w:p w14:paraId="0A11F95B" w14:textId="77777777" w:rsidR="00D9752C" w:rsidRDefault="00D9752C" w:rsidP="00D9752C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4913D7B9" w14:textId="77777777" w:rsidR="00770E58" w:rsidRDefault="00770E58" w:rsidP="00D9752C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6B96EEEE" w14:textId="77777777" w:rsidR="00770E58" w:rsidRDefault="00770E58" w:rsidP="00D9752C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2A6FD7BC" w14:textId="77777777" w:rsidR="00770E58" w:rsidRDefault="00770E58" w:rsidP="00D9752C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5BE0F377" w14:textId="77777777" w:rsidR="00770E58" w:rsidRDefault="00770E58" w:rsidP="00D9752C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076B7FC2" w14:textId="77777777" w:rsidR="00770E58" w:rsidRDefault="00770E58" w:rsidP="00D9752C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1D780DCF" w14:textId="77777777" w:rsidR="00770E58" w:rsidRDefault="00770E58" w:rsidP="00D9752C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6E8FF2E3" w14:textId="77777777" w:rsidR="00770E58" w:rsidRDefault="00770E58" w:rsidP="00D9752C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158EAEEF" w14:textId="77777777" w:rsidR="00A91937" w:rsidRDefault="00A91937" w:rsidP="00D9752C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1925C06D" w14:textId="77777777" w:rsidR="00770E58" w:rsidRDefault="00770E58" w:rsidP="00D9752C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208F5880" w14:textId="77777777" w:rsidR="00770E58" w:rsidRDefault="00770E58" w:rsidP="00D9752C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3DEDB4D3" w14:textId="77777777" w:rsidR="00770E58" w:rsidRDefault="00770E58" w:rsidP="00D9752C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6E97BFD8" w14:textId="77777777" w:rsidR="00D9752C" w:rsidRDefault="00D9752C" w:rsidP="00D9752C">
      <w:pPr>
        <w:pStyle w:val="NoSpacing"/>
        <w:tabs>
          <w:tab w:val="left" w:pos="1985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lastRenderedPageBreak/>
        <w:t xml:space="preserve"> ADDLETHORPE PARISH COUNCIL</w:t>
      </w:r>
    </w:p>
    <w:p w14:paraId="4EA7AC9E" w14:textId="77777777" w:rsidR="00D9752C" w:rsidRDefault="00D9752C" w:rsidP="00D9752C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41971D63" w14:textId="77777777" w:rsidR="00D9752C" w:rsidRDefault="00D9752C" w:rsidP="00D9752C">
      <w:pPr>
        <w:pStyle w:val="Standarduser"/>
        <w:rPr>
          <w:rFonts w:hint="eastAsia"/>
        </w:rPr>
      </w:pPr>
    </w:p>
    <w:p w14:paraId="5D4F2EC3" w14:textId="7E203796" w:rsidR="00D9752C" w:rsidRDefault="005E739C" w:rsidP="00D9752C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Minutes of</w:t>
      </w:r>
      <w:r w:rsidR="00D9752C">
        <w:rPr>
          <w:rFonts w:ascii="Arial" w:hAnsi="Arial" w:cs="Arial"/>
          <w:b/>
          <w:bCs/>
        </w:rPr>
        <w:t xml:space="preserve"> Annual Council meeting to be held on Monday, 18</w:t>
      </w:r>
      <w:r w:rsidR="00D9752C" w:rsidRPr="00665A9A">
        <w:rPr>
          <w:rFonts w:ascii="Arial" w:hAnsi="Arial" w:cs="Arial"/>
          <w:b/>
          <w:bCs/>
          <w:vertAlign w:val="superscript"/>
        </w:rPr>
        <w:t>th</w:t>
      </w:r>
      <w:r w:rsidR="00D9752C">
        <w:rPr>
          <w:rFonts w:ascii="Arial" w:hAnsi="Arial" w:cs="Arial"/>
          <w:b/>
          <w:bCs/>
        </w:rPr>
        <w:t xml:space="preserve"> May 2026 at 7.</w:t>
      </w:r>
      <w:r w:rsidR="008C4648">
        <w:rPr>
          <w:rFonts w:ascii="Arial" w:hAnsi="Arial" w:cs="Arial"/>
          <w:b/>
          <w:bCs/>
        </w:rPr>
        <w:t>08</w:t>
      </w:r>
      <w:r w:rsidR="00D9752C">
        <w:rPr>
          <w:rFonts w:ascii="Arial" w:hAnsi="Arial" w:cs="Arial"/>
          <w:b/>
          <w:bCs/>
        </w:rPr>
        <w:t>pm at St Peter’s Main Hall, High Street, Ingoldmells.</w:t>
      </w:r>
    </w:p>
    <w:p w14:paraId="720EB262" w14:textId="77777777" w:rsidR="000C25F9" w:rsidRDefault="000C25F9" w:rsidP="00D9752C">
      <w:pPr>
        <w:pStyle w:val="Standarduser"/>
        <w:rPr>
          <w:rFonts w:ascii="Arial" w:hAnsi="Arial" w:cs="Arial"/>
          <w:b/>
          <w:bCs/>
        </w:rPr>
      </w:pPr>
    </w:p>
    <w:p w14:paraId="27689F59" w14:textId="77777777" w:rsidR="006B7C20" w:rsidRDefault="006B7C20" w:rsidP="006B7C20">
      <w:pPr>
        <w:pStyle w:val="Standarduser"/>
        <w:rPr>
          <w:rFonts w:ascii="Arial" w:hAnsi="Arial" w:cs="Arial"/>
        </w:rPr>
      </w:pPr>
      <w:r w:rsidRPr="00D07EF2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Cllrs Neville Towers (Chair), Anthony Stubbins (Vice), Lorna </w:t>
      </w:r>
      <w:proofErr w:type="gramStart"/>
      <w:r>
        <w:rPr>
          <w:rFonts w:ascii="Arial" w:hAnsi="Arial" w:cs="Arial"/>
        </w:rPr>
        <w:t>Hand ,</w:t>
      </w:r>
      <w:proofErr w:type="gramEnd"/>
      <w:r>
        <w:rPr>
          <w:rFonts w:ascii="Arial" w:hAnsi="Arial" w:cs="Arial"/>
        </w:rPr>
        <w:t xml:space="preserve"> Gavin Escott, Michael Holyer &amp; Paul Morris </w:t>
      </w:r>
    </w:p>
    <w:p w14:paraId="73B5D400" w14:textId="77777777" w:rsidR="006B7C20" w:rsidRDefault="006B7C20" w:rsidP="006B7C20">
      <w:pPr>
        <w:pStyle w:val="Standarduser"/>
        <w:rPr>
          <w:rFonts w:hint="eastAsia"/>
        </w:rPr>
      </w:pPr>
    </w:p>
    <w:p w14:paraId="2192E675" w14:textId="77777777" w:rsidR="006B7C20" w:rsidRDefault="006B7C20" w:rsidP="006B7C20">
      <w:pPr>
        <w:pStyle w:val="Standarduser"/>
        <w:rPr>
          <w:rFonts w:ascii="Arial" w:hAnsi="Arial" w:cs="Arial"/>
        </w:rPr>
      </w:pPr>
    </w:p>
    <w:p w14:paraId="1B9FE40F" w14:textId="77777777" w:rsidR="006B7C20" w:rsidRDefault="006B7C20" w:rsidP="006B7C20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>Pauline Murray</w:t>
      </w:r>
    </w:p>
    <w:p w14:paraId="5FFCC6D9" w14:textId="77777777" w:rsidR="006B7C20" w:rsidRDefault="006B7C20" w:rsidP="006B7C20">
      <w:pPr>
        <w:pStyle w:val="Standarduser"/>
        <w:rPr>
          <w:rFonts w:ascii="Arial" w:hAnsi="Arial" w:cs="Arial"/>
        </w:rPr>
      </w:pPr>
    </w:p>
    <w:p w14:paraId="7F6563E5" w14:textId="77777777" w:rsidR="006B7C20" w:rsidRDefault="006B7C20" w:rsidP="006B7C20">
      <w:pPr>
        <w:pStyle w:val="Standarduser"/>
        <w:rPr>
          <w:rFonts w:ascii="Arial" w:hAnsi="Arial" w:cs="Arial"/>
        </w:rPr>
      </w:pPr>
    </w:p>
    <w:p w14:paraId="71E7CE40" w14:textId="5F75C863" w:rsidR="00D9752C" w:rsidRDefault="00611A36" w:rsidP="00D9752C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The Chair welcomed everyone to the Annual Council meeting.</w:t>
      </w:r>
    </w:p>
    <w:p w14:paraId="64E05FAA" w14:textId="77777777" w:rsidR="00D9752C" w:rsidRDefault="00D9752C" w:rsidP="00D9752C">
      <w:pPr>
        <w:pStyle w:val="Standarduser"/>
        <w:rPr>
          <w:rFonts w:hint="eastAsia"/>
        </w:rPr>
      </w:pPr>
    </w:p>
    <w:p w14:paraId="5A1AC372" w14:textId="77777777" w:rsidR="00D9752C" w:rsidRDefault="00D9752C" w:rsidP="00D9752C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4FC8DAB5" w14:textId="77777777" w:rsidR="00D9752C" w:rsidRDefault="00D9752C" w:rsidP="00D9752C">
      <w:pPr>
        <w:pStyle w:val="Standard"/>
        <w:rPr>
          <w:rFonts w:ascii="Arial" w:hAnsi="Arial" w:cs="Arial"/>
          <w:b/>
          <w:bCs/>
        </w:rPr>
      </w:pPr>
    </w:p>
    <w:p w14:paraId="396D4A91" w14:textId="77777777" w:rsidR="006B7C20" w:rsidRDefault="00762681" w:rsidP="00D9752C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150</w:t>
      </w:r>
      <w:r w:rsidR="00D9752C">
        <w:rPr>
          <w:rFonts w:ascii="Arial" w:hAnsi="Arial" w:cs="Arial"/>
          <w:b/>
          <w:bCs/>
        </w:rPr>
        <w:t xml:space="preserve">. Election of Chair </w:t>
      </w:r>
      <w:bookmarkStart w:id="0" w:name="_Hlk166226199"/>
      <w:r w:rsidR="00D9752C" w:rsidRPr="00A776D7">
        <w:rPr>
          <w:rFonts w:ascii="Arial" w:hAnsi="Arial" w:cs="Arial"/>
        </w:rPr>
        <w:t>–</w:t>
      </w:r>
      <w:r w:rsidRPr="00A776D7">
        <w:rPr>
          <w:rFonts w:ascii="Arial" w:hAnsi="Arial" w:cs="Arial"/>
        </w:rPr>
        <w:t xml:space="preserve"> </w:t>
      </w:r>
      <w:r w:rsidR="006B7C20" w:rsidRPr="00A776D7">
        <w:rPr>
          <w:rFonts w:ascii="Arial" w:hAnsi="Arial" w:cs="Arial"/>
        </w:rPr>
        <w:t xml:space="preserve">the meeting returned </w:t>
      </w:r>
      <w:r w:rsidR="000C25F9" w:rsidRPr="00A776D7">
        <w:rPr>
          <w:rFonts w:ascii="Arial" w:hAnsi="Arial" w:cs="Arial"/>
        </w:rPr>
        <w:t>Councillor</w:t>
      </w:r>
      <w:r w:rsidR="006B7C20" w:rsidRPr="00A776D7">
        <w:rPr>
          <w:rFonts w:ascii="Arial" w:hAnsi="Arial" w:cs="Arial"/>
        </w:rPr>
        <w:t xml:space="preserve"> N Towers as Chair</w:t>
      </w:r>
      <w:bookmarkEnd w:id="0"/>
    </w:p>
    <w:p w14:paraId="123F587A" w14:textId="77777777" w:rsidR="006B7C20" w:rsidRDefault="006B7C20" w:rsidP="00D9752C">
      <w:pPr>
        <w:pStyle w:val="Standard"/>
        <w:rPr>
          <w:rFonts w:ascii="Arial" w:hAnsi="Arial" w:cs="Arial"/>
          <w:b/>
          <w:bCs/>
        </w:rPr>
      </w:pPr>
    </w:p>
    <w:p w14:paraId="38534B0E" w14:textId="77777777" w:rsidR="00A776D7" w:rsidRDefault="00A776D7" w:rsidP="00D9752C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151. </w:t>
      </w:r>
      <w:r w:rsidR="00D9752C">
        <w:rPr>
          <w:rFonts w:ascii="Arial" w:hAnsi="Arial" w:cs="Arial"/>
          <w:b/>
          <w:bCs/>
        </w:rPr>
        <w:t xml:space="preserve">Election of Vice Chairman – </w:t>
      </w:r>
      <w:r w:rsidRPr="00A776D7">
        <w:rPr>
          <w:rFonts w:ascii="Arial" w:hAnsi="Arial" w:cs="Arial"/>
        </w:rPr>
        <w:t xml:space="preserve">the meeting returned Councillor A Stubbins as Vice </w:t>
      </w:r>
      <w:r>
        <w:rPr>
          <w:rFonts w:ascii="Arial" w:hAnsi="Arial" w:cs="Arial"/>
        </w:rPr>
        <w:t xml:space="preserve">    </w:t>
      </w:r>
    </w:p>
    <w:p w14:paraId="37F06A3A" w14:textId="53220955" w:rsidR="00D9752C" w:rsidRPr="00A776D7" w:rsidRDefault="00A776D7" w:rsidP="00D9752C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A776D7">
        <w:rPr>
          <w:rFonts w:ascii="Arial" w:hAnsi="Arial" w:cs="Arial"/>
        </w:rPr>
        <w:t xml:space="preserve">Chair </w:t>
      </w:r>
    </w:p>
    <w:p w14:paraId="1D27FC94" w14:textId="77777777" w:rsidR="00D9752C" w:rsidRPr="00A776D7" w:rsidRDefault="00D9752C" w:rsidP="00D9752C">
      <w:pPr>
        <w:pStyle w:val="Standard"/>
        <w:rPr>
          <w:rFonts w:ascii="Arial" w:hAnsi="Arial" w:cs="Arial"/>
        </w:rPr>
      </w:pPr>
    </w:p>
    <w:p w14:paraId="12AF88A7" w14:textId="593B2314" w:rsidR="00D9752C" w:rsidRDefault="00E00B79" w:rsidP="00D9752C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152</w:t>
      </w:r>
      <w:r w:rsidR="00D9752C" w:rsidRPr="00086381">
        <w:rPr>
          <w:rFonts w:ascii="Arial" w:hAnsi="Arial" w:cs="Arial"/>
          <w:b/>
          <w:bCs/>
        </w:rPr>
        <w:t>.</w:t>
      </w:r>
      <w:r w:rsidR="00D9752C">
        <w:rPr>
          <w:rFonts w:ascii="Arial" w:hAnsi="Arial" w:cs="Arial"/>
          <w:b/>
          <w:bCs/>
        </w:rPr>
        <w:t xml:space="preserve"> To appoint members to the following </w:t>
      </w:r>
      <w:proofErr w:type="gramStart"/>
      <w:r w:rsidR="00D9752C">
        <w:rPr>
          <w:rFonts w:ascii="Arial" w:hAnsi="Arial" w:cs="Arial"/>
          <w:b/>
          <w:bCs/>
        </w:rPr>
        <w:t>committees:-</w:t>
      </w:r>
      <w:proofErr w:type="gramEnd"/>
    </w:p>
    <w:p w14:paraId="731A37F2" w14:textId="77777777" w:rsidR="00D9752C" w:rsidRDefault="00D9752C" w:rsidP="00D9752C">
      <w:pPr>
        <w:pStyle w:val="Standard"/>
        <w:rPr>
          <w:rFonts w:ascii="Arial" w:hAnsi="Arial" w:cs="Arial"/>
          <w:b/>
          <w:bCs/>
        </w:rPr>
      </w:pPr>
    </w:p>
    <w:p w14:paraId="4FE1317B" w14:textId="1C8F6516" w:rsidR="00D9752C" w:rsidRPr="006E3C46" w:rsidRDefault="00D9752C" w:rsidP="00D9752C">
      <w:pPr>
        <w:pStyle w:val="Standard"/>
        <w:numPr>
          <w:ilvl w:val="0"/>
          <w:numId w:val="5"/>
        </w:numPr>
        <w:ind w:left="928"/>
        <w:rPr>
          <w:rFonts w:ascii="Arial" w:hAnsi="Arial" w:cs="Arial"/>
        </w:rPr>
      </w:pPr>
      <w:r w:rsidRPr="006E3C46">
        <w:rPr>
          <w:rFonts w:ascii="Arial" w:hAnsi="Arial" w:cs="Arial"/>
        </w:rPr>
        <w:t>Cemetery Committee</w:t>
      </w:r>
      <w:r w:rsidR="00CD523A">
        <w:rPr>
          <w:rFonts w:ascii="Arial" w:hAnsi="Arial" w:cs="Arial"/>
        </w:rPr>
        <w:t xml:space="preserve"> </w:t>
      </w:r>
      <w:r w:rsidR="00E00B79">
        <w:rPr>
          <w:rFonts w:ascii="Arial" w:hAnsi="Arial" w:cs="Arial"/>
        </w:rPr>
        <w:t>– reappointed were Cllrs</w:t>
      </w:r>
      <w:r w:rsidR="00A84E77">
        <w:rPr>
          <w:rFonts w:ascii="Arial" w:hAnsi="Arial" w:cs="Arial"/>
        </w:rPr>
        <w:t xml:space="preserve"> Escott, Towers &amp; </w:t>
      </w:r>
      <w:r w:rsidR="0009665E">
        <w:rPr>
          <w:rFonts w:ascii="Arial" w:hAnsi="Arial" w:cs="Arial"/>
        </w:rPr>
        <w:t>Hand</w:t>
      </w:r>
    </w:p>
    <w:p w14:paraId="0D340B30" w14:textId="43ED0C9A" w:rsidR="00D9752C" w:rsidRPr="00157B7B" w:rsidRDefault="00D9752C" w:rsidP="00D9752C">
      <w:pPr>
        <w:pStyle w:val="Standard"/>
        <w:numPr>
          <w:ilvl w:val="0"/>
          <w:numId w:val="5"/>
        </w:numPr>
        <w:ind w:left="928"/>
        <w:rPr>
          <w:rFonts w:ascii="Arial" w:hAnsi="Arial" w:cs="Arial"/>
          <w:b/>
          <w:bCs/>
        </w:rPr>
      </w:pPr>
      <w:r w:rsidRPr="006E3C46">
        <w:rPr>
          <w:rFonts w:ascii="Arial" w:hAnsi="Arial" w:cs="Arial"/>
        </w:rPr>
        <w:t>Spokesperson for PCC meetings</w:t>
      </w:r>
      <w:r w:rsidR="0009665E">
        <w:rPr>
          <w:rFonts w:ascii="Arial" w:hAnsi="Arial" w:cs="Arial"/>
        </w:rPr>
        <w:t xml:space="preserve"> – reappointed was Cllr Escott</w:t>
      </w:r>
    </w:p>
    <w:p w14:paraId="209DD933" w14:textId="77777777" w:rsidR="00D9752C" w:rsidRPr="00157B7B" w:rsidRDefault="00D9752C" w:rsidP="00D9752C">
      <w:pPr>
        <w:pStyle w:val="Standard"/>
        <w:ind w:left="928"/>
        <w:rPr>
          <w:rFonts w:ascii="Arial" w:hAnsi="Arial" w:cs="Arial"/>
          <w:b/>
          <w:bCs/>
        </w:rPr>
      </w:pPr>
    </w:p>
    <w:p w14:paraId="62A24C2C" w14:textId="77777777" w:rsidR="00D9752C" w:rsidRDefault="00D9752C" w:rsidP="00D9752C">
      <w:pPr>
        <w:pStyle w:val="Standard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Ongoing Business</w:t>
      </w:r>
    </w:p>
    <w:p w14:paraId="07511B3D" w14:textId="77777777" w:rsidR="00D9752C" w:rsidRDefault="00D9752C" w:rsidP="00D9752C">
      <w:pPr>
        <w:pStyle w:val="Standard"/>
        <w:rPr>
          <w:rFonts w:hint="eastAsia"/>
        </w:rPr>
      </w:pPr>
    </w:p>
    <w:p w14:paraId="4D8EB22D" w14:textId="5AB77EED" w:rsidR="00D9752C" w:rsidRDefault="0009665E" w:rsidP="00D9752C">
      <w:pPr>
        <w:pStyle w:val="Standard"/>
        <w:rPr>
          <w:rFonts w:hint="eastAsia"/>
        </w:rPr>
      </w:pPr>
      <w:r>
        <w:rPr>
          <w:rFonts w:ascii="Arial" w:hAnsi="Arial" w:cs="Arial"/>
          <w:b/>
          <w:bCs/>
        </w:rPr>
        <w:t>153</w:t>
      </w:r>
      <w:r w:rsidR="00D9752C" w:rsidRPr="0012116F">
        <w:rPr>
          <w:rFonts w:ascii="Arial" w:hAnsi="Arial" w:cs="Arial"/>
          <w:b/>
          <w:bCs/>
        </w:rPr>
        <w:t>.</w:t>
      </w:r>
      <w:r w:rsidR="00D9752C">
        <w:rPr>
          <w:rFonts w:ascii="Arial" w:hAnsi="Arial" w:cs="Arial"/>
        </w:rPr>
        <w:t xml:space="preserve"> </w:t>
      </w:r>
      <w:r w:rsidR="00D9752C">
        <w:rPr>
          <w:rFonts w:ascii="Arial" w:hAnsi="Arial" w:cs="Arial"/>
        </w:rPr>
        <w:tab/>
      </w:r>
      <w:r>
        <w:rPr>
          <w:rFonts w:ascii="Arial" w:hAnsi="Arial" w:cs="Arial"/>
        </w:rPr>
        <w:t>A</w:t>
      </w:r>
      <w:r w:rsidR="00D9752C">
        <w:rPr>
          <w:rFonts w:ascii="Arial" w:hAnsi="Arial" w:cs="Arial"/>
        </w:rPr>
        <w:t>pologies for absence</w:t>
      </w:r>
      <w:r>
        <w:rPr>
          <w:rFonts w:ascii="Arial" w:hAnsi="Arial" w:cs="Arial"/>
        </w:rPr>
        <w:t xml:space="preserve"> - none</w:t>
      </w:r>
    </w:p>
    <w:p w14:paraId="765638F8" w14:textId="77777777" w:rsidR="00D9752C" w:rsidRDefault="00D9752C" w:rsidP="00D9752C">
      <w:pPr>
        <w:pStyle w:val="Standard"/>
        <w:ind w:left="720" w:hanging="720"/>
        <w:rPr>
          <w:rFonts w:hint="eastAsia"/>
        </w:rPr>
      </w:pPr>
    </w:p>
    <w:p w14:paraId="64D46D04" w14:textId="60DEF752" w:rsidR="00D9752C" w:rsidRDefault="007A4FAE" w:rsidP="00D9752C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154</w:t>
      </w:r>
      <w:r w:rsidR="00D9752C" w:rsidRPr="0012116F">
        <w:rPr>
          <w:rFonts w:ascii="Arial" w:hAnsi="Arial" w:cs="Arial"/>
          <w:b/>
          <w:bCs/>
        </w:rPr>
        <w:t>.</w:t>
      </w:r>
      <w:r w:rsidR="00D9752C"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  <w:r>
        <w:rPr>
          <w:rFonts w:ascii="Arial" w:hAnsi="Arial" w:cs="Arial"/>
        </w:rPr>
        <w:t xml:space="preserve"> - none</w:t>
      </w:r>
    </w:p>
    <w:p w14:paraId="44671416" w14:textId="77777777" w:rsidR="00D9752C" w:rsidRDefault="00D9752C" w:rsidP="00D9752C">
      <w:pPr>
        <w:pStyle w:val="Standard"/>
        <w:ind w:left="720" w:hanging="720"/>
        <w:rPr>
          <w:rFonts w:hint="eastAsia"/>
        </w:rPr>
      </w:pPr>
    </w:p>
    <w:p w14:paraId="417A5D78" w14:textId="0F39390B" w:rsidR="00D9752C" w:rsidRPr="00157B7B" w:rsidRDefault="007A4FAE" w:rsidP="00D9752C">
      <w:pPr>
        <w:pStyle w:val="Standard"/>
        <w:tabs>
          <w:tab w:val="left" w:pos="7371"/>
        </w:tabs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155</w:t>
      </w:r>
      <w:r w:rsidR="00D9752C" w:rsidRPr="00157B7B">
        <w:rPr>
          <w:rFonts w:ascii="Arial" w:hAnsi="Arial" w:cs="Arial"/>
          <w:b/>
          <w:bCs/>
        </w:rPr>
        <w:t>.</w:t>
      </w:r>
      <w:r w:rsidR="00D9752C" w:rsidRPr="00157B7B">
        <w:rPr>
          <w:rFonts w:ascii="Arial" w:hAnsi="Arial" w:cs="Arial"/>
        </w:rPr>
        <w:t xml:space="preserve">   To consider any amendments necessary to Councillors Disclosure of Pecuniary Interest forms</w:t>
      </w:r>
      <w:r>
        <w:rPr>
          <w:rFonts w:ascii="Arial" w:hAnsi="Arial" w:cs="Arial"/>
        </w:rPr>
        <w:t xml:space="preserve"> -</w:t>
      </w:r>
      <w:r w:rsidR="000937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none</w:t>
      </w:r>
    </w:p>
    <w:p w14:paraId="0E609765" w14:textId="77777777" w:rsidR="00D9752C" w:rsidRDefault="00D9752C" w:rsidP="00D9752C">
      <w:pPr>
        <w:pStyle w:val="Standard"/>
        <w:ind w:left="720" w:hanging="720"/>
        <w:rPr>
          <w:rFonts w:hint="eastAsia"/>
        </w:rPr>
      </w:pPr>
    </w:p>
    <w:p w14:paraId="2A9CA628" w14:textId="5BD79D61" w:rsidR="00D9752C" w:rsidRDefault="000937A3" w:rsidP="00D9752C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156</w:t>
      </w:r>
      <w:r w:rsidR="00D9752C">
        <w:rPr>
          <w:rFonts w:ascii="Arial" w:hAnsi="Arial" w:cs="Arial"/>
          <w:b/>
          <w:bCs/>
        </w:rPr>
        <w:t>.</w:t>
      </w:r>
      <w:r w:rsidR="00D9752C">
        <w:rPr>
          <w:rFonts w:ascii="Arial" w:hAnsi="Arial" w:cs="Arial"/>
        </w:rPr>
        <w:tab/>
        <w:t>T</w:t>
      </w:r>
      <w:r w:rsidR="003F0B20">
        <w:rPr>
          <w:rFonts w:ascii="Arial" w:hAnsi="Arial" w:cs="Arial"/>
        </w:rPr>
        <w:t>he</w:t>
      </w:r>
      <w:r>
        <w:rPr>
          <w:rFonts w:ascii="Arial" w:hAnsi="Arial" w:cs="Arial"/>
        </w:rPr>
        <w:t xml:space="preserve"> minut</w:t>
      </w:r>
      <w:r w:rsidR="00D9752C">
        <w:rPr>
          <w:rFonts w:ascii="Arial" w:hAnsi="Arial" w:cs="Arial"/>
        </w:rPr>
        <w:t>es of the</w:t>
      </w:r>
      <w:r w:rsidR="00D9752C">
        <w:rPr>
          <w:rFonts w:ascii="Arial" w:hAnsi="Arial" w:cs="Arial"/>
          <w:color w:val="000000"/>
        </w:rPr>
        <w:t xml:space="preserve"> 21</w:t>
      </w:r>
      <w:r w:rsidR="00D9752C" w:rsidRPr="00E85B2D">
        <w:rPr>
          <w:rFonts w:ascii="Arial" w:hAnsi="Arial" w:cs="Arial"/>
          <w:color w:val="000000"/>
          <w:vertAlign w:val="superscript"/>
        </w:rPr>
        <w:t>st</w:t>
      </w:r>
      <w:r w:rsidR="00D9752C">
        <w:rPr>
          <w:rFonts w:ascii="Arial" w:hAnsi="Arial" w:cs="Arial"/>
          <w:color w:val="000000"/>
        </w:rPr>
        <w:t xml:space="preserve"> April 2026 meeting </w:t>
      </w:r>
      <w:r>
        <w:rPr>
          <w:rFonts w:ascii="Arial" w:hAnsi="Arial" w:cs="Arial"/>
          <w:color w:val="000000"/>
        </w:rPr>
        <w:t xml:space="preserve">were accepted as a </w:t>
      </w:r>
      <w:r w:rsidR="00D9752C">
        <w:rPr>
          <w:rFonts w:ascii="Arial" w:hAnsi="Arial" w:cs="Arial"/>
        </w:rPr>
        <w:t>true record</w:t>
      </w:r>
      <w:r w:rsidR="003F0B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signed by the Chair</w:t>
      </w:r>
    </w:p>
    <w:p w14:paraId="569F034E" w14:textId="77777777" w:rsidR="00D9752C" w:rsidRDefault="00D9752C" w:rsidP="00D9752C">
      <w:pPr>
        <w:pStyle w:val="Standard"/>
        <w:ind w:left="720" w:hanging="720"/>
        <w:rPr>
          <w:rFonts w:hint="eastAsia"/>
        </w:rPr>
      </w:pPr>
    </w:p>
    <w:p w14:paraId="2D4E98B6" w14:textId="61A3740C" w:rsidR="00D9752C" w:rsidRDefault="000937A3" w:rsidP="00D9752C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157</w:t>
      </w:r>
      <w:r w:rsidR="00D9752C">
        <w:rPr>
          <w:rFonts w:ascii="Arial" w:hAnsi="Arial" w:cs="Arial"/>
          <w:b/>
          <w:bCs/>
        </w:rPr>
        <w:t>.</w:t>
      </w:r>
      <w:r w:rsidR="00D9752C">
        <w:rPr>
          <w:rFonts w:ascii="Arial" w:hAnsi="Arial" w:cs="Arial"/>
        </w:rPr>
        <w:tab/>
        <w:t>To receive reports from outside bodies and from other meetings:</w:t>
      </w:r>
    </w:p>
    <w:p w14:paraId="3B453BA2" w14:textId="587FE21E" w:rsidR="00D9752C" w:rsidRDefault="00D9752C" w:rsidP="00D9752C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councillors</w:t>
      </w:r>
      <w:r w:rsidR="002F4BEB">
        <w:rPr>
          <w:rFonts w:ascii="Arial" w:hAnsi="Arial" w:cs="Arial"/>
        </w:rPr>
        <w:t xml:space="preserve"> -Cll</w:t>
      </w:r>
      <w:r w:rsidR="00C05BD8">
        <w:rPr>
          <w:rFonts w:ascii="Arial" w:hAnsi="Arial" w:cs="Arial"/>
        </w:rPr>
        <w:t xml:space="preserve">r Davie was attending the </w:t>
      </w:r>
    </w:p>
    <w:p w14:paraId="7ADD4E01" w14:textId="77777777" w:rsidR="00330A53" w:rsidRDefault="00C05BD8" w:rsidP="00D9752C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</w:t>
      </w:r>
      <w:r w:rsidR="008719F0">
        <w:rPr>
          <w:rFonts w:ascii="Arial" w:hAnsi="Arial" w:cs="Arial"/>
        </w:rPr>
        <w:t xml:space="preserve">meeting and </w:t>
      </w:r>
      <w:r w:rsidR="00E31E35">
        <w:rPr>
          <w:rFonts w:ascii="Arial" w:hAnsi="Arial" w:cs="Arial"/>
        </w:rPr>
        <w:t xml:space="preserve">stated that currently not much was happening and the </w:t>
      </w:r>
    </w:p>
    <w:p w14:paraId="128FE1CD" w14:textId="77777777" w:rsidR="00940D4C" w:rsidRDefault="00E31E35" w:rsidP="00330A53">
      <w:pPr>
        <w:pStyle w:val="Standard"/>
        <w:ind w:left="1418" w:firstLine="698"/>
        <w:rPr>
          <w:rFonts w:ascii="Arial" w:hAnsi="Arial" w:cs="Arial"/>
        </w:rPr>
      </w:pPr>
      <w:r>
        <w:rPr>
          <w:rFonts w:ascii="Arial" w:hAnsi="Arial" w:cs="Arial"/>
        </w:rPr>
        <w:t>Government was in chaos.</w:t>
      </w:r>
      <w:r w:rsidR="001455AB">
        <w:rPr>
          <w:rFonts w:ascii="Arial" w:hAnsi="Arial" w:cs="Arial"/>
        </w:rPr>
        <w:t xml:space="preserve"> He’s not in favour of the preferred </w:t>
      </w:r>
    </w:p>
    <w:p w14:paraId="157DD481" w14:textId="77777777" w:rsidR="00940D4C" w:rsidRDefault="001455AB" w:rsidP="00330A53">
      <w:pPr>
        <w:pStyle w:val="Standard"/>
        <w:ind w:left="1418" w:firstLine="698"/>
        <w:rPr>
          <w:rFonts w:ascii="Arial" w:hAnsi="Arial" w:cs="Arial"/>
        </w:rPr>
      </w:pPr>
      <w:r>
        <w:rPr>
          <w:rFonts w:ascii="Arial" w:hAnsi="Arial" w:cs="Arial"/>
        </w:rPr>
        <w:t>reorganizational structure of the proposed Unit</w:t>
      </w:r>
      <w:r w:rsidR="007D2D4B">
        <w:rPr>
          <w:rFonts w:ascii="Arial" w:hAnsi="Arial" w:cs="Arial"/>
        </w:rPr>
        <w:t xml:space="preserve">ary Councils </w:t>
      </w:r>
      <w:r w:rsidR="000F4CD8">
        <w:rPr>
          <w:rFonts w:ascii="Arial" w:hAnsi="Arial" w:cs="Arial"/>
        </w:rPr>
        <w:t xml:space="preserve">as it splits </w:t>
      </w:r>
    </w:p>
    <w:p w14:paraId="2C7AC665" w14:textId="77777777" w:rsidR="00940D4C" w:rsidRDefault="000F4CD8" w:rsidP="00330A53">
      <w:pPr>
        <w:pStyle w:val="Standard"/>
        <w:ind w:left="1418" w:firstLine="698"/>
        <w:rPr>
          <w:rFonts w:ascii="Arial" w:hAnsi="Arial" w:cs="Arial"/>
        </w:rPr>
      </w:pPr>
      <w:r>
        <w:rPr>
          <w:rFonts w:ascii="Arial" w:hAnsi="Arial" w:cs="Arial"/>
        </w:rPr>
        <w:t>up vital services. Tourism on the coast isn’t good at the moment</w:t>
      </w:r>
      <w:r w:rsidR="00330A53">
        <w:rPr>
          <w:rFonts w:ascii="Arial" w:hAnsi="Arial" w:cs="Arial"/>
        </w:rPr>
        <w:t xml:space="preserve">.  The </w:t>
      </w:r>
    </w:p>
    <w:p w14:paraId="0A972E01" w14:textId="174E28AA" w:rsidR="00C05BD8" w:rsidRDefault="00330A53" w:rsidP="00330A53">
      <w:pPr>
        <w:pStyle w:val="Standard"/>
        <w:ind w:left="1418" w:firstLine="698"/>
        <w:rPr>
          <w:rFonts w:ascii="Arial" w:hAnsi="Arial" w:cs="Arial"/>
        </w:rPr>
      </w:pPr>
      <w:r>
        <w:rPr>
          <w:rFonts w:ascii="Arial" w:hAnsi="Arial" w:cs="Arial"/>
        </w:rPr>
        <w:t>coastal defences are poor and need money spending on them.</w:t>
      </w:r>
    </w:p>
    <w:p w14:paraId="62BADDF1" w14:textId="77777777" w:rsidR="00940D4C" w:rsidRDefault="00940D4C" w:rsidP="00330A53">
      <w:pPr>
        <w:pStyle w:val="Standard"/>
        <w:ind w:left="1418" w:firstLine="698"/>
        <w:rPr>
          <w:rFonts w:hint="eastAsia"/>
        </w:rPr>
      </w:pPr>
    </w:p>
    <w:p w14:paraId="6A0D948F" w14:textId="7C068CA1" w:rsidR="00D9752C" w:rsidRDefault="00D9752C" w:rsidP="00D9752C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  <w:r w:rsidR="003845D0">
        <w:rPr>
          <w:rFonts w:ascii="Arial" w:hAnsi="Arial" w:cs="Arial"/>
        </w:rPr>
        <w:t>-</w:t>
      </w:r>
    </w:p>
    <w:p w14:paraId="2206E4F4" w14:textId="05AD2B33" w:rsidR="003845D0" w:rsidRDefault="003845D0" w:rsidP="00CB109A">
      <w:pPr>
        <w:pStyle w:val="Standard"/>
        <w:ind w:left="2127" w:firstLine="3"/>
        <w:rPr>
          <w:rFonts w:ascii="Arial" w:hAnsi="Arial" w:cs="Arial"/>
        </w:rPr>
      </w:pPr>
      <w:r>
        <w:rPr>
          <w:rFonts w:ascii="Arial" w:hAnsi="Arial" w:cs="Arial"/>
        </w:rPr>
        <w:t xml:space="preserve">Councillors were a little concerned about the grass </w:t>
      </w:r>
      <w:r w:rsidR="009A353D">
        <w:rPr>
          <w:rFonts w:ascii="Arial" w:hAnsi="Arial" w:cs="Arial"/>
        </w:rPr>
        <w:t xml:space="preserve">that doesn’t seem to have been cut and was more than ready for its </w:t>
      </w:r>
      <w:proofErr w:type="gramStart"/>
      <w:r w:rsidR="009A353D">
        <w:rPr>
          <w:rFonts w:ascii="Arial" w:hAnsi="Arial" w:cs="Arial"/>
        </w:rPr>
        <w:t>3 weekly</w:t>
      </w:r>
      <w:proofErr w:type="gramEnd"/>
      <w:r w:rsidR="009A353D">
        <w:rPr>
          <w:rFonts w:ascii="Arial" w:hAnsi="Arial" w:cs="Arial"/>
        </w:rPr>
        <w:t xml:space="preserve"> cut. The Clerk will</w:t>
      </w:r>
      <w:r w:rsidR="00CB109A">
        <w:rPr>
          <w:rFonts w:ascii="Arial" w:hAnsi="Arial" w:cs="Arial"/>
        </w:rPr>
        <w:t xml:space="preserve"> </w:t>
      </w:r>
      <w:r w:rsidR="009A353D">
        <w:rPr>
          <w:rFonts w:ascii="Arial" w:hAnsi="Arial" w:cs="Arial"/>
        </w:rPr>
        <w:t xml:space="preserve">contact the </w:t>
      </w:r>
      <w:r w:rsidR="00CB109A">
        <w:rPr>
          <w:rFonts w:ascii="Arial" w:hAnsi="Arial" w:cs="Arial"/>
        </w:rPr>
        <w:t>contractor and see when he’s cutting it next.</w:t>
      </w:r>
    </w:p>
    <w:p w14:paraId="57708778" w14:textId="77777777" w:rsidR="00CB109A" w:rsidRDefault="00CB109A" w:rsidP="00CB109A">
      <w:pPr>
        <w:pStyle w:val="Standard"/>
        <w:ind w:left="2127" w:firstLine="3"/>
        <w:rPr>
          <w:rFonts w:ascii="Arial" w:hAnsi="Arial" w:cs="Arial"/>
        </w:rPr>
      </w:pPr>
    </w:p>
    <w:p w14:paraId="7CBA5694" w14:textId="77777777" w:rsidR="00CB109A" w:rsidRDefault="00CB109A" w:rsidP="00CB109A">
      <w:pPr>
        <w:pStyle w:val="Standard"/>
        <w:ind w:left="2127" w:firstLine="3"/>
        <w:rPr>
          <w:rFonts w:ascii="Arial" w:hAnsi="Arial" w:cs="Arial"/>
        </w:rPr>
      </w:pPr>
    </w:p>
    <w:p w14:paraId="5A3C11C9" w14:textId="77777777" w:rsidR="00CB109A" w:rsidRDefault="00CB109A" w:rsidP="00CB109A">
      <w:pPr>
        <w:pStyle w:val="Standard"/>
        <w:ind w:left="2127" w:firstLine="3"/>
        <w:rPr>
          <w:rFonts w:ascii="Arial" w:hAnsi="Arial" w:cs="Arial"/>
        </w:rPr>
      </w:pPr>
    </w:p>
    <w:p w14:paraId="3F0D6F87" w14:textId="77777777" w:rsidR="00CB109A" w:rsidRDefault="00CB109A" w:rsidP="00CB109A">
      <w:pPr>
        <w:pStyle w:val="Standard"/>
        <w:ind w:left="2127" w:firstLine="3"/>
        <w:rPr>
          <w:rFonts w:ascii="Arial" w:hAnsi="Arial" w:cs="Arial"/>
        </w:rPr>
      </w:pPr>
    </w:p>
    <w:p w14:paraId="26092291" w14:textId="596A2433" w:rsidR="00D9752C" w:rsidRDefault="00D9752C" w:rsidP="00D9752C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</w:p>
    <w:p w14:paraId="477FEEBD" w14:textId="47ACCC89" w:rsidR="00D9752C" w:rsidRDefault="00CB109A" w:rsidP="00D9752C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lastRenderedPageBreak/>
        <w:t>15</w:t>
      </w:r>
      <w:r w:rsidR="00A91937">
        <w:rPr>
          <w:rFonts w:ascii="Arial" w:hAnsi="Arial" w:cs="Arial"/>
          <w:b/>
          <w:bCs/>
        </w:rPr>
        <w:t>8</w:t>
      </w:r>
      <w:r w:rsidR="00D9752C" w:rsidRPr="0012116F">
        <w:rPr>
          <w:rFonts w:ascii="Arial" w:hAnsi="Arial" w:cs="Arial"/>
          <w:b/>
          <w:bCs/>
        </w:rPr>
        <w:t>.</w:t>
      </w:r>
      <w:r w:rsidR="00D9752C">
        <w:rPr>
          <w:rFonts w:ascii="Arial" w:hAnsi="Arial" w:cs="Arial"/>
        </w:rPr>
        <w:tab/>
      </w:r>
      <w:r w:rsidR="00D9752C" w:rsidRPr="0012116F">
        <w:rPr>
          <w:rFonts w:ascii="Arial" w:hAnsi="Arial" w:cs="Arial"/>
          <w:b/>
          <w:bCs/>
        </w:rPr>
        <w:t>Financial matters, current:</w:t>
      </w:r>
    </w:p>
    <w:p w14:paraId="11F6AF3D" w14:textId="77777777" w:rsidR="00D9752C" w:rsidRDefault="00D9752C" w:rsidP="00D9752C">
      <w:pPr>
        <w:pStyle w:val="Standard"/>
        <w:tabs>
          <w:tab w:val="left" w:pos="2170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  <w:t>a.       accounts paid report</w:t>
      </w:r>
    </w:p>
    <w:p w14:paraId="1C7AD662" w14:textId="79FD1DFC" w:rsidR="00AD794F" w:rsidRDefault="00AD794F" w:rsidP="00D9752C">
      <w:pPr>
        <w:pStyle w:val="Standard"/>
        <w:tabs>
          <w:tab w:val="left" w:pos="2170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7092" w:type="dxa"/>
        <w:tblInd w:w="2259" w:type="dxa"/>
        <w:tblLook w:val="04A0" w:firstRow="1" w:lastRow="0" w:firstColumn="1" w:lastColumn="0" w:noHBand="0" w:noVBand="1"/>
      </w:tblPr>
      <w:tblGrid>
        <w:gridCol w:w="3397"/>
        <w:gridCol w:w="3695"/>
      </w:tblGrid>
      <w:tr w:rsidR="00AD794F" w:rsidRPr="00AD794F" w14:paraId="4F0FD8B7" w14:textId="77777777" w:rsidTr="00AD794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F1D8F" w14:textId="77777777" w:rsidR="00AD794F" w:rsidRPr="00AD794F" w:rsidRDefault="00AD794F" w:rsidP="00AD794F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AD794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29th April 26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DB404" w14:textId="4CA437CE" w:rsidR="00AD794F" w:rsidRPr="00AD794F" w:rsidRDefault="00AD794F" w:rsidP="00AD794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AD794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Zurich Insurance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          £241</w:t>
            </w:r>
          </w:p>
        </w:tc>
      </w:tr>
      <w:tr w:rsidR="00AD794F" w:rsidRPr="00AD794F" w14:paraId="7729FBEA" w14:textId="77777777" w:rsidTr="00AD79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9C776" w14:textId="77777777" w:rsidR="00AD794F" w:rsidRPr="00AD794F" w:rsidRDefault="00AD794F" w:rsidP="00AD794F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AD794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30th April 26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5D1AE" w14:textId="3B462184" w:rsidR="00AD794F" w:rsidRPr="00AF254E" w:rsidRDefault="00AD794F" w:rsidP="00AD794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AF2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Bank fees                      </w:t>
            </w:r>
            <w:r w:rsidR="00AF2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</w:t>
            </w:r>
            <w:r w:rsidRPr="00AF2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 </w:t>
            </w:r>
            <w:r w:rsidR="00AF254E" w:rsidRPr="00AF2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£7</w:t>
            </w:r>
          </w:p>
        </w:tc>
      </w:tr>
    </w:tbl>
    <w:p w14:paraId="08F936C9" w14:textId="08B82BF4" w:rsidR="00AD794F" w:rsidRDefault="00AD794F" w:rsidP="00D9752C">
      <w:pPr>
        <w:pStyle w:val="Standard"/>
        <w:tabs>
          <w:tab w:val="left" w:pos="2170"/>
        </w:tabs>
        <w:ind w:left="1474" w:hanging="737"/>
        <w:rPr>
          <w:rFonts w:ascii="Arial" w:hAnsi="Arial" w:cs="Arial"/>
        </w:rPr>
      </w:pPr>
    </w:p>
    <w:p w14:paraId="01554FFF" w14:textId="12281D26" w:rsidR="00AD794F" w:rsidRDefault="00AD794F" w:rsidP="00D9752C">
      <w:pPr>
        <w:pStyle w:val="Standard"/>
        <w:tabs>
          <w:tab w:val="left" w:pos="2170"/>
        </w:tabs>
        <w:ind w:left="1474" w:hanging="737"/>
        <w:rPr>
          <w:rFonts w:hint="eastAsia"/>
        </w:rPr>
      </w:pPr>
      <w:r>
        <w:rPr>
          <w:rFonts w:ascii="Arial" w:hAnsi="Arial" w:cs="Arial"/>
        </w:rPr>
        <w:tab/>
      </w:r>
    </w:p>
    <w:p w14:paraId="3FAD8430" w14:textId="5BD2BA1F" w:rsidR="00D9752C" w:rsidRDefault="00D9752C" w:rsidP="00D9752C">
      <w:pPr>
        <w:pStyle w:val="Standard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</w:r>
      <w:r w:rsidRPr="00211BBA">
        <w:rPr>
          <w:rFonts w:ascii="Arial" w:hAnsi="Arial" w:cs="Arial"/>
        </w:rPr>
        <w:t>expenditures anticipated</w:t>
      </w:r>
      <w:r w:rsidR="00AF254E">
        <w:rPr>
          <w:rFonts w:ascii="Arial" w:hAnsi="Arial" w:cs="Arial"/>
        </w:rPr>
        <w:t xml:space="preserve"> – only contractually payments</w:t>
      </w:r>
    </w:p>
    <w:p w14:paraId="7C36D6AA" w14:textId="77777777" w:rsidR="00AF254E" w:rsidRDefault="00AF254E" w:rsidP="00D9752C">
      <w:pPr>
        <w:pStyle w:val="Standard"/>
        <w:ind w:left="1474" w:hanging="737"/>
        <w:rPr>
          <w:rFonts w:hint="eastAsia"/>
        </w:rPr>
      </w:pPr>
    </w:p>
    <w:p w14:paraId="7EB4F4C8" w14:textId="34389663" w:rsidR="00D9752C" w:rsidRDefault="00D9752C" w:rsidP="00D9752C">
      <w:pPr>
        <w:pStyle w:val="Standard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c. </w:t>
      </w:r>
      <w:r>
        <w:rPr>
          <w:rFonts w:ascii="Arial" w:hAnsi="Arial" w:cs="Arial"/>
        </w:rPr>
        <w:tab/>
        <w:t>bank account balances as at 30</w:t>
      </w:r>
      <w:r w:rsidRPr="00DA31AF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April </w:t>
      </w:r>
      <w:proofErr w:type="gramStart"/>
      <w:r>
        <w:rPr>
          <w:rFonts w:ascii="Arial" w:hAnsi="Arial" w:cs="Arial"/>
        </w:rPr>
        <w:t>2026</w:t>
      </w:r>
      <w:r w:rsidR="00D86A30">
        <w:rPr>
          <w:rFonts w:ascii="Arial" w:hAnsi="Arial" w:cs="Arial"/>
        </w:rPr>
        <w:t>:-</w:t>
      </w:r>
      <w:proofErr w:type="gramEnd"/>
    </w:p>
    <w:p w14:paraId="3DC832E4" w14:textId="77777777" w:rsidR="00D86A30" w:rsidRDefault="00D86A30" w:rsidP="00D9752C">
      <w:pPr>
        <w:pStyle w:val="Standard"/>
        <w:ind w:left="1474" w:hanging="737"/>
        <w:rPr>
          <w:rFonts w:ascii="Arial" w:hAnsi="Arial" w:cs="Arial"/>
        </w:rPr>
      </w:pPr>
    </w:p>
    <w:p w14:paraId="756DAB22" w14:textId="77777777" w:rsidR="00D86A30" w:rsidRDefault="00D86A30" w:rsidP="00D9752C">
      <w:pPr>
        <w:pStyle w:val="Standard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6040" w:type="dxa"/>
        <w:tblInd w:w="2794" w:type="dxa"/>
        <w:tblLook w:val="04A0" w:firstRow="1" w:lastRow="0" w:firstColumn="1" w:lastColumn="0" w:noHBand="0" w:noVBand="1"/>
      </w:tblPr>
      <w:tblGrid>
        <w:gridCol w:w="1150"/>
        <w:gridCol w:w="1150"/>
        <w:gridCol w:w="1150"/>
        <w:gridCol w:w="1150"/>
        <w:gridCol w:w="1440"/>
      </w:tblGrid>
      <w:tr w:rsidR="00D86A30" w:rsidRPr="00D86A30" w14:paraId="0ECC9924" w14:textId="77777777" w:rsidTr="00D86A30">
        <w:trPr>
          <w:trHeight w:val="310"/>
        </w:trPr>
        <w:tc>
          <w:tcPr>
            <w:tcW w:w="46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B29EC" w14:textId="6A1FF92A" w:rsidR="00D86A30" w:rsidRPr="00D86A30" w:rsidRDefault="00D86A30" w:rsidP="00D86A30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D86A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Amount in current account 30th April 2026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EBDE" w14:textId="77777777" w:rsidR="00D86A30" w:rsidRPr="00D86A30" w:rsidRDefault="00D86A30" w:rsidP="00D86A30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D86A30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£13,173.14</w:t>
            </w:r>
          </w:p>
        </w:tc>
      </w:tr>
      <w:tr w:rsidR="00D86A30" w:rsidRPr="00D86A30" w14:paraId="68E41C35" w14:textId="77777777" w:rsidTr="00D86A30">
        <w:trPr>
          <w:trHeight w:val="31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A65C" w14:textId="77777777" w:rsidR="00D86A30" w:rsidRPr="00D86A30" w:rsidRDefault="00D86A30" w:rsidP="00D86A30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FEAC" w14:textId="77777777" w:rsidR="00D86A30" w:rsidRPr="00D86A30" w:rsidRDefault="00D86A30" w:rsidP="00D86A3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F1DC" w14:textId="77777777" w:rsidR="00D86A30" w:rsidRPr="00D86A30" w:rsidRDefault="00D86A30" w:rsidP="00D86A3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7BFC" w14:textId="77777777" w:rsidR="00D86A30" w:rsidRPr="00D86A30" w:rsidRDefault="00D86A30" w:rsidP="00D86A3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3E27" w14:textId="77777777" w:rsidR="00D86A30" w:rsidRPr="00D86A30" w:rsidRDefault="00D86A30" w:rsidP="00D86A30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D86A30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</w:t>
            </w:r>
          </w:p>
        </w:tc>
      </w:tr>
      <w:tr w:rsidR="00D86A30" w:rsidRPr="00D86A30" w14:paraId="1596FDC5" w14:textId="77777777" w:rsidTr="00D86A30">
        <w:trPr>
          <w:trHeight w:val="310"/>
        </w:trPr>
        <w:tc>
          <w:tcPr>
            <w:tcW w:w="46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00C8C" w14:textId="77777777" w:rsidR="00D86A30" w:rsidRPr="00D86A30" w:rsidRDefault="00D86A30" w:rsidP="00D86A30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D86A3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Amount in deposit account 30th April 2026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065D" w14:textId="77777777" w:rsidR="00D86A30" w:rsidRPr="00D86A30" w:rsidRDefault="00D86A30" w:rsidP="00D86A30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D86A30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£12,526.06</w:t>
            </w:r>
          </w:p>
        </w:tc>
      </w:tr>
      <w:tr w:rsidR="00D86A30" w:rsidRPr="00D86A30" w14:paraId="60159751" w14:textId="77777777" w:rsidTr="00D86A30">
        <w:trPr>
          <w:trHeight w:val="31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3C31" w14:textId="77777777" w:rsidR="00D86A30" w:rsidRPr="00D86A30" w:rsidRDefault="00D86A30" w:rsidP="00D86A30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0488" w14:textId="77777777" w:rsidR="00D86A30" w:rsidRPr="00D86A30" w:rsidRDefault="00D86A30" w:rsidP="00D86A3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C25A" w14:textId="77777777" w:rsidR="00D86A30" w:rsidRPr="00D86A30" w:rsidRDefault="00D86A30" w:rsidP="00D86A3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AD4BB" w14:textId="77777777" w:rsidR="00D86A30" w:rsidRPr="00D86A30" w:rsidRDefault="00D86A30" w:rsidP="00D86A3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E233" w14:textId="77777777" w:rsidR="00D86A30" w:rsidRPr="00D86A30" w:rsidRDefault="00D86A30" w:rsidP="00D86A3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D86A30" w:rsidRPr="00D86A30" w14:paraId="64F04298" w14:textId="77777777" w:rsidTr="00D86A30">
        <w:trPr>
          <w:trHeight w:val="320"/>
        </w:trPr>
        <w:tc>
          <w:tcPr>
            <w:tcW w:w="46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AE1A2" w14:textId="77777777" w:rsidR="00D86A30" w:rsidRPr="00D86A30" w:rsidRDefault="00D86A30" w:rsidP="00D86A30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D86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TOTAL AMOUNT IN BANK AT 30th April 2026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48ECA36" w14:textId="77777777" w:rsidR="00D86A30" w:rsidRPr="00D86A30" w:rsidRDefault="00D86A30" w:rsidP="00D86A30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D86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£25,699.20</w:t>
            </w:r>
          </w:p>
        </w:tc>
      </w:tr>
    </w:tbl>
    <w:p w14:paraId="5A1F7645" w14:textId="242D3597" w:rsidR="00AF254E" w:rsidRDefault="00AF254E" w:rsidP="00D9752C">
      <w:pPr>
        <w:pStyle w:val="Standard"/>
        <w:ind w:left="1474" w:hanging="737"/>
        <w:rPr>
          <w:rFonts w:ascii="Arial" w:hAnsi="Arial" w:cs="Arial"/>
        </w:rPr>
      </w:pPr>
    </w:p>
    <w:p w14:paraId="6B0EB20F" w14:textId="77777777" w:rsidR="00AF254E" w:rsidRDefault="00AF254E" w:rsidP="00D9752C">
      <w:pPr>
        <w:pStyle w:val="Standard"/>
        <w:ind w:left="1474" w:hanging="737"/>
        <w:rPr>
          <w:rFonts w:hint="eastAsia"/>
        </w:rPr>
      </w:pPr>
    </w:p>
    <w:p w14:paraId="5D91E4FB" w14:textId="183A846D" w:rsidR="00A170C3" w:rsidRDefault="00D9752C" w:rsidP="00D9752C">
      <w:pPr>
        <w:pStyle w:val="Standard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  <w:t>d.</w:t>
      </w:r>
      <w:r>
        <w:rPr>
          <w:rFonts w:ascii="Arial" w:hAnsi="Arial" w:cs="Arial"/>
        </w:rPr>
        <w:tab/>
        <w:t>signing of the 25/26 AGAR for the Auditor &amp; next year</w:t>
      </w:r>
      <w:r w:rsidR="00A170C3">
        <w:rPr>
          <w:rFonts w:ascii="Arial" w:hAnsi="Arial" w:cs="Arial"/>
        </w:rPr>
        <w:t>’</w:t>
      </w:r>
      <w:r>
        <w:rPr>
          <w:rFonts w:ascii="Arial" w:hAnsi="Arial" w:cs="Arial"/>
        </w:rPr>
        <w:t>s meeting dates</w:t>
      </w:r>
      <w:r w:rsidR="00FB6F3D">
        <w:rPr>
          <w:rFonts w:ascii="Arial" w:hAnsi="Arial" w:cs="Arial"/>
        </w:rPr>
        <w:t xml:space="preserve"> </w:t>
      </w:r>
      <w:r w:rsidR="00CB34C9">
        <w:rPr>
          <w:rFonts w:ascii="Arial" w:hAnsi="Arial" w:cs="Arial"/>
        </w:rPr>
        <w:t xml:space="preserve">the Clerk </w:t>
      </w:r>
    </w:p>
    <w:p w14:paraId="15D05337" w14:textId="77777777" w:rsidR="00A170C3" w:rsidRDefault="00CB34C9" w:rsidP="00F90BE7">
      <w:pPr>
        <w:pStyle w:val="Standard"/>
        <w:ind w:left="1474" w:firstLine="653"/>
        <w:rPr>
          <w:rFonts w:ascii="Arial" w:hAnsi="Arial" w:cs="Arial"/>
        </w:rPr>
      </w:pPr>
      <w:r>
        <w:rPr>
          <w:rFonts w:ascii="Arial" w:hAnsi="Arial" w:cs="Arial"/>
        </w:rPr>
        <w:t xml:space="preserve">explained that the AGAR form was with the Internal Auditor concurrently and she </w:t>
      </w:r>
    </w:p>
    <w:p w14:paraId="4C48EB22" w14:textId="77777777" w:rsidR="00A170C3" w:rsidRDefault="00CB34C9" w:rsidP="00F90BE7">
      <w:pPr>
        <w:pStyle w:val="Standard"/>
        <w:ind w:left="1474" w:firstLine="653"/>
        <w:rPr>
          <w:rFonts w:ascii="Arial" w:hAnsi="Arial" w:cs="Arial"/>
        </w:rPr>
      </w:pPr>
      <w:r>
        <w:rPr>
          <w:rFonts w:ascii="Arial" w:hAnsi="Arial" w:cs="Arial"/>
        </w:rPr>
        <w:t xml:space="preserve">was expecting it back within the next few days. The Chair </w:t>
      </w:r>
      <w:r w:rsidR="00F90BE7">
        <w:rPr>
          <w:rFonts w:ascii="Arial" w:hAnsi="Arial" w:cs="Arial"/>
        </w:rPr>
        <w:t xml:space="preserve">signed the AGAR and </w:t>
      </w:r>
    </w:p>
    <w:p w14:paraId="28112FD3" w14:textId="77777777" w:rsidR="00A170C3" w:rsidRDefault="00F90BE7" w:rsidP="00F90BE7">
      <w:pPr>
        <w:pStyle w:val="Standard"/>
        <w:ind w:left="1474" w:firstLine="653"/>
        <w:rPr>
          <w:rFonts w:ascii="Arial" w:hAnsi="Arial" w:cs="Arial"/>
        </w:rPr>
      </w:pPr>
      <w:r>
        <w:rPr>
          <w:rFonts w:ascii="Arial" w:hAnsi="Arial" w:cs="Arial"/>
        </w:rPr>
        <w:t>the Committee agreed the meeting</w:t>
      </w:r>
      <w:r w:rsidR="00FB6F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dates.</w:t>
      </w:r>
      <w:r w:rsidR="00C931B6">
        <w:rPr>
          <w:rFonts w:ascii="Arial" w:hAnsi="Arial" w:cs="Arial"/>
        </w:rPr>
        <w:t xml:space="preserve"> It was decided that due to lack of </w:t>
      </w:r>
    </w:p>
    <w:p w14:paraId="65A7C3E6" w14:textId="3BFD6A61" w:rsidR="00AF254E" w:rsidRDefault="00C931B6" w:rsidP="00F90BE7">
      <w:pPr>
        <w:pStyle w:val="Standard"/>
        <w:ind w:left="1474" w:firstLine="653"/>
        <w:rPr>
          <w:rFonts w:ascii="Arial" w:hAnsi="Arial" w:cs="Arial"/>
        </w:rPr>
      </w:pPr>
      <w:r>
        <w:rPr>
          <w:rFonts w:ascii="Arial" w:hAnsi="Arial" w:cs="Arial"/>
        </w:rPr>
        <w:t>business June’s meeting would be suspended.</w:t>
      </w:r>
    </w:p>
    <w:p w14:paraId="7CDF7E13" w14:textId="77777777" w:rsidR="00D9752C" w:rsidRDefault="00D9752C" w:rsidP="00D9752C">
      <w:pPr>
        <w:pStyle w:val="Standard"/>
        <w:ind w:left="1474" w:hanging="737"/>
        <w:rPr>
          <w:rFonts w:hint="eastAsia"/>
        </w:rPr>
      </w:pPr>
    </w:p>
    <w:p w14:paraId="24F4936B" w14:textId="7AC13B02" w:rsidR="00D9752C" w:rsidRDefault="00D9752C" w:rsidP="00D9752C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8F6B17">
        <w:rPr>
          <w:rFonts w:ascii="Arial" w:hAnsi="Arial" w:cs="Arial"/>
          <w:b/>
          <w:bCs/>
        </w:rPr>
        <w:t>5</w:t>
      </w:r>
      <w:r w:rsidR="00A91937">
        <w:rPr>
          <w:rFonts w:ascii="Arial" w:hAnsi="Arial" w:cs="Arial"/>
          <w:b/>
          <w:bCs/>
        </w:rPr>
        <w:t>9</w:t>
      </w:r>
      <w:r w:rsidRPr="0012116F">
        <w:rPr>
          <w:rFonts w:ascii="Arial" w:hAnsi="Arial" w:cs="Arial"/>
          <w:b/>
          <w:bCs/>
        </w:rPr>
        <w:t>.</w:t>
      </w:r>
      <w:r w:rsidRPr="0012116F">
        <w:rPr>
          <w:rFonts w:ascii="Arial" w:hAnsi="Arial" w:cs="Arial"/>
          <w:b/>
          <w:bCs/>
        </w:rPr>
        <w:tab/>
        <w:t>Planning</w:t>
      </w:r>
      <w:r>
        <w:rPr>
          <w:rFonts w:ascii="Arial" w:hAnsi="Arial" w:cs="Arial"/>
          <w:b/>
          <w:bCs/>
        </w:rPr>
        <w:t xml:space="preserve">   </w:t>
      </w:r>
    </w:p>
    <w:p w14:paraId="55C834BB" w14:textId="279027FA" w:rsidR="00D9752C" w:rsidRDefault="00D9752C" w:rsidP="00D9752C">
      <w:pPr>
        <w:pStyle w:val="Standard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 Kings Head </w:t>
      </w:r>
      <w:r w:rsidR="001034A0">
        <w:rPr>
          <w:rFonts w:ascii="Arial" w:hAnsi="Arial" w:cs="Arial"/>
        </w:rPr>
        <w:t>– no update</w:t>
      </w:r>
    </w:p>
    <w:p w14:paraId="7C9BC0FF" w14:textId="4212F6E8" w:rsidR="00D9752C" w:rsidRDefault="00D9752C" w:rsidP="00D9752C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ii)     Bowmans</w:t>
      </w:r>
      <w:r w:rsidR="001034A0">
        <w:rPr>
          <w:rFonts w:ascii="Arial" w:hAnsi="Arial" w:cs="Arial"/>
        </w:rPr>
        <w:t xml:space="preserve"> – no update</w:t>
      </w:r>
    </w:p>
    <w:p w14:paraId="7E47F962" w14:textId="77777777" w:rsidR="00D9752C" w:rsidRDefault="00D9752C" w:rsidP="00D9752C">
      <w:pPr>
        <w:pStyle w:val="Standard"/>
        <w:ind w:left="720" w:hanging="720"/>
        <w:rPr>
          <w:rFonts w:ascii="Arial" w:hAnsi="Arial" w:cs="Arial"/>
        </w:rPr>
      </w:pPr>
    </w:p>
    <w:p w14:paraId="2A372375" w14:textId="77777777" w:rsidR="00D9752C" w:rsidRDefault="00D9752C" w:rsidP="00D9752C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Current Business</w:t>
      </w:r>
      <w:r>
        <w:rPr>
          <w:rFonts w:ascii="Arial" w:hAnsi="Arial" w:cs="Arial"/>
        </w:rPr>
        <w:tab/>
        <w:t xml:space="preserve">    </w:t>
      </w:r>
    </w:p>
    <w:p w14:paraId="205806EA" w14:textId="77777777" w:rsidR="00D9752C" w:rsidRDefault="00D9752C" w:rsidP="00D9752C">
      <w:pPr>
        <w:pStyle w:val="Standard"/>
        <w:ind w:left="720" w:hanging="720"/>
        <w:rPr>
          <w:rFonts w:hint="eastAsia"/>
        </w:rPr>
      </w:pPr>
    </w:p>
    <w:p w14:paraId="6C0DF674" w14:textId="76BD8F13" w:rsidR="00D9752C" w:rsidRDefault="00D9752C" w:rsidP="00D9752C">
      <w:pPr>
        <w:pStyle w:val="Standard"/>
        <w:ind w:left="720" w:hanging="720"/>
        <w:rPr>
          <w:rFonts w:ascii="Arial" w:hAnsi="Arial" w:cs="Arial"/>
          <w:b/>
          <w:bCs/>
        </w:rPr>
      </w:pPr>
      <w:r w:rsidRPr="00605B08">
        <w:rPr>
          <w:rFonts w:ascii="Arial" w:hAnsi="Arial" w:cs="Arial"/>
          <w:b/>
          <w:bCs/>
        </w:rPr>
        <w:t>1</w:t>
      </w:r>
      <w:r w:rsidR="00A91937">
        <w:rPr>
          <w:rFonts w:ascii="Arial" w:hAnsi="Arial" w:cs="Arial"/>
          <w:b/>
          <w:bCs/>
        </w:rPr>
        <w:t>60</w:t>
      </w:r>
      <w:r w:rsidRPr="00605B08">
        <w:rPr>
          <w:rFonts w:ascii="Arial" w:hAnsi="Arial" w:cs="Arial"/>
          <w:b/>
          <w:bCs/>
        </w:rPr>
        <w:t xml:space="preserve">.  </w:t>
      </w:r>
      <w:r>
        <w:rPr>
          <w:rFonts w:ascii="Arial" w:hAnsi="Arial" w:cs="Arial"/>
          <w:b/>
          <w:bCs/>
        </w:rPr>
        <w:t xml:space="preserve">  </w:t>
      </w:r>
      <w:r w:rsidR="00C931B6">
        <w:rPr>
          <w:rFonts w:ascii="Arial" w:hAnsi="Arial" w:cs="Arial"/>
          <w:b/>
          <w:bCs/>
        </w:rPr>
        <w:t>C</w:t>
      </w:r>
      <w:r w:rsidRPr="00605B08">
        <w:rPr>
          <w:rFonts w:ascii="Arial" w:hAnsi="Arial" w:cs="Arial"/>
          <w:b/>
          <w:bCs/>
        </w:rPr>
        <w:t>lerk</w:t>
      </w:r>
      <w:r w:rsidR="00C931B6">
        <w:rPr>
          <w:rFonts w:ascii="Arial" w:hAnsi="Arial" w:cs="Arial"/>
          <w:b/>
          <w:bCs/>
        </w:rPr>
        <w:t>’s</w:t>
      </w:r>
      <w:r w:rsidRPr="00605B08">
        <w:rPr>
          <w:rFonts w:ascii="Arial" w:hAnsi="Arial" w:cs="Arial"/>
          <w:b/>
          <w:bCs/>
        </w:rPr>
        <w:t xml:space="preserve"> Report</w:t>
      </w:r>
    </w:p>
    <w:p w14:paraId="318D2DCA" w14:textId="77777777" w:rsidR="00C931B6" w:rsidRPr="00605B08" w:rsidRDefault="00C931B6" w:rsidP="00D9752C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25097479" w14:textId="77777777" w:rsidR="00351D89" w:rsidRDefault="00D9752C" w:rsidP="00D9752C">
      <w:pPr>
        <w:pStyle w:val="Standarduser"/>
        <w:numPr>
          <w:ilvl w:val="0"/>
          <w:numId w:val="11"/>
        </w:numPr>
        <w:rPr>
          <w:rFonts w:ascii="Arial" w:hAnsi="Arial" w:cs="Arial"/>
        </w:rPr>
      </w:pPr>
      <w:r>
        <w:t xml:space="preserve"> </w:t>
      </w:r>
      <w:r w:rsidRPr="00902689">
        <w:rPr>
          <w:rFonts w:ascii="Arial" w:hAnsi="Arial" w:cs="Arial"/>
        </w:rPr>
        <w:t xml:space="preserve">Lord Lieutenant/ELDC Community Champions </w:t>
      </w:r>
      <w:r w:rsidR="001034A0">
        <w:rPr>
          <w:rFonts w:ascii="Arial" w:hAnsi="Arial" w:cs="Arial"/>
        </w:rPr>
        <w:t xml:space="preserve">– the Clerk mentioned this to Cllr </w:t>
      </w:r>
      <w:r w:rsidR="00351D89">
        <w:rPr>
          <w:rFonts w:ascii="Arial" w:hAnsi="Arial" w:cs="Arial"/>
        </w:rPr>
        <w:t xml:space="preserve"> </w:t>
      </w:r>
    </w:p>
    <w:p w14:paraId="6EB4A9DD" w14:textId="550A9353" w:rsidR="00D9752C" w:rsidRPr="00902689" w:rsidRDefault="00351D89" w:rsidP="00351D89">
      <w:pPr>
        <w:pStyle w:val="Standarduser"/>
        <w:ind w:left="89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034A0">
        <w:rPr>
          <w:rFonts w:ascii="Arial" w:hAnsi="Arial" w:cs="Arial"/>
        </w:rPr>
        <w:t xml:space="preserve">Davie and he was going to see about </w:t>
      </w:r>
      <w:r>
        <w:rPr>
          <w:rFonts w:ascii="Arial" w:hAnsi="Arial" w:cs="Arial"/>
        </w:rPr>
        <w:t>getting an invite to the King’s Garden Party</w:t>
      </w:r>
    </w:p>
    <w:p w14:paraId="23E56884" w14:textId="77777777" w:rsidR="00D9752C" w:rsidRDefault="00D9752C" w:rsidP="00D9752C">
      <w:pPr>
        <w:pStyle w:val="Standarduser"/>
        <w:ind w:left="890"/>
        <w:rPr>
          <w:rFonts w:ascii="Arial" w:hAnsi="Arial" w:cs="Arial"/>
        </w:rPr>
      </w:pPr>
    </w:p>
    <w:p w14:paraId="32E752B7" w14:textId="77777777" w:rsidR="00D9752C" w:rsidRDefault="00D9752C" w:rsidP="00D9752C">
      <w:pPr>
        <w:pStyle w:val="Standard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Defibrillator purchase</w:t>
      </w:r>
    </w:p>
    <w:p w14:paraId="5F5F15EF" w14:textId="7CA82152" w:rsidR="00D9752C" w:rsidRDefault="00351D89" w:rsidP="00D9752C">
      <w:pPr>
        <w:pStyle w:val="Standard"/>
        <w:ind w:left="890"/>
        <w:rPr>
          <w:rFonts w:ascii="Arial" w:hAnsi="Arial" w:cs="Arial"/>
        </w:rPr>
      </w:pPr>
      <w:r>
        <w:rPr>
          <w:rFonts w:ascii="Arial" w:hAnsi="Arial" w:cs="Arial"/>
        </w:rPr>
        <w:t>There was some discussion about w</w:t>
      </w:r>
      <w:r w:rsidR="00B37C7E">
        <w:rPr>
          <w:rFonts w:ascii="Arial" w:hAnsi="Arial" w:cs="Arial"/>
        </w:rPr>
        <w:t xml:space="preserve">hether another </w:t>
      </w:r>
      <w:r w:rsidR="00C931B6">
        <w:rPr>
          <w:rFonts w:ascii="Arial" w:hAnsi="Arial" w:cs="Arial"/>
        </w:rPr>
        <w:t>defibrillator was actually necessary but Cllr Hand asked the Clerk to bring some costs to the July meeting.</w:t>
      </w:r>
    </w:p>
    <w:p w14:paraId="16B4A9E2" w14:textId="77777777" w:rsidR="00C931B6" w:rsidRDefault="00C931B6" w:rsidP="00D9752C">
      <w:pPr>
        <w:pStyle w:val="Standard"/>
        <w:ind w:left="890"/>
        <w:rPr>
          <w:rFonts w:ascii="Arial" w:hAnsi="Arial" w:cs="Arial"/>
        </w:rPr>
      </w:pPr>
    </w:p>
    <w:p w14:paraId="5DD96630" w14:textId="77777777" w:rsidR="00D9752C" w:rsidRDefault="00D9752C" w:rsidP="00D9752C">
      <w:pPr>
        <w:pStyle w:val="Standard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Footpath</w:t>
      </w:r>
    </w:p>
    <w:p w14:paraId="78321CA5" w14:textId="74D0EE61" w:rsidR="00D9752C" w:rsidRDefault="00AF1C66" w:rsidP="00D9752C">
      <w:pPr>
        <w:pStyle w:val="Standard"/>
        <w:ind w:left="89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D9752C">
        <w:rPr>
          <w:rFonts w:ascii="Arial" w:hAnsi="Arial" w:cs="Arial"/>
        </w:rPr>
        <w:t xml:space="preserve">Clerk </w:t>
      </w:r>
      <w:r>
        <w:rPr>
          <w:rFonts w:ascii="Arial" w:hAnsi="Arial" w:cs="Arial"/>
        </w:rPr>
        <w:t xml:space="preserve">will chase for an </w:t>
      </w:r>
      <w:r w:rsidR="00D9752C">
        <w:rPr>
          <w:rFonts w:ascii="Arial" w:hAnsi="Arial" w:cs="Arial"/>
        </w:rPr>
        <w:t>update</w:t>
      </w:r>
    </w:p>
    <w:p w14:paraId="3581E4A5" w14:textId="77777777" w:rsidR="00D9752C" w:rsidRDefault="00D9752C" w:rsidP="00D9752C">
      <w:pPr>
        <w:pStyle w:val="Standard"/>
        <w:ind w:left="890"/>
        <w:rPr>
          <w:rFonts w:ascii="Arial" w:hAnsi="Arial" w:cs="Arial"/>
        </w:rPr>
      </w:pPr>
    </w:p>
    <w:p w14:paraId="532D6DC6" w14:textId="4FD9A6AE" w:rsidR="00D9752C" w:rsidRPr="000C1633" w:rsidRDefault="00D9752C" w:rsidP="00D9752C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134147">
        <w:rPr>
          <w:rFonts w:ascii="Arial" w:hAnsi="Arial" w:cs="Arial"/>
          <w:b/>
          <w:bCs/>
        </w:rPr>
        <w:t>6</w:t>
      </w:r>
      <w:r w:rsidR="00A91937">
        <w:rPr>
          <w:rFonts w:ascii="Arial" w:hAnsi="Arial" w:cs="Arial"/>
          <w:b/>
          <w:bCs/>
        </w:rPr>
        <w:t>1</w:t>
      </w:r>
      <w:r w:rsidRPr="00211BBA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6A6A07">
        <w:rPr>
          <w:rFonts w:ascii="Arial" w:hAnsi="Arial" w:cs="Arial"/>
          <w:b/>
          <w:bCs/>
        </w:rPr>
        <w:t xml:space="preserve">Change of </w:t>
      </w:r>
      <w:r>
        <w:rPr>
          <w:rFonts w:ascii="Arial" w:hAnsi="Arial" w:cs="Arial"/>
          <w:b/>
          <w:bCs/>
        </w:rPr>
        <w:t>M</w:t>
      </w:r>
      <w:r w:rsidRPr="006A6A07">
        <w:rPr>
          <w:rFonts w:ascii="Arial" w:hAnsi="Arial" w:cs="Arial"/>
          <w:b/>
          <w:bCs/>
        </w:rPr>
        <w:t>eeting venue</w:t>
      </w:r>
      <w:r>
        <w:rPr>
          <w:rFonts w:ascii="Arial" w:hAnsi="Arial" w:cs="Arial"/>
          <w:b/>
          <w:bCs/>
        </w:rPr>
        <w:t xml:space="preserve"> </w:t>
      </w:r>
      <w:r w:rsidR="000D4FD4">
        <w:rPr>
          <w:rFonts w:ascii="Arial" w:hAnsi="Arial" w:cs="Arial"/>
          <w:b/>
          <w:bCs/>
        </w:rPr>
        <w:t xml:space="preserve">– </w:t>
      </w:r>
      <w:r w:rsidR="000D4FD4" w:rsidRPr="000C1633">
        <w:rPr>
          <w:rFonts w:ascii="Arial" w:hAnsi="Arial" w:cs="Arial"/>
        </w:rPr>
        <w:t xml:space="preserve">Cllr Stubbins proposed that the Parish Council move their meetings to the Royal </w:t>
      </w:r>
      <w:r w:rsidR="003D5AC9" w:rsidRPr="000C1633">
        <w:rPr>
          <w:rFonts w:ascii="Arial" w:hAnsi="Arial" w:cs="Arial"/>
        </w:rPr>
        <w:t xml:space="preserve">Arthur </w:t>
      </w:r>
      <w:r w:rsidR="000D4FD4" w:rsidRPr="000C1633">
        <w:rPr>
          <w:rFonts w:ascii="Arial" w:hAnsi="Arial" w:cs="Arial"/>
        </w:rPr>
        <w:t>Civi</w:t>
      </w:r>
      <w:r w:rsidR="003D5AC9" w:rsidRPr="000C1633">
        <w:rPr>
          <w:rFonts w:ascii="Arial" w:hAnsi="Arial" w:cs="Arial"/>
        </w:rPr>
        <w:t xml:space="preserve">c Room – however the meeting decided that they were happy to stay </w:t>
      </w:r>
      <w:r w:rsidR="000C1633" w:rsidRPr="000C1633">
        <w:rPr>
          <w:rFonts w:ascii="Arial" w:hAnsi="Arial" w:cs="Arial"/>
        </w:rPr>
        <w:t xml:space="preserve">at the St Peter’s Hall. </w:t>
      </w:r>
    </w:p>
    <w:p w14:paraId="10D92AFC" w14:textId="77777777" w:rsidR="00D9752C" w:rsidRDefault="00D9752C" w:rsidP="00D9752C">
      <w:pPr>
        <w:pStyle w:val="Standard"/>
        <w:ind w:left="720" w:hanging="720"/>
        <w:rPr>
          <w:rFonts w:ascii="Arial" w:hAnsi="Arial" w:cs="Arial"/>
        </w:rPr>
      </w:pPr>
    </w:p>
    <w:p w14:paraId="7652C828" w14:textId="57203B5F" w:rsidR="00D9752C" w:rsidRDefault="00D9752C" w:rsidP="00D9752C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134147">
        <w:rPr>
          <w:rFonts w:ascii="Arial" w:hAnsi="Arial" w:cs="Arial"/>
          <w:b/>
          <w:bCs/>
        </w:rPr>
        <w:t>6</w:t>
      </w:r>
      <w:r w:rsidR="00A91937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.    Landscaping maintenance at Village Green</w:t>
      </w:r>
    </w:p>
    <w:p w14:paraId="60D592BA" w14:textId="7E0525B5" w:rsidR="00D9752C" w:rsidRDefault="00D9752C" w:rsidP="00D9752C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0219D3">
        <w:rPr>
          <w:rFonts w:ascii="Arial" w:hAnsi="Arial" w:cs="Arial"/>
        </w:rPr>
        <w:t>Cllrs Towers &amp; Escott to carry on with the clearance.</w:t>
      </w:r>
    </w:p>
    <w:p w14:paraId="7C6ACE7F" w14:textId="77777777" w:rsidR="00D9752C" w:rsidRDefault="00D9752C" w:rsidP="00D9752C">
      <w:pPr>
        <w:pStyle w:val="Standarduser"/>
        <w:rPr>
          <w:rFonts w:ascii="Arial" w:hAnsi="Arial" w:cs="Arial"/>
        </w:rPr>
      </w:pPr>
    </w:p>
    <w:p w14:paraId="2880D1AE" w14:textId="3673ACEE" w:rsidR="00D9752C" w:rsidRPr="00335110" w:rsidRDefault="00D9752C" w:rsidP="00D9752C">
      <w:pPr>
        <w:pStyle w:val="Standarduser"/>
        <w:rPr>
          <w:rFonts w:ascii="Arial" w:hAnsi="Arial" w:cs="Arial"/>
          <w:b/>
          <w:bCs/>
        </w:rPr>
      </w:pPr>
      <w:r w:rsidRPr="00335110">
        <w:rPr>
          <w:rFonts w:ascii="Arial" w:hAnsi="Arial" w:cs="Arial"/>
          <w:b/>
          <w:bCs/>
        </w:rPr>
        <w:t>1</w:t>
      </w:r>
      <w:r w:rsidR="00134147">
        <w:rPr>
          <w:rFonts w:ascii="Arial" w:hAnsi="Arial" w:cs="Arial"/>
          <w:b/>
          <w:bCs/>
        </w:rPr>
        <w:t>6</w:t>
      </w:r>
      <w:r w:rsidR="00A91937">
        <w:rPr>
          <w:rFonts w:ascii="Arial" w:hAnsi="Arial" w:cs="Arial"/>
          <w:b/>
          <w:bCs/>
        </w:rPr>
        <w:t>3</w:t>
      </w:r>
      <w:r w:rsidRPr="00335110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Work on Trees</w:t>
      </w:r>
    </w:p>
    <w:p w14:paraId="70F8B748" w14:textId="01A39CE7" w:rsidR="00D9752C" w:rsidRDefault="00D9752C" w:rsidP="00D9752C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C2FEF">
        <w:rPr>
          <w:rFonts w:ascii="Arial" w:hAnsi="Arial" w:cs="Arial"/>
        </w:rPr>
        <w:t xml:space="preserve">Clerk to get quotes regarding looking at the trees on the green </w:t>
      </w:r>
      <w:r w:rsidR="00F90E25">
        <w:rPr>
          <w:rFonts w:ascii="Arial" w:hAnsi="Arial" w:cs="Arial"/>
        </w:rPr>
        <w:t>(very young – need topping)</w:t>
      </w:r>
    </w:p>
    <w:p w14:paraId="5FF1B5C8" w14:textId="77777777" w:rsidR="00134147" w:rsidRDefault="00134147" w:rsidP="00FB6F3D">
      <w:pPr>
        <w:pStyle w:val="Standarduser"/>
        <w:ind w:left="-709" w:right="-710"/>
        <w:rPr>
          <w:rFonts w:hint="eastAsia"/>
        </w:rPr>
      </w:pPr>
    </w:p>
    <w:p w14:paraId="53466CF6" w14:textId="77777777" w:rsidR="00D9752C" w:rsidRDefault="00D9752C" w:rsidP="00D9752C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4FCF0783" w14:textId="77777777" w:rsidR="00D9752C" w:rsidRDefault="00D9752C" w:rsidP="00D9752C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46006E1" w14:textId="77777777" w:rsidR="00D9752C" w:rsidRPr="008A0287" w:rsidRDefault="00D9752C" w:rsidP="00D9752C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>Tuesday 14</w:t>
      </w:r>
      <w:r w:rsidRPr="006E39D5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July 2026 7pm at </w:t>
      </w:r>
      <w:r w:rsidRPr="008A0287">
        <w:rPr>
          <w:rFonts w:ascii="Arial" w:hAnsi="Arial" w:cs="Arial"/>
        </w:rPr>
        <w:t>St Peter’s Main Hall, High Street, Ingoldmells</w:t>
      </w:r>
    </w:p>
    <w:p w14:paraId="4C72C15B" w14:textId="77777777" w:rsidR="00BD282B" w:rsidRDefault="00BD282B" w:rsidP="00616EA1">
      <w:pPr>
        <w:pStyle w:val="Standarduser"/>
        <w:rPr>
          <w:rFonts w:ascii="Arial" w:hAnsi="Arial" w:cs="Arial"/>
        </w:rPr>
      </w:pPr>
    </w:p>
    <w:sectPr w:rsidR="00BD282B" w:rsidSect="00FB6F3D">
      <w:pgSz w:w="11906" w:h="16838"/>
      <w:pgMar w:top="709" w:right="424" w:bottom="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43C8E" w14:textId="77777777" w:rsidR="00070EDA" w:rsidRDefault="00070EDA">
      <w:pPr>
        <w:rPr>
          <w:rFonts w:hint="eastAsia"/>
        </w:rPr>
      </w:pPr>
      <w:r>
        <w:separator/>
      </w:r>
    </w:p>
  </w:endnote>
  <w:endnote w:type="continuationSeparator" w:id="0">
    <w:p w14:paraId="2F2AB8B8" w14:textId="77777777" w:rsidR="00070EDA" w:rsidRDefault="00070E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F1100" w14:textId="77777777" w:rsidR="00070EDA" w:rsidRDefault="00070ED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183BC9F" w14:textId="77777777" w:rsidR="00070EDA" w:rsidRDefault="00070ED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502EA9"/>
    <w:multiLevelType w:val="hybridMultilevel"/>
    <w:tmpl w:val="B484DF8E"/>
    <w:lvl w:ilvl="0" w:tplc="768A2E0A">
      <w:start w:val="2"/>
      <w:numFmt w:val="lowerRoman"/>
      <w:lvlText w:val="%1)"/>
      <w:lvlJc w:val="left"/>
      <w:pPr>
        <w:ind w:left="14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0" w:hanging="360"/>
      </w:pPr>
    </w:lvl>
    <w:lvl w:ilvl="2" w:tplc="0809001B" w:tentative="1">
      <w:start w:val="1"/>
      <w:numFmt w:val="lowerRoman"/>
      <w:lvlText w:val="%3."/>
      <w:lvlJc w:val="right"/>
      <w:pPr>
        <w:ind w:left="2530" w:hanging="180"/>
      </w:pPr>
    </w:lvl>
    <w:lvl w:ilvl="3" w:tplc="0809000F" w:tentative="1">
      <w:start w:val="1"/>
      <w:numFmt w:val="decimal"/>
      <w:lvlText w:val="%4."/>
      <w:lvlJc w:val="left"/>
      <w:pPr>
        <w:ind w:left="3250" w:hanging="360"/>
      </w:pPr>
    </w:lvl>
    <w:lvl w:ilvl="4" w:tplc="08090019" w:tentative="1">
      <w:start w:val="1"/>
      <w:numFmt w:val="lowerLetter"/>
      <w:lvlText w:val="%5."/>
      <w:lvlJc w:val="left"/>
      <w:pPr>
        <w:ind w:left="3970" w:hanging="360"/>
      </w:pPr>
    </w:lvl>
    <w:lvl w:ilvl="5" w:tplc="0809001B" w:tentative="1">
      <w:start w:val="1"/>
      <w:numFmt w:val="lowerRoman"/>
      <w:lvlText w:val="%6."/>
      <w:lvlJc w:val="right"/>
      <w:pPr>
        <w:ind w:left="4690" w:hanging="180"/>
      </w:pPr>
    </w:lvl>
    <w:lvl w:ilvl="6" w:tplc="0809000F" w:tentative="1">
      <w:start w:val="1"/>
      <w:numFmt w:val="decimal"/>
      <w:lvlText w:val="%7."/>
      <w:lvlJc w:val="left"/>
      <w:pPr>
        <w:ind w:left="5410" w:hanging="360"/>
      </w:pPr>
    </w:lvl>
    <w:lvl w:ilvl="7" w:tplc="08090019" w:tentative="1">
      <w:start w:val="1"/>
      <w:numFmt w:val="lowerLetter"/>
      <w:lvlText w:val="%8."/>
      <w:lvlJc w:val="left"/>
      <w:pPr>
        <w:ind w:left="6130" w:hanging="360"/>
      </w:pPr>
    </w:lvl>
    <w:lvl w:ilvl="8" w:tplc="0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4E4B45D7"/>
    <w:multiLevelType w:val="hybridMultilevel"/>
    <w:tmpl w:val="0A2812F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7934BE"/>
    <w:multiLevelType w:val="hybridMultilevel"/>
    <w:tmpl w:val="FBAEFC56"/>
    <w:lvl w:ilvl="0" w:tplc="09EE38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8" w15:restartNumberingAfterBreak="0">
    <w:nsid w:val="6EFA407C"/>
    <w:multiLevelType w:val="hybridMultilevel"/>
    <w:tmpl w:val="16B44F20"/>
    <w:lvl w:ilvl="0" w:tplc="BDF291F6">
      <w:start w:val="1"/>
      <w:numFmt w:val="lowerLetter"/>
      <w:lvlText w:val="%1)"/>
      <w:lvlJc w:val="left"/>
      <w:pPr>
        <w:ind w:left="8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BCD2821"/>
    <w:multiLevelType w:val="hybridMultilevel"/>
    <w:tmpl w:val="4A0CFDD4"/>
    <w:lvl w:ilvl="0" w:tplc="08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D32444E"/>
    <w:multiLevelType w:val="hybridMultilevel"/>
    <w:tmpl w:val="D7848D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9"/>
  </w:num>
  <w:num w:numId="2" w16cid:durableId="1173716739">
    <w:abstractNumId w:val="6"/>
  </w:num>
  <w:num w:numId="3" w16cid:durableId="692267256">
    <w:abstractNumId w:val="1"/>
  </w:num>
  <w:num w:numId="4" w16cid:durableId="242374826">
    <w:abstractNumId w:val="10"/>
  </w:num>
  <w:num w:numId="5" w16cid:durableId="1489437279">
    <w:abstractNumId w:val="0"/>
  </w:num>
  <w:num w:numId="6" w16cid:durableId="1047097556">
    <w:abstractNumId w:val="4"/>
  </w:num>
  <w:num w:numId="7" w16cid:durableId="1543326750">
    <w:abstractNumId w:val="7"/>
  </w:num>
  <w:num w:numId="8" w16cid:durableId="2008362156">
    <w:abstractNumId w:val="11"/>
  </w:num>
  <w:num w:numId="9" w16cid:durableId="1676607909">
    <w:abstractNumId w:val="2"/>
  </w:num>
  <w:num w:numId="10" w16cid:durableId="78840558">
    <w:abstractNumId w:val="5"/>
  </w:num>
  <w:num w:numId="11" w16cid:durableId="1030182579">
    <w:abstractNumId w:val="8"/>
  </w:num>
  <w:num w:numId="12" w16cid:durableId="2549477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53C1"/>
    <w:rsid w:val="00010137"/>
    <w:rsid w:val="00011748"/>
    <w:rsid w:val="00013668"/>
    <w:rsid w:val="000142FF"/>
    <w:rsid w:val="000219D3"/>
    <w:rsid w:val="00022E26"/>
    <w:rsid w:val="0002353E"/>
    <w:rsid w:val="00024F52"/>
    <w:rsid w:val="00027264"/>
    <w:rsid w:val="000326F6"/>
    <w:rsid w:val="00036B92"/>
    <w:rsid w:val="00037477"/>
    <w:rsid w:val="00037575"/>
    <w:rsid w:val="00065E63"/>
    <w:rsid w:val="00067668"/>
    <w:rsid w:val="00070EDA"/>
    <w:rsid w:val="0007173A"/>
    <w:rsid w:val="00071C61"/>
    <w:rsid w:val="00075982"/>
    <w:rsid w:val="00076C2B"/>
    <w:rsid w:val="0007756F"/>
    <w:rsid w:val="000775A1"/>
    <w:rsid w:val="00081B0B"/>
    <w:rsid w:val="00083288"/>
    <w:rsid w:val="00083CCB"/>
    <w:rsid w:val="000925D3"/>
    <w:rsid w:val="000937A3"/>
    <w:rsid w:val="00094556"/>
    <w:rsid w:val="0009665E"/>
    <w:rsid w:val="00096BA7"/>
    <w:rsid w:val="000970CA"/>
    <w:rsid w:val="00097ED6"/>
    <w:rsid w:val="000A0CC7"/>
    <w:rsid w:val="000A3F27"/>
    <w:rsid w:val="000A4152"/>
    <w:rsid w:val="000A7117"/>
    <w:rsid w:val="000A7478"/>
    <w:rsid w:val="000A78D4"/>
    <w:rsid w:val="000A7CEC"/>
    <w:rsid w:val="000B4ED3"/>
    <w:rsid w:val="000B5363"/>
    <w:rsid w:val="000B6EFA"/>
    <w:rsid w:val="000C0E9F"/>
    <w:rsid w:val="000C1633"/>
    <w:rsid w:val="000C25F9"/>
    <w:rsid w:val="000C38D5"/>
    <w:rsid w:val="000C3CB2"/>
    <w:rsid w:val="000C728C"/>
    <w:rsid w:val="000D0BB9"/>
    <w:rsid w:val="000D1241"/>
    <w:rsid w:val="000D4FD4"/>
    <w:rsid w:val="000D5510"/>
    <w:rsid w:val="000D5BB7"/>
    <w:rsid w:val="000D79C3"/>
    <w:rsid w:val="000E44EF"/>
    <w:rsid w:val="000E4C68"/>
    <w:rsid w:val="000E6220"/>
    <w:rsid w:val="000F0CA9"/>
    <w:rsid w:val="000F1819"/>
    <w:rsid w:val="000F1F19"/>
    <w:rsid w:val="000F4CD8"/>
    <w:rsid w:val="000F4CDB"/>
    <w:rsid w:val="000F5242"/>
    <w:rsid w:val="000F5F27"/>
    <w:rsid w:val="00101FEC"/>
    <w:rsid w:val="0010204F"/>
    <w:rsid w:val="00102F91"/>
    <w:rsid w:val="001034A0"/>
    <w:rsid w:val="001046B9"/>
    <w:rsid w:val="00105210"/>
    <w:rsid w:val="0010616D"/>
    <w:rsid w:val="001147A9"/>
    <w:rsid w:val="00114DDF"/>
    <w:rsid w:val="00117CA5"/>
    <w:rsid w:val="00120547"/>
    <w:rsid w:val="00122EAA"/>
    <w:rsid w:val="00126DDA"/>
    <w:rsid w:val="00127408"/>
    <w:rsid w:val="00130C20"/>
    <w:rsid w:val="00131DEF"/>
    <w:rsid w:val="00133844"/>
    <w:rsid w:val="00134147"/>
    <w:rsid w:val="00134418"/>
    <w:rsid w:val="001376B4"/>
    <w:rsid w:val="00140F13"/>
    <w:rsid w:val="00141620"/>
    <w:rsid w:val="0014376F"/>
    <w:rsid w:val="001455AB"/>
    <w:rsid w:val="00151738"/>
    <w:rsid w:val="00153CAD"/>
    <w:rsid w:val="00155610"/>
    <w:rsid w:val="00157B7B"/>
    <w:rsid w:val="001619CE"/>
    <w:rsid w:val="00161D88"/>
    <w:rsid w:val="00162463"/>
    <w:rsid w:val="001625D1"/>
    <w:rsid w:val="00163A35"/>
    <w:rsid w:val="00164331"/>
    <w:rsid w:val="00165B58"/>
    <w:rsid w:val="001719DD"/>
    <w:rsid w:val="00174D37"/>
    <w:rsid w:val="00177973"/>
    <w:rsid w:val="0018032A"/>
    <w:rsid w:val="00181092"/>
    <w:rsid w:val="0018148C"/>
    <w:rsid w:val="001961A2"/>
    <w:rsid w:val="001A0AF8"/>
    <w:rsid w:val="001A195E"/>
    <w:rsid w:val="001A793B"/>
    <w:rsid w:val="001B3D0C"/>
    <w:rsid w:val="001B7247"/>
    <w:rsid w:val="001B7D16"/>
    <w:rsid w:val="001C3CB5"/>
    <w:rsid w:val="001C412F"/>
    <w:rsid w:val="001D6B0E"/>
    <w:rsid w:val="001E28C2"/>
    <w:rsid w:val="001E7C55"/>
    <w:rsid w:val="001F1F8A"/>
    <w:rsid w:val="001F2BAB"/>
    <w:rsid w:val="001F6C81"/>
    <w:rsid w:val="001F7825"/>
    <w:rsid w:val="0020320C"/>
    <w:rsid w:val="0020397D"/>
    <w:rsid w:val="00205458"/>
    <w:rsid w:val="0020768D"/>
    <w:rsid w:val="00207EF1"/>
    <w:rsid w:val="0021166C"/>
    <w:rsid w:val="0021275A"/>
    <w:rsid w:val="002141CB"/>
    <w:rsid w:val="00217A69"/>
    <w:rsid w:val="002216A4"/>
    <w:rsid w:val="00221D88"/>
    <w:rsid w:val="00221F49"/>
    <w:rsid w:val="0022771A"/>
    <w:rsid w:val="00230577"/>
    <w:rsid w:val="00240A38"/>
    <w:rsid w:val="00244CD6"/>
    <w:rsid w:val="00245233"/>
    <w:rsid w:val="00252A6A"/>
    <w:rsid w:val="00257640"/>
    <w:rsid w:val="002741B9"/>
    <w:rsid w:val="00281AC1"/>
    <w:rsid w:val="00281E8F"/>
    <w:rsid w:val="00287BA7"/>
    <w:rsid w:val="00287EE0"/>
    <w:rsid w:val="00290153"/>
    <w:rsid w:val="0029351E"/>
    <w:rsid w:val="0029473B"/>
    <w:rsid w:val="0029536F"/>
    <w:rsid w:val="002A01D0"/>
    <w:rsid w:val="002A0DB1"/>
    <w:rsid w:val="002B4BC0"/>
    <w:rsid w:val="002B7EE6"/>
    <w:rsid w:val="002C16A7"/>
    <w:rsid w:val="002C207E"/>
    <w:rsid w:val="002C27E7"/>
    <w:rsid w:val="002C3687"/>
    <w:rsid w:val="002C7C7B"/>
    <w:rsid w:val="002D0C8D"/>
    <w:rsid w:val="002D12C2"/>
    <w:rsid w:val="002D1B4C"/>
    <w:rsid w:val="002D3513"/>
    <w:rsid w:val="002D55A7"/>
    <w:rsid w:val="002E0D5E"/>
    <w:rsid w:val="002E12D4"/>
    <w:rsid w:val="002E59F8"/>
    <w:rsid w:val="002E6DB6"/>
    <w:rsid w:val="002F093D"/>
    <w:rsid w:val="002F4BEB"/>
    <w:rsid w:val="002F6BE8"/>
    <w:rsid w:val="002F7861"/>
    <w:rsid w:val="00305980"/>
    <w:rsid w:val="00307F09"/>
    <w:rsid w:val="00310ED6"/>
    <w:rsid w:val="003118F1"/>
    <w:rsid w:val="00312777"/>
    <w:rsid w:val="00315DA7"/>
    <w:rsid w:val="00320908"/>
    <w:rsid w:val="003229BF"/>
    <w:rsid w:val="003243F0"/>
    <w:rsid w:val="003245AE"/>
    <w:rsid w:val="003270DF"/>
    <w:rsid w:val="00327276"/>
    <w:rsid w:val="00327FD0"/>
    <w:rsid w:val="00330A53"/>
    <w:rsid w:val="00331D7A"/>
    <w:rsid w:val="003336CF"/>
    <w:rsid w:val="003347C2"/>
    <w:rsid w:val="00335110"/>
    <w:rsid w:val="00335A5A"/>
    <w:rsid w:val="00335CC4"/>
    <w:rsid w:val="00341C96"/>
    <w:rsid w:val="00345DB3"/>
    <w:rsid w:val="003463EA"/>
    <w:rsid w:val="003510CC"/>
    <w:rsid w:val="003515AC"/>
    <w:rsid w:val="00351D89"/>
    <w:rsid w:val="00352959"/>
    <w:rsid w:val="00352C4D"/>
    <w:rsid w:val="003568C1"/>
    <w:rsid w:val="003662BC"/>
    <w:rsid w:val="00367630"/>
    <w:rsid w:val="00372F39"/>
    <w:rsid w:val="003775C6"/>
    <w:rsid w:val="003800EE"/>
    <w:rsid w:val="003845D0"/>
    <w:rsid w:val="0038576F"/>
    <w:rsid w:val="00387F82"/>
    <w:rsid w:val="003913FB"/>
    <w:rsid w:val="00391523"/>
    <w:rsid w:val="003944E6"/>
    <w:rsid w:val="0039450E"/>
    <w:rsid w:val="00394B5B"/>
    <w:rsid w:val="00395C54"/>
    <w:rsid w:val="00395DA1"/>
    <w:rsid w:val="003A36E7"/>
    <w:rsid w:val="003A75DE"/>
    <w:rsid w:val="003B08ED"/>
    <w:rsid w:val="003B2F5B"/>
    <w:rsid w:val="003B6324"/>
    <w:rsid w:val="003B6EC4"/>
    <w:rsid w:val="003C0D7B"/>
    <w:rsid w:val="003C7EE6"/>
    <w:rsid w:val="003D08AB"/>
    <w:rsid w:val="003D3621"/>
    <w:rsid w:val="003D544B"/>
    <w:rsid w:val="003D5AC9"/>
    <w:rsid w:val="003E6068"/>
    <w:rsid w:val="003E66D0"/>
    <w:rsid w:val="003F0B20"/>
    <w:rsid w:val="003F16AE"/>
    <w:rsid w:val="003F1F04"/>
    <w:rsid w:val="003F563A"/>
    <w:rsid w:val="0040110D"/>
    <w:rsid w:val="0040233B"/>
    <w:rsid w:val="00403514"/>
    <w:rsid w:val="00403EE2"/>
    <w:rsid w:val="004073A1"/>
    <w:rsid w:val="00420D3F"/>
    <w:rsid w:val="00421BE5"/>
    <w:rsid w:val="00427518"/>
    <w:rsid w:val="00434440"/>
    <w:rsid w:val="004349F4"/>
    <w:rsid w:val="0043560B"/>
    <w:rsid w:val="00435711"/>
    <w:rsid w:val="00435DB4"/>
    <w:rsid w:val="00445301"/>
    <w:rsid w:val="0044591F"/>
    <w:rsid w:val="00447321"/>
    <w:rsid w:val="0045221A"/>
    <w:rsid w:val="004538FB"/>
    <w:rsid w:val="00454124"/>
    <w:rsid w:val="00470829"/>
    <w:rsid w:val="0047313C"/>
    <w:rsid w:val="004762E0"/>
    <w:rsid w:val="00477DD5"/>
    <w:rsid w:val="0048094A"/>
    <w:rsid w:val="00482FA7"/>
    <w:rsid w:val="00483623"/>
    <w:rsid w:val="0048520C"/>
    <w:rsid w:val="00485830"/>
    <w:rsid w:val="00487664"/>
    <w:rsid w:val="00492272"/>
    <w:rsid w:val="00493519"/>
    <w:rsid w:val="00493E68"/>
    <w:rsid w:val="004A4743"/>
    <w:rsid w:val="004A4C29"/>
    <w:rsid w:val="004A6BED"/>
    <w:rsid w:val="004A7166"/>
    <w:rsid w:val="004A76CF"/>
    <w:rsid w:val="004B1CFB"/>
    <w:rsid w:val="004B28CE"/>
    <w:rsid w:val="004B7207"/>
    <w:rsid w:val="004B7AE5"/>
    <w:rsid w:val="004B7C7D"/>
    <w:rsid w:val="004C2503"/>
    <w:rsid w:val="004C6FBF"/>
    <w:rsid w:val="004C7675"/>
    <w:rsid w:val="004D2E85"/>
    <w:rsid w:val="004E07BC"/>
    <w:rsid w:val="004E5487"/>
    <w:rsid w:val="004E6178"/>
    <w:rsid w:val="004F2CC7"/>
    <w:rsid w:val="004F2E57"/>
    <w:rsid w:val="004F6EBF"/>
    <w:rsid w:val="00506833"/>
    <w:rsid w:val="005124D3"/>
    <w:rsid w:val="005161B9"/>
    <w:rsid w:val="00522273"/>
    <w:rsid w:val="005309C5"/>
    <w:rsid w:val="005405B9"/>
    <w:rsid w:val="00544B34"/>
    <w:rsid w:val="005457E9"/>
    <w:rsid w:val="00554483"/>
    <w:rsid w:val="00554EFD"/>
    <w:rsid w:val="00556FF3"/>
    <w:rsid w:val="005574CE"/>
    <w:rsid w:val="00560087"/>
    <w:rsid w:val="00561393"/>
    <w:rsid w:val="0056166A"/>
    <w:rsid w:val="0057066B"/>
    <w:rsid w:val="00573273"/>
    <w:rsid w:val="00581813"/>
    <w:rsid w:val="0058689F"/>
    <w:rsid w:val="005907FB"/>
    <w:rsid w:val="005913BA"/>
    <w:rsid w:val="005952E3"/>
    <w:rsid w:val="00596C0B"/>
    <w:rsid w:val="005A0B2F"/>
    <w:rsid w:val="005A23D0"/>
    <w:rsid w:val="005A53BE"/>
    <w:rsid w:val="005A63CF"/>
    <w:rsid w:val="005B21EC"/>
    <w:rsid w:val="005B7561"/>
    <w:rsid w:val="005B7D7E"/>
    <w:rsid w:val="005C4569"/>
    <w:rsid w:val="005D2890"/>
    <w:rsid w:val="005D7B6A"/>
    <w:rsid w:val="005E0A50"/>
    <w:rsid w:val="005E2C16"/>
    <w:rsid w:val="005E739C"/>
    <w:rsid w:val="005F1758"/>
    <w:rsid w:val="005F4B07"/>
    <w:rsid w:val="005F5F92"/>
    <w:rsid w:val="005F6629"/>
    <w:rsid w:val="005F76AF"/>
    <w:rsid w:val="006006BA"/>
    <w:rsid w:val="006025AD"/>
    <w:rsid w:val="006033B4"/>
    <w:rsid w:val="00604A49"/>
    <w:rsid w:val="00605CF7"/>
    <w:rsid w:val="00607C78"/>
    <w:rsid w:val="00611A36"/>
    <w:rsid w:val="0061347E"/>
    <w:rsid w:val="00614A2B"/>
    <w:rsid w:val="006163DE"/>
    <w:rsid w:val="00616EA1"/>
    <w:rsid w:val="006170D5"/>
    <w:rsid w:val="006207C9"/>
    <w:rsid w:val="006210D7"/>
    <w:rsid w:val="00621E6C"/>
    <w:rsid w:val="00621FA7"/>
    <w:rsid w:val="006236FF"/>
    <w:rsid w:val="00624467"/>
    <w:rsid w:val="0063083B"/>
    <w:rsid w:val="00631C46"/>
    <w:rsid w:val="006351B3"/>
    <w:rsid w:val="00636BFB"/>
    <w:rsid w:val="0063757E"/>
    <w:rsid w:val="00642A85"/>
    <w:rsid w:val="006463CD"/>
    <w:rsid w:val="00646DC6"/>
    <w:rsid w:val="00650E64"/>
    <w:rsid w:val="0065285F"/>
    <w:rsid w:val="006538DD"/>
    <w:rsid w:val="00661B66"/>
    <w:rsid w:val="00661EAF"/>
    <w:rsid w:val="006640D9"/>
    <w:rsid w:val="00676474"/>
    <w:rsid w:val="00682808"/>
    <w:rsid w:val="0068330C"/>
    <w:rsid w:val="0068372C"/>
    <w:rsid w:val="00684E9B"/>
    <w:rsid w:val="00687CB2"/>
    <w:rsid w:val="006911D0"/>
    <w:rsid w:val="00691595"/>
    <w:rsid w:val="00694AEB"/>
    <w:rsid w:val="006961AE"/>
    <w:rsid w:val="006A0A06"/>
    <w:rsid w:val="006A0D09"/>
    <w:rsid w:val="006A3D8A"/>
    <w:rsid w:val="006B073B"/>
    <w:rsid w:val="006B3587"/>
    <w:rsid w:val="006B7C20"/>
    <w:rsid w:val="006C2FCF"/>
    <w:rsid w:val="006C33DD"/>
    <w:rsid w:val="006C4532"/>
    <w:rsid w:val="006C5470"/>
    <w:rsid w:val="006D1116"/>
    <w:rsid w:val="006D5922"/>
    <w:rsid w:val="006E0152"/>
    <w:rsid w:val="006E02D8"/>
    <w:rsid w:val="006E1EFB"/>
    <w:rsid w:val="006E3380"/>
    <w:rsid w:val="006E537F"/>
    <w:rsid w:val="006E7655"/>
    <w:rsid w:val="006F0612"/>
    <w:rsid w:val="006F080A"/>
    <w:rsid w:val="006F1A1A"/>
    <w:rsid w:val="006F2192"/>
    <w:rsid w:val="00711CA7"/>
    <w:rsid w:val="00711FAF"/>
    <w:rsid w:val="0071405A"/>
    <w:rsid w:val="00721553"/>
    <w:rsid w:val="0072609D"/>
    <w:rsid w:val="007312B3"/>
    <w:rsid w:val="007372CB"/>
    <w:rsid w:val="00744007"/>
    <w:rsid w:val="00753F53"/>
    <w:rsid w:val="007546B5"/>
    <w:rsid w:val="00762681"/>
    <w:rsid w:val="00762F33"/>
    <w:rsid w:val="00770E58"/>
    <w:rsid w:val="00771617"/>
    <w:rsid w:val="00772474"/>
    <w:rsid w:val="00772530"/>
    <w:rsid w:val="00773A4E"/>
    <w:rsid w:val="00773DB0"/>
    <w:rsid w:val="00773DCC"/>
    <w:rsid w:val="00775B06"/>
    <w:rsid w:val="00780397"/>
    <w:rsid w:val="007810F5"/>
    <w:rsid w:val="00787183"/>
    <w:rsid w:val="00795358"/>
    <w:rsid w:val="00795D2E"/>
    <w:rsid w:val="007A14C3"/>
    <w:rsid w:val="007A3A97"/>
    <w:rsid w:val="007A4FAE"/>
    <w:rsid w:val="007A5B33"/>
    <w:rsid w:val="007B022F"/>
    <w:rsid w:val="007B24C4"/>
    <w:rsid w:val="007B4547"/>
    <w:rsid w:val="007B4896"/>
    <w:rsid w:val="007B60F4"/>
    <w:rsid w:val="007B648B"/>
    <w:rsid w:val="007C0BB1"/>
    <w:rsid w:val="007C13D4"/>
    <w:rsid w:val="007C7E79"/>
    <w:rsid w:val="007D16D3"/>
    <w:rsid w:val="007D2D4B"/>
    <w:rsid w:val="007D33F0"/>
    <w:rsid w:val="007D5102"/>
    <w:rsid w:val="007D557E"/>
    <w:rsid w:val="007D6822"/>
    <w:rsid w:val="007D7167"/>
    <w:rsid w:val="007E00C5"/>
    <w:rsid w:val="007E0EDE"/>
    <w:rsid w:val="007E0FE9"/>
    <w:rsid w:val="007E5515"/>
    <w:rsid w:val="007E592B"/>
    <w:rsid w:val="007F0208"/>
    <w:rsid w:val="007F2B0A"/>
    <w:rsid w:val="007F2F6F"/>
    <w:rsid w:val="007F460F"/>
    <w:rsid w:val="007F67F8"/>
    <w:rsid w:val="0080013C"/>
    <w:rsid w:val="00801433"/>
    <w:rsid w:val="00806580"/>
    <w:rsid w:val="00811F2B"/>
    <w:rsid w:val="00812C69"/>
    <w:rsid w:val="00813B9F"/>
    <w:rsid w:val="00827D1D"/>
    <w:rsid w:val="00830BEF"/>
    <w:rsid w:val="00832979"/>
    <w:rsid w:val="00836D52"/>
    <w:rsid w:val="00837CE6"/>
    <w:rsid w:val="00841E12"/>
    <w:rsid w:val="00842276"/>
    <w:rsid w:val="00843593"/>
    <w:rsid w:val="00846ED4"/>
    <w:rsid w:val="00852B21"/>
    <w:rsid w:val="00855E22"/>
    <w:rsid w:val="00863977"/>
    <w:rsid w:val="00865A4E"/>
    <w:rsid w:val="00866263"/>
    <w:rsid w:val="00867E4E"/>
    <w:rsid w:val="00870C32"/>
    <w:rsid w:val="008711A0"/>
    <w:rsid w:val="008719F0"/>
    <w:rsid w:val="00872093"/>
    <w:rsid w:val="0087342E"/>
    <w:rsid w:val="00873DEF"/>
    <w:rsid w:val="00877899"/>
    <w:rsid w:val="008801E3"/>
    <w:rsid w:val="00885B85"/>
    <w:rsid w:val="00891165"/>
    <w:rsid w:val="008919C4"/>
    <w:rsid w:val="008940D5"/>
    <w:rsid w:val="00896634"/>
    <w:rsid w:val="00897729"/>
    <w:rsid w:val="008A0287"/>
    <w:rsid w:val="008A0A3A"/>
    <w:rsid w:val="008A3C84"/>
    <w:rsid w:val="008C04C0"/>
    <w:rsid w:val="008C300D"/>
    <w:rsid w:val="008C4648"/>
    <w:rsid w:val="008C577A"/>
    <w:rsid w:val="008D3901"/>
    <w:rsid w:val="008D4027"/>
    <w:rsid w:val="008E0FAC"/>
    <w:rsid w:val="008E456B"/>
    <w:rsid w:val="008F26D1"/>
    <w:rsid w:val="008F3898"/>
    <w:rsid w:val="008F675E"/>
    <w:rsid w:val="008F6B17"/>
    <w:rsid w:val="00901A28"/>
    <w:rsid w:val="009036C3"/>
    <w:rsid w:val="00916226"/>
    <w:rsid w:val="00917BEF"/>
    <w:rsid w:val="00921860"/>
    <w:rsid w:val="00921F39"/>
    <w:rsid w:val="0092203F"/>
    <w:rsid w:val="009266DA"/>
    <w:rsid w:val="00927260"/>
    <w:rsid w:val="00930484"/>
    <w:rsid w:val="00930F3D"/>
    <w:rsid w:val="00932882"/>
    <w:rsid w:val="00934700"/>
    <w:rsid w:val="009350EF"/>
    <w:rsid w:val="0093555F"/>
    <w:rsid w:val="00936945"/>
    <w:rsid w:val="00937EAD"/>
    <w:rsid w:val="009403D5"/>
    <w:rsid w:val="00940D4C"/>
    <w:rsid w:val="00946C90"/>
    <w:rsid w:val="00952651"/>
    <w:rsid w:val="009534D6"/>
    <w:rsid w:val="009562D9"/>
    <w:rsid w:val="009576A3"/>
    <w:rsid w:val="009624A0"/>
    <w:rsid w:val="00963E47"/>
    <w:rsid w:val="00964A77"/>
    <w:rsid w:val="00970409"/>
    <w:rsid w:val="00970C8E"/>
    <w:rsid w:val="00971431"/>
    <w:rsid w:val="00972394"/>
    <w:rsid w:val="009723AE"/>
    <w:rsid w:val="00972F7E"/>
    <w:rsid w:val="0097564B"/>
    <w:rsid w:val="00980312"/>
    <w:rsid w:val="00980EAF"/>
    <w:rsid w:val="00980F1D"/>
    <w:rsid w:val="00981D03"/>
    <w:rsid w:val="00982A70"/>
    <w:rsid w:val="009834E3"/>
    <w:rsid w:val="00985DFC"/>
    <w:rsid w:val="009931B0"/>
    <w:rsid w:val="009A26AF"/>
    <w:rsid w:val="009A277C"/>
    <w:rsid w:val="009A2DDB"/>
    <w:rsid w:val="009A353D"/>
    <w:rsid w:val="009A6FC7"/>
    <w:rsid w:val="009A7849"/>
    <w:rsid w:val="009B1D89"/>
    <w:rsid w:val="009B3E3B"/>
    <w:rsid w:val="009B49B4"/>
    <w:rsid w:val="009B59FB"/>
    <w:rsid w:val="009B7BDB"/>
    <w:rsid w:val="009C0F1E"/>
    <w:rsid w:val="009C2561"/>
    <w:rsid w:val="009C57E0"/>
    <w:rsid w:val="009D0EDE"/>
    <w:rsid w:val="009D33B8"/>
    <w:rsid w:val="009D5A48"/>
    <w:rsid w:val="009D600F"/>
    <w:rsid w:val="009D7F6F"/>
    <w:rsid w:val="009E150B"/>
    <w:rsid w:val="009E3D7C"/>
    <w:rsid w:val="009E4A53"/>
    <w:rsid w:val="009F0546"/>
    <w:rsid w:val="009F0CEC"/>
    <w:rsid w:val="009F50EA"/>
    <w:rsid w:val="00A02D41"/>
    <w:rsid w:val="00A06236"/>
    <w:rsid w:val="00A067E3"/>
    <w:rsid w:val="00A100C8"/>
    <w:rsid w:val="00A14C0D"/>
    <w:rsid w:val="00A14D0A"/>
    <w:rsid w:val="00A170C3"/>
    <w:rsid w:val="00A17C04"/>
    <w:rsid w:val="00A2045E"/>
    <w:rsid w:val="00A269F4"/>
    <w:rsid w:val="00A27525"/>
    <w:rsid w:val="00A30820"/>
    <w:rsid w:val="00A3208A"/>
    <w:rsid w:val="00A32EBF"/>
    <w:rsid w:val="00A3528D"/>
    <w:rsid w:val="00A40639"/>
    <w:rsid w:val="00A45511"/>
    <w:rsid w:val="00A502C0"/>
    <w:rsid w:val="00A51952"/>
    <w:rsid w:val="00A52708"/>
    <w:rsid w:val="00A53954"/>
    <w:rsid w:val="00A56BA6"/>
    <w:rsid w:val="00A60CB6"/>
    <w:rsid w:val="00A67D93"/>
    <w:rsid w:val="00A7601B"/>
    <w:rsid w:val="00A776D7"/>
    <w:rsid w:val="00A84E77"/>
    <w:rsid w:val="00A91892"/>
    <w:rsid w:val="00A91937"/>
    <w:rsid w:val="00A92239"/>
    <w:rsid w:val="00A949D6"/>
    <w:rsid w:val="00A96315"/>
    <w:rsid w:val="00A97871"/>
    <w:rsid w:val="00AA2721"/>
    <w:rsid w:val="00AA41B6"/>
    <w:rsid w:val="00AA474D"/>
    <w:rsid w:val="00AA4EA2"/>
    <w:rsid w:val="00AB29A7"/>
    <w:rsid w:val="00AB2C88"/>
    <w:rsid w:val="00AB3BB9"/>
    <w:rsid w:val="00AB5F79"/>
    <w:rsid w:val="00AB669B"/>
    <w:rsid w:val="00AB67BD"/>
    <w:rsid w:val="00AC0079"/>
    <w:rsid w:val="00AC3042"/>
    <w:rsid w:val="00AC4ABE"/>
    <w:rsid w:val="00AC4DE1"/>
    <w:rsid w:val="00AD0F14"/>
    <w:rsid w:val="00AD6003"/>
    <w:rsid w:val="00AD711C"/>
    <w:rsid w:val="00AD794F"/>
    <w:rsid w:val="00AE4DDD"/>
    <w:rsid w:val="00AE5285"/>
    <w:rsid w:val="00AE662D"/>
    <w:rsid w:val="00AE697A"/>
    <w:rsid w:val="00AF1C66"/>
    <w:rsid w:val="00AF22AE"/>
    <w:rsid w:val="00AF254E"/>
    <w:rsid w:val="00AF3399"/>
    <w:rsid w:val="00AF4D27"/>
    <w:rsid w:val="00AF4FAF"/>
    <w:rsid w:val="00AF52A8"/>
    <w:rsid w:val="00AF6D9F"/>
    <w:rsid w:val="00B00E09"/>
    <w:rsid w:val="00B01827"/>
    <w:rsid w:val="00B05AF8"/>
    <w:rsid w:val="00B05B51"/>
    <w:rsid w:val="00B06A18"/>
    <w:rsid w:val="00B1231D"/>
    <w:rsid w:val="00B16C72"/>
    <w:rsid w:val="00B17C74"/>
    <w:rsid w:val="00B2495E"/>
    <w:rsid w:val="00B254BD"/>
    <w:rsid w:val="00B26345"/>
    <w:rsid w:val="00B30B1A"/>
    <w:rsid w:val="00B35A59"/>
    <w:rsid w:val="00B36032"/>
    <w:rsid w:val="00B36B90"/>
    <w:rsid w:val="00B37C7E"/>
    <w:rsid w:val="00B4364B"/>
    <w:rsid w:val="00B505B7"/>
    <w:rsid w:val="00B50F80"/>
    <w:rsid w:val="00B51429"/>
    <w:rsid w:val="00B54088"/>
    <w:rsid w:val="00B54A69"/>
    <w:rsid w:val="00B61EAA"/>
    <w:rsid w:val="00B65F22"/>
    <w:rsid w:val="00B66085"/>
    <w:rsid w:val="00B74BE5"/>
    <w:rsid w:val="00B820AE"/>
    <w:rsid w:val="00B8224F"/>
    <w:rsid w:val="00B87726"/>
    <w:rsid w:val="00B92FBE"/>
    <w:rsid w:val="00B94717"/>
    <w:rsid w:val="00B94BD8"/>
    <w:rsid w:val="00BA0AE7"/>
    <w:rsid w:val="00BA113E"/>
    <w:rsid w:val="00BA25EF"/>
    <w:rsid w:val="00BA3143"/>
    <w:rsid w:val="00BA6975"/>
    <w:rsid w:val="00BA69C9"/>
    <w:rsid w:val="00BA7831"/>
    <w:rsid w:val="00BB0CA6"/>
    <w:rsid w:val="00BB4619"/>
    <w:rsid w:val="00BC290D"/>
    <w:rsid w:val="00BC5A9B"/>
    <w:rsid w:val="00BD282B"/>
    <w:rsid w:val="00BD445D"/>
    <w:rsid w:val="00BD486C"/>
    <w:rsid w:val="00BD6155"/>
    <w:rsid w:val="00BD77F0"/>
    <w:rsid w:val="00BD791E"/>
    <w:rsid w:val="00BD7C06"/>
    <w:rsid w:val="00BE0D35"/>
    <w:rsid w:val="00BE59CB"/>
    <w:rsid w:val="00BE7ACB"/>
    <w:rsid w:val="00BF1425"/>
    <w:rsid w:val="00BF2026"/>
    <w:rsid w:val="00BF7C7B"/>
    <w:rsid w:val="00C049DB"/>
    <w:rsid w:val="00C05BD8"/>
    <w:rsid w:val="00C13845"/>
    <w:rsid w:val="00C2065F"/>
    <w:rsid w:val="00C23019"/>
    <w:rsid w:val="00C25704"/>
    <w:rsid w:val="00C27CE5"/>
    <w:rsid w:val="00C306EA"/>
    <w:rsid w:val="00C41220"/>
    <w:rsid w:val="00C47095"/>
    <w:rsid w:val="00C47451"/>
    <w:rsid w:val="00C47805"/>
    <w:rsid w:val="00C4793F"/>
    <w:rsid w:val="00C51B07"/>
    <w:rsid w:val="00C571CE"/>
    <w:rsid w:val="00C57855"/>
    <w:rsid w:val="00C617BB"/>
    <w:rsid w:val="00C62B0B"/>
    <w:rsid w:val="00C63C63"/>
    <w:rsid w:val="00C64AEE"/>
    <w:rsid w:val="00C6637C"/>
    <w:rsid w:val="00C67ED8"/>
    <w:rsid w:val="00C70BA9"/>
    <w:rsid w:val="00C73C53"/>
    <w:rsid w:val="00C82005"/>
    <w:rsid w:val="00C837AD"/>
    <w:rsid w:val="00C84FF9"/>
    <w:rsid w:val="00C906F3"/>
    <w:rsid w:val="00C90CF4"/>
    <w:rsid w:val="00C91CEA"/>
    <w:rsid w:val="00C931B6"/>
    <w:rsid w:val="00C94DDB"/>
    <w:rsid w:val="00C95671"/>
    <w:rsid w:val="00C958E4"/>
    <w:rsid w:val="00C969AA"/>
    <w:rsid w:val="00CA0809"/>
    <w:rsid w:val="00CA44EF"/>
    <w:rsid w:val="00CA6AE0"/>
    <w:rsid w:val="00CB109A"/>
    <w:rsid w:val="00CB122A"/>
    <w:rsid w:val="00CB34C9"/>
    <w:rsid w:val="00CB36E1"/>
    <w:rsid w:val="00CB4B3A"/>
    <w:rsid w:val="00CB714B"/>
    <w:rsid w:val="00CC0459"/>
    <w:rsid w:val="00CC04EE"/>
    <w:rsid w:val="00CC2E92"/>
    <w:rsid w:val="00CC708D"/>
    <w:rsid w:val="00CD0355"/>
    <w:rsid w:val="00CD0DB1"/>
    <w:rsid w:val="00CD140B"/>
    <w:rsid w:val="00CD3BCD"/>
    <w:rsid w:val="00CD523A"/>
    <w:rsid w:val="00CE3BB3"/>
    <w:rsid w:val="00CE5E24"/>
    <w:rsid w:val="00CE62B5"/>
    <w:rsid w:val="00CF02FA"/>
    <w:rsid w:val="00CF35EF"/>
    <w:rsid w:val="00CF56CB"/>
    <w:rsid w:val="00D033A2"/>
    <w:rsid w:val="00D04BF4"/>
    <w:rsid w:val="00D10427"/>
    <w:rsid w:val="00D1252E"/>
    <w:rsid w:val="00D12B42"/>
    <w:rsid w:val="00D13E07"/>
    <w:rsid w:val="00D15A38"/>
    <w:rsid w:val="00D179A6"/>
    <w:rsid w:val="00D20336"/>
    <w:rsid w:val="00D2044A"/>
    <w:rsid w:val="00D222BA"/>
    <w:rsid w:val="00D22409"/>
    <w:rsid w:val="00D23981"/>
    <w:rsid w:val="00D25B82"/>
    <w:rsid w:val="00D25FFA"/>
    <w:rsid w:val="00D27668"/>
    <w:rsid w:val="00D365B0"/>
    <w:rsid w:val="00D366BF"/>
    <w:rsid w:val="00D40F7F"/>
    <w:rsid w:val="00D433A8"/>
    <w:rsid w:val="00D44994"/>
    <w:rsid w:val="00D50BE2"/>
    <w:rsid w:val="00D516DE"/>
    <w:rsid w:val="00D54B9F"/>
    <w:rsid w:val="00D57CF0"/>
    <w:rsid w:val="00D63BCA"/>
    <w:rsid w:val="00D652FB"/>
    <w:rsid w:val="00D659FC"/>
    <w:rsid w:val="00D65DAC"/>
    <w:rsid w:val="00D74149"/>
    <w:rsid w:val="00D7415F"/>
    <w:rsid w:val="00D74451"/>
    <w:rsid w:val="00D74AEE"/>
    <w:rsid w:val="00D76D11"/>
    <w:rsid w:val="00D802D4"/>
    <w:rsid w:val="00D80C00"/>
    <w:rsid w:val="00D84E8B"/>
    <w:rsid w:val="00D85DC0"/>
    <w:rsid w:val="00D86A30"/>
    <w:rsid w:val="00D90164"/>
    <w:rsid w:val="00D932C2"/>
    <w:rsid w:val="00D9752C"/>
    <w:rsid w:val="00DA0022"/>
    <w:rsid w:val="00DA4191"/>
    <w:rsid w:val="00DA597C"/>
    <w:rsid w:val="00DA7217"/>
    <w:rsid w:val="00DB2022"/>
    <w:rsid w:val="00DB42B8"/>
    <w:rsid w:val="00DC002D"/>
    <w:rsid w:val="00DC0B81"/>
    <w:rsid w:val="00DC3CDB"/>
    <w:rsid w:val="00DC50AF"/>
    <w:rsid w:val="00DD478B"/>
    <w:rsid w:val="00DD64EC"/>
    <w:rsid w:val="00DE49F8"/>
    <w:rsid w:val="00DE63F7"/>
    <w:rsid w:val="00DE64AF"/>
    <w:rsid w:val="00DF0B69"/>
    <w:rsid w:val="00E00B79"/>
    <w:rsid w:val="00E01A51"/>
    <w:rsid w:val="00E056AC"/>
    <w:rsid w:val="00E0707E"/>
    <w:rsid w:val="00E1081B"/>
    <w:rsid w:val="00E158AB"/>
    <w:rsid w:val="00E17BDA"/>
    <w:rsid w:val="00E20942"/>
    <w:rsid w:val="00E22113"/>
    <w:rsid w:val="00E31E35"/>
    <w:rsid w:val="00E361FF"/>
    <w:rsid w:val="00E36913"/>
    <w:rsid w:val="00E36AB7"/>
    <w:rsid w:val="00E36F64"/>
    <w:rsid w:val="00E5208D"/>
    <w:rsid w:val="00E54CBA"/>
    <w:rsid w:val="00E567B3"/>
    <w:rsid w:val="00E62992"/>
    <w:rsid w:val="00E63A47"/>
    <w:rsid w:val="00E64117"/>
    <w:rsid w:val="00E64278"/>
    <w:rsid w:val="00E709A1"/>
    <w:rsid w:val="00E724FD"/>
    <w:rsid w:val="00E7505D"/>
    <w:rsid w:val="00E750AB"/>
    <w:rsid w:val="00E761B1"/>
    <w:rsid w:val="00E7715E"/>
    <w:rsid w:val="00E80928"/>
    <w:rsid w:val="00E839AE"/>
    <w:rsid w:val="00E83F6F"/>
    <w:rsid w:val="00E851C1"/>
    <w:rsid w:val="00E8691E"/>
    <w:rsid w:val="00E86F94"/>
    <w:rsid w:val="00E93484"/>
    <w:rsid w:val="00E94D6E"/>
    <w:rsid w:val="00E94FA2"/>
    <w:rsid w:val="00E95835"/>
    <w:rsid w:val="00E95DC6"/>
    <w:rsid w:val="00E969CB"/>
    <w:rsid w:val="00E97000"/>
    <w:rsid w:val="00EA4498"/>
    <w:rsid w:val="00EA62CD"/>
    <w:rsid w:val="00EA7A0A"/>
    <w:rsid w:val="00EB02B1"/>
    <w:rsid w:val="00EB2D6E"/>
    <w:rsid w:val="00EB33AA"/>
    <w:rsid w:val="00EB3824"/>
    <w:rsid w:val="00EB3ADB"/>
    <w:rsid w:val="00EB466C"/>
    <w:rsid w:val="00EB6102"/>
    <w:rsid w:val="00EC0991"/>
    <w:rsid w:val="00EC4C8C"/>
    <w:rsid w:val="00EC6E15"/>
    <w:rsid w:val="00EC7404"/>
    <w:rsid w:val="00EC7996"/>
    <w:rsid w:val="00ED1984"/>
    <w:rsid w:val="00ED1CC6"/>
    <w:rsid w:val="00ED44C6"/>
    <w:rsid w:val="00ED50B9"/>
    <w:rsid w:val="00ED52CF"/>
    <w:rsid w:val="00ED7348"/>
    <w:rsid w:val="00ED7613"/>
    <w:rsid w:val="00EE6019"/>
    <w:rsid w:val="00EE60CE"/>
    <w:rsid w:val="00EF28E2"/>
    <w:rsid w:val="00EF7856"/>
    <w:rsid w:val="00F03C4B"/>
    <w:rsid w:val="00F050E5"/>
    <w:rsid w:val="00F06A4D"/>
    <w:rsid w:val="00F10FD4"/>
    <w:rsid w:val="00F112E2"/>
    <w:rsid w:val="00F233A0"/>
    <w:rsid w:val="00F2685C"/>
    <w:rsid w:val="00F30C04"/>
    <w:rsid w:val="00F30D26"/>
    <w:rsid w:val="00F33525"/>
    <w:rsid w:val="00F40DE4"/>
    <w:rsid w:val="00F4338C"/>
    <w:rsid w:val="00F47A7A"/>
    <w:rsid w:val="00F51567"/>
    <w:rsid w:val="00F5245A"/>
    <w:rsid w:val="00F54796"/>
    <w:rsid w:val="00F54EA8"/>
    <w:rsid w:val="00F60D1B"/>
    <w:rsid w:val="00F659C1"/>
    <w:rsid w:val="00F71055"/>
    <w:rsid w:val="00F72D79"/>
    <w:rsid w:val="00F72EDB"/>
    <w:rsid w:val="00F84D1D"/>
    <w:rsid w:val="00F90BE7"/>
    <w:rsid w:val="00F90E25"/>
    <w:rsid w:val="00FA054C"/>
    <w:rsid w:val="00FA369E"/>
    <w:rsid w:val="00FA5CBD"/>
    <w:rsid w:val="00FB3BCA"/>
    <w:rsid w:val="00FB4E9B"/>
    <w:rsid w:val="00FB6F3D"/>
    <w:rsid w:val="00FC2B9A"/>
    <w:rsid w:val="00FC2FEF"/>
    <w:rsid w:val="00FC33F3"/>
    <w:rsid w:val="00FC388B"/>
    <w:rsid w:val="00FC605B"/>
    <w:rsid w:val="00FC7439"/>
    <w:rsid w:val="00FC7EA7"/>
    <w:rsid w:val="00FD4760"/>
    <w:rsid w:val="00FD67B1"/>
    <w:rsid w:val="00FE0C25"/>
    <w:rsid w:val="00FE2F1D"/>
    <w:rsid w:val="00FE7575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4530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45301"/>
    <w:rPr>
      <w:rFonts w:cs="Mangal"/>
      <w:szCs w:val="21"/>
    </w:rPr>
  </w:style>
  <w:style w:type="paragraph" w:customStyle="1" w:styleId="xmsonormal">
    <w:name w:val="x_msonormal"/>
    <w:basedOn w:val="Normal"/>
    <w:rsid w:val="00240A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77</cp:revision>
  <cp:lastPrinted>2026-07-09T11:59:00Z</cp:lastPrinted>
  <dcterms:created xsi:type="dcterms:W3CDTF">2026-06-05T10:29:00Z</dcterms:created>
  <dcterms:modified xsi:type="dcterms:W3CDTF">2026-07-15T17:57:00Z</dcterms:modified>
</cp:coreProperties>
</file>